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E9ED9" w14:textId="77777777" w:rsidR="00D13B10" w:rsidRDefault="00D13B10" w:rsidP="00D13B1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76FCC8C1" w14:textId="21FAF826" w:rsidR="00D13B10" w:rsidRDefault="00D13B10" w:rsidP="00D13B1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AE0A3E7" wp14:editId="4737E4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E8D45" w14:textId="77777777" w:rsidR="00D13B10" w:rsidRDefault="00D13B10" w:rsidP="00D13B1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756E8554" w14:textId="77777777" w:rsidR="00D13B10" w:rsidRDefault="00D13B10" w:rsidP="00D13B1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BFDCB9F" w14:textId="77777777" w:rsidR="00D13B10" w:rsidRDefault="00D13B10" w:rsidP="00D13B1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2796003" w14:textId="77777777" w:rsidR="00D13B10" w:rsidRDefault="00D13B10" w:rsidP="00D13B1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5653758" w14:textId="77777777" w:rsidR="00D13B10" w:rsidRDefault="00D13B10" w:rsidP="00D13B1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7090628" w14:textId="77777777" w:rsidR="00D13B10" w:rsidRDefault="00D13B10" w:rsidP="00D13B10">
      <w:pPr>
        <w:pStyle w:val="Standard"/>
        <w:jc w:val="center"/>
        <w:rPr>
          <w:b/>
          <w:sz w:val="28"/>
          <w:szCs w:val="28"/>
        </w:rPr>
      </w:pPr>
    </w:p>
    <w:p w14:paraId="103E088C" w14:textId="49D4B639" w:rsidR="00D13B10" w:rsidRDefault="00D13B10" w:rsidP="00D13B1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</w:p>
    <w:p w14:paraId="36DA986F" w14:textId="77777777" w:rsidR="00D13B10" w:rsidRDefault="00D13B10" w:rsidP="00D13B10">
      <w:pPr>
        <w:pStyle w:val="Standard"/>
        <w:rPr>
          <w:sz w:val="28"/>
          <w:szCs w:val="28"/>
        </w:rPr>
      </w:pPr>
    </w:p>
    <w:p w14:paraId="304FA956" w14:textId="1B1733E1" w:rsidR="00D13B10" w:rsidRDefault="00D13B10" w:rsidP="00D13B1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липня 2021 року                                                                                    № _____</w:t>
      </w:r>
    </w:p>
    <w:p w14:paraId="61C00979" w14:textId="77777777" w:rsidR="00D13B10" w:rsidRDefault="00D13B10" w:rsidP="00D13B10">
      <w:pPr>
        <w:pStyle w:val="Standard"/>
        <w:jc w:val="both"/>
        <w:rPr>
          <w:rFonts w:cs="Times New Roman"/>
        </w:rPr>
      </w:pPr>
    </w:p>
    <w:p w14:paraId="7B202107" w14:textId="77777777" w:rsidR="00D13B10" w:rsidRDefault="00D13B10" w:rsidP="00D13B10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затвердження протоколу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засідання</w:t>
      </w:r>
    </w:p>
    <w:p w14:paraId="1AA0131D" w14:textId="77777777" w:rsidR="00D13B10" w:rsidRDefault="00D13B10" w:rsidP="00D13B10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місцевої комісії з формування</w:t>
      </w:r>
    </w:p>
    <w:p w14:paraId="0A0A05E5" w14:textId="77777777" w:rsidR="00D13B10" w:rsidRDefault="00D13B10" w:rsidP="00D13B10">
      <w:pPr>
        <w:spacing w:after="0" w:line="25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пропозицій стосовно </w:t>
      </w:r>
      <w:r>
        <w:rPr>
          <w:rFonts w:ascii="Times New Roman" w:hAnsi="Times New Roman" w:cs="Times New Roman"/>
          <w:bCs/>
          <w:sz w:val="28"/>
          <w:szCs w:val="28"/>
        </w:rPr>
        <w:t>потреби в субвенції з державного</w:t>
      </w:r>
    </w:p>
    <w:p w14:paraId="3D90EB2C" w14:textId="77777777" w:rsidR="00D13B10" w:rsidRDefault="00D13B10" w:rsidP="00D13B10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бюджету місцевим бюджетам на проектні,</w:t>
      </w:r>
    </w:p>
    <w:p w14:paraId="7B9ACDAC" w14:textId="77777777" w:rsidR="00D13B10" w:rsidRDefault="00D13B10" w:rsidP="00D13B10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будівельно-ремонтні роботи, придбання житла</w:t>
      </w:r>
    </w:p>
    <w:p w14:paraId="7CD145C1" w14:textId="77777777" w:rsidR="00D13B10" w:rsidRDefault="00D13B10" w:rsidP="00D13B10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приміщень для розвитку сімейних та </w:t>
      </w:r>
    </w:p>
    <w:p w14:paraId="036DEA23" w14:textId="77777777" w:rsidR="00D13B10" w:rsidRDefault="00D13B10" w:rsidP="00D13B10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інших форм виховання, наближених до</w:t>
      </w:r>
    </w:p>
    <w:p w14:paraId="2ABBFF48" w14:textId="77777777" w:rsidR="00D13B10" w:rsidRDefault="00D13B10" w:rsidP="00D13B10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сімейних, підтримку малих групових будинків</w:t>
      </w:r>
    </w:p>
    <w:p w14:paraId="093D3A56" w14:textId="77777777" w:rsidR="00D13B10" w:rsidRDefault="00D13B10" w:rsidP="00D13B10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забезпечення житлом дітей-сиріт, дітей, </w:t>
      </w:r>
    </w:p>
    <w:p w14:paraId="0CF3AC2B" w14:textId="77777777" w:rsidR="00D13B10" w:rsidRDefault="00D13B10" w:rsidP="00D13B10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позбавлених батьківського піклування, </w:t>
      </w:r>
    </w:p>
    <w:p w14:paraId="7B20A690" w14:textId="77777777" w:rsidR="00D13B10" w:rsidRDefault="00D13B10" w:rsidP="00D13B10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осіб з їх числа </w:t>
      </w:r>
    </w:p>
    <w:p w14:paraId="2EA2E451" w14:textId="77777777" w:rsidR="00D13B10" w:rsidRDefault="00D13B10" w:rsidP="00D13B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DB099" w14:textId="77777777" w:rsidR="00D13B10" w:rsidRDefault="00D13B10" w:rsidP="00D13B10">
      <w:pPr>
        <w:shd w:val="clear" w:color="auto" w:fill="FFFFFF"/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</w:p>
    <w:p w14:paraId="200CA7C3" w14:textId="77777777" w:rsidR="00D13B10" w:rsidRDefault="00D13B10" w:rsidP="00D13B10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статтями 30 Закону України “Про місцеве самоврядування в Україні” з метою ефективного використання коштів, передбачених                               у державному бюджеті для забезпечення дітей-сиріт, дітей, позбавлених батьківського піклування, осіб з їх числа житлом та підтримки малих групових будинків, відповідно до 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 травня 2021 року № 615, виконавчий комітет сільської ради:    </w:t>
      </w:r>
    </w:p>
    <w:p w14:paraId="208CB6F0" w14:textId="77777777" w:rsidR="00D13B10" w:rsidRDefault="00D13B10" w:rsidP="00D13B10">
      <w:pPr>
        <w:shd w:val="clear" w:color="auto" w:fill="FFFFFF"/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152D985" w14:textId="77777777" w:rsidR="00D13B10" w:rsidRDefault="00D13B10" w:rsidP="00D13B10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 И Р І Ш И В:</w:t>
      </w:r>
    </w:p>
    <w:p w14:paraId="4AB221BE" w14:textId="459ED358" w:rsidR="00B2140E" w:rsidRDefault="00D13B10" w:rsidP="00D13B10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1. Затвердити Протокол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місцевої комісії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</w:t>
      </w:r>
    </w:p>
    <w:p w14:paraId="791EC051" w14:textId="77777777" w:rsidR="00BE31BC" w:rsidRDefault="00BE31BC" w:rsidP="00D13B10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07160776" w14:textId="25550BCB" w:rsidR="00D13B10" w:rsidRDefault="00D13B10" w:rsidP="00D13B10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забезпечення житлом дітей-сиріт, дітей, позбавлених батьківського піклування, осіб з їх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14.07.2021  № 1 (додається).</w:t>
      </w:r>
    </w:p>
    <w:p w14:paraId="42B2ADC0" w14:textId="560778CD" w:rsidR="00D13B10" w:rsidRDefault="00D13B10" w:rsidP="00D13B1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В.о. начальника </w:t>
      </w:r>
      <w:r>
        <w:rPr>
          <w:rFonts w:ascii="Times New Roman" w:hAnsi="Times New Roman"/>
          <w:sz w:val="28"/>
          <w:szCs w:val="28"/>
        </w:rPr>
        <w:t>служби у справах дітей</w:t>
      </w:r>
      <w:r>
        <w:rPr>
          <w:rFonts w:ascii="Times New Roman" w:hAnsi="Times New Roman" w:cs="Times New Roman"/>
          <w:sz w:val="28"/>
          <w:szCs w:val="28"/>
        </w:rPr>
        <w:t xml:space="preserve"> Шпанівської сільської ради  Нагорнюк Н.П.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подати дане рішення і Протокол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місцевої комісії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14.07.2021  № 1 Рівненській обласній державній адміністрації  до 22 липня 2021 року.</w:t>
      </w:r>
    </w:p>
    <w:p w14:paraId="5BC074B1" w14:textId="77777777" w:rsidR="00D13B10" w:rsidRDefault="00D13B10" w:rsidP="00D13B10">
      <w:pPr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Контроль за виконанням рішення покласти на заступника сільського голови з питань діяльності виконавчих органів </w:t>
      </w:r>
      <w:r>
        <w:rPr>
          <w:rFonts w:ascii="Times New Roman" w:hAnsi="Times New Roman" w:cs="Times New Roman"/>
          <w:sz w:val="28"/>
          <w:szCs w:val="28"/>
        </w:rPr>
        <w:t>Шпанівської сільської ради Святослава Кречка.</w:t>
      </w:r>
    </w:p>
    <w:p w14:paraId="01499142" w14:textId="77777777" w:rsidR="00D13B10" w:rsidRDefault="00D13B10" w:rsidP="00D13B10">
      <w:pPr>
        <w:pStyle w:val="a3"/>
        <w:shd w:val="clear" w:color="auto" w:fill="FFFFFF"/>
        <w:spacing w:before="100" w:beforeAutospacing="1"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E56341D" w14:textId="77777777" w:rsidR="00D13B10" w:rsidRDefault="00D13B10" w:rsidP="00D13B1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C1A4402" w14:textId="77777777" w:rsidR="00D13B10" w:rsidRDefault="00D13B10" w:rsidP="00D13B1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AFCF54" w14:textId="77777777" w:rsidR="00D13B10" w:rsidRDefault="00D13B10" w:rsidP="00D13B10">
      <w:pPr>
        <w:shd w:val="clear" w:color="auto" w:fill="FFFFFF"/>
        <w:spacing w:before="100" w:beforeAutospacing="1" w:after="100" w:afterAutospacing="1" w:line="316" w:lineRule="atLeast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Секретар сільської ради                                                              Марія ДОГОЙДА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</w:p>
    <w:p w14:paraId="73536E93" w14:textId="77777777" w:rsidR="00E96E84" w:rsidRDefault="00E96E84"/>
    <w:sectPr w:rsidR="00E96E84" w:rsidSect="00D13B1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03C"/>
    <w:rsid w:val="0083719F"/>
    <w:rsid w:val="008B50B5"/>
    <w:rsid w:val="009036B3"/>
    <w:rsid w:val="00B2140E"/>
    <w:rsid w:val="00B51C2F"/>
    <w:rsid w:val="00BB513F"/>
    <w:rsid w:val="00BE31BC"/>
    <w:rsid w:val="00C11BDF"/>
    <w:rsid w:val="00C367F6"/>
    <w:rsid w:val="00C5603C"/>
    <w:rsid w:val="00D13B10"/>
    <w:rsid w:val="00D85A8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F377"/>
  <w15:chartTrackingRefBased/>
  <w15:docId w15:val="{E7A8F3C7-C431-49F3-A41B-8A067290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B10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13B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13B1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D13B10"/>
    <w:pPr>
      <w:ind w:left="720"/>
      <w:contextualSpacing/>
    </w:pPr>
  </w:style>
  <w:style w:type="paragraph" w:customStyle="1" w:styleId="Standard">
    <w:name w:val="Standard"/>
    <w:rsid w:val="00D13B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8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A598E-4291-4DE8-851F-2CE53869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1736</Words>
  <Characters>991</Characters>
  <Application>Microsoft Office Word</Application>
  <DocSecurity>0</DocSecurity>
  <Lines>8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2021-07-21T11:02:00Z</cp:lastPrinted>
  <dcterms:created xsi:type="dcterms:W3CDTF">2021-07-15T12:24:00Z</dcterms:created>
  <dcterms:modified xsi:type="dcterms:W3CDTF">2021-07-21T11:02:00Z</dcterms:modified>
</cp:coreProperties>
</file>