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A3613" w14:textId="77777777" w:rsidR="00F96505" w:rsidRDefault="00F96505" w:rsidP="00F96505">
      <w:pPr>
        <w:widowControl w:val="0"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bidi="hi-IN"/>
        </w:rPr>
      </w:pPr>
    </w:p>
    <w:p w14:paraId="712974DB" w14:textId="77777777" w:rsidR="00F96505" w:rsidRPr="00A147A0" w:rsidRDefault="00F96505" w:rsidP="00F96505">
      <w:pPr>
        <w:widowControl w:val="0"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bidi="hi-IN"/>
        </w:rPr>
      </w:pPr>
      <w:r w:rsidRPr="00A147A0">
        <w:rPr>
          <w:rFonts w:ascii="Academy, 'Times New Roman'" w:eastAsia="SimSun" w:hAnsi="Academy, 'Times New Roman'" w:cs="Academy, 'Times New Roman'"/>
          <w:noProof/>
          <w:kern w:val="3"/>
          <w:lang w:val="uk-UA" w:eastAsia="uk-UA"/>
        </w:rPr>
        <w:drawing>
          <wp:inline distT="0" distB="0" distL="0" distR="0" wp14:anchorId="5F51C78A" wp14:editId="5F60EA3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4DC5C" w14:textId="77777777" w:rsidR="00F96505" w:rsidRPr="00A147A0" w:rsidRDefault="00F96505" w:rsidP="00F96505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bidi="hi-IN"/>
        </w:rPr>
      </w:pPr>
    </w:p>
    <w:p w14:paraId="4436975A" w14:textId="77777777" w:rsidR="00F96505" w:rsidRPr="00A147A0" w:rsidRDefault="00F96505" w:rsidP="00F96505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</w:pPr>
      <w:r w:rsidRPr="00A147A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  <w:t>Україна</w:t>
      </w:r>
    </w:p>
    <w:p w14:paraId="7D59410B" w14:textId="77777777" w:rsidR="00F96505" w:rsidRPr="00A147A0" w:rsidRDefault="00F96505" w:rsidP="00F96505">
      <w:pPr>
        <w:keepNext/>
        <w:widowControl w:val="0"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</w:pPr>
      <w:r w:rsidRPr="00A147A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bidi="hi-IN"/>
        </w:rPr>
        <w:t>ШПАНІВСЬКА сільська рада</w:t>
      </w:r>
    </w:p>
    <w:p w14:paraId="64212BAB" w14:textId="77777777" w:rsidR="00F96505" w:rsidRPr="00A147A0" w:rsidRDefault="00F96505" w:rsidP="00F96505">
      <w:pPr>
        <w:widowControl w:val="0"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b/>
          <w:kern w:val="3"/>
          <w:sz w:val="28"/>
          <w:szCs w:val="28"/>
          <w:lang w:val="uk-UA" w:bidi="hi-IN"/>
        </w:rPr>
        <w:t>РІВНЕНСЬКОГО РАЙОНУ РІВНЕНСЬКОЇ ОБЛАСТІ</w:t>
      </w:r>
    </w:p>
    <w:p w14:paraId="679535E1" w14:textId="77777777" w:rsidR="00F96505" w:rsidRPr="00A147A0" w:rsidRDefault="00F96505" w:rsidP="00F96505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kern w:val="3"/>
          <w:sz w:val="28"/>
          <w:szCs w:val="28"/>
          <w:lang w:val="uk-UA" w:bidi="hi-IN"/>
        </w:rPr>
        <w:t>(виконавчий комітет)</w:t>
      </w:r>
    </w:p>
    <w:p w14:paraId="6240F51E" w14:textId="77777777" w:rsidR="00F96505" w:rsidRPr="00A147A0" w:rsidRDefault="00F96505" w:rsidP="00F96505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val="uk-UA" w:bidi="hi-IN"/>
        </w:rPr>
      </w:pPr>
    </w:p>
    <w:p w14:paraId="71086DD1" w14:textId="77777777" w:rsidR="00F96505" w:rsidRPr="00A147A0" w:rsidRDefault="00F96505" w:rsidP="00F96505">
      <w:pPr>
        <w:widowControl w:val="0"/>
        <w:autoSpaceDN w:val="0"/>
        <w:rPr>
          <w:rFonts w:eastAsia="SimSun" w:cs="Mangal"/>
          <w:b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b/>
          <w:kern w:val="3"/>
          <w:sz w:val="28"/>
          <w:szCs w:val="28"/>
          <w:lang w:val="uk-UA" w:bidi="hi-IN"/>
        </w:rPr>
        <w:t xml:space="preserve">                                                       Р І Ш Е Н Н Я       проєкт</w:t>
      </w:r>
    </w:p>
    <w:p w14:paraId="6B69D6AC" w14:textId="77777777" w:rsidR="00F96505" w:rsidRPr="00A147A0" w:rsidRDefault="00F96505" w:rsidP="00F96505">
      <w:pPr>
        <w:widowControl w:val="0"/>
        <w:autoSpaceDN w:val="0"/>
        <w:rPr>
          <w:rFonts w:eastAsia="SimSun" w:cs="Mangal"/>
          <w:b/>
          <w:kern w:val="3"/>
          <w:sz w:val="28"/>
          <w:szCs w:val="28"/>
          <w:lang w:val="uk-UA" w:bidi="hi-IN"/>
        </w:rPr>
      </w:pPr>
    </w:p>
    <w:p w14:paraId="565D661D" w14:textId="77777777" w:rsidR="00F96505" w:rsidRPr="00A147A0" w:rsidRDefault="00F96505" w:rsidP="00F96505">
      <w:pPr>
        <w:widowControl w:val="0"/>
        <w:autoSpaceDN w:val="0"/>
        <w:rPr>
          <w:rFonts w:eastAsia="SimSun" w:cs="Mangal"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b/>
          <w:kern w:val="3"/>
          <w:sz w:val="28"/>
          <w:szCs w:val="28"/>
          <w:lang w:val="uk-UA" w:bidi="hi-IN"/>
        </w:rPr>
        <w:t xml:space="preserve">                </w:t>
      </w:r>
    </w:p>
    <w:p w14:paraId="58235A73" w14:textId="11E1AF18" w:rsidR="00F96505" w:rsidRDefault="00F96505" w:rsidP="00F96505">
      <w:pPr>
        <w:widowControl w:val="0"/>
        <w:autoSpaceDN w:val="0"/>
        <w:jc w:val="both"/>
        <w:rPr>
          <w:rFonts w:eastAsia="SimSun" w:cs="Mangal"/>
          <w:kern w:val="3"/>
          <w:sz w:val="28"/>
          <w:szCs w:val="28"/>
          <w:lang w:val="uk-UA" w:bidi="hi-IN"/>
        </w:rPr>
      </w:pPr>
      <w:r w:rsidRPr="00A147A0">
        <w:rPr>
          <w:rFonts w:eastAsia="SimSun" w:cs="Mangal"/>
          <w:kern w:val="3"/>
          <w:sz w:val="28"/>
          <w:szCs w:val="28"/>
          <w:lang w:val="uk-UA" w:bidi="hi-IN"/>
        </w:rPr>
        <w:t>24 лютого 2021 року                                                                                №____</w:t>
      </w:r>
    </w:p>
    <w:p w14:paraId="1A06D96D" w14:textId="13CFFCCC" w:rsidR="00F96505" w:rsidRDefault="00F96505" w:rsidP="00F96505">
      <w:pPr>
        <w:widowControl w:val="0"/>
        <w:autoSpaceDN w:val="0"/>
        <w:jc w:val="both"/>
        <w:rPr>
          <w:rFonts w:eastAsia="SimSun" w:cs="Mangal"/>
          <w:kern w:val="3"/>
          <w:sz w:val="28"/>
          <w:szCs w:val="28"/>
          <w:lang w:val="uk-UA" w:bidi="hi-IN"/>
        </w:rPr>
      </w:pPr>
    </w:p>
    <w:p w14:paraId="2D21DB8D" w14:textId="77777777" w:rsidR="00F96505" w:rsidRPr="00A147A0" w:rsidRDefault="00F96505" w:rsidP="00F96505">
      <w:pPr>
        <w:widowControl w:val="0"/>
        <w:autoSpaceDN w:val="0"/>
        <w:jc w:val="both"/>
        <w:rPr>
          <w:rFonts w:eastAsia="SimSun" w:cs="Mangal"/>
          <w:kern w:val="3"/>
          <w:sz w:val="28"/>
          <w:szCs w:val="28"/>
          <w:lang w:val="uk-UA" w:bidi="hi-IN"/>
        </w:rPr>
      </w:pPr>
    </w:p>
    <w:p w14:paraId="43C6F596" w14:textId="414980EA" w:rsidR="00C37446" w:rsidRDefault="00C37446" w:rsidP="00C37446">
      <w:pPr>
        <w:ind w:right="531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план основних заходів цивільного захисту Шпанівської </w:t>
      </w:r>
      <w:r>
        <w:rPr>
          <w:sz w:val="28"/>
          <w:szCs w:val="28"/>
        </w:rPr>
        <w:t xml:space="preserve">сільської ради </w:t>
      </w:r>
      <w:r>
        <w:rPr>
          <w:sz w:val="28"/>
          <w:szCs w:val="28"/>
          <w:lang w:val="uk-UA"/>
        </w:rPr>
        <w:t xml:space="preserve"> на 2021 рік </w:t>
      </w:r>
    </w:p>
    <w:p w14:paraId="42C84F90" w14:textId="77777777" w:rsidR="00C37446" w:rsidRDefault="00C37446" w:rsidP="00C37446">
      <w:pPr>
        <w:pStyle w:val="a5"/>
        <w:spacing w:after="0"/>
        <w:ind w:firstLine="709"/>
        <w:jc w:val="both"/>
        <w:rPr>
          <w:sz w:val="28"/>
          <w:szCs w:val="28"/>
          <w:lang w:val="uk-UA"/>
        </w:rPr>
      </w:pPr>
    </w:p>
    <w:p w14:paraId="19A11983" w14:textId="77777777" w:rsidR="00C37446" w:rsidRDefault="00C37446" w:rsidP="00C37446">
      <w:pPr>
        <w:pStyle w:val="a5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6, 27, 28 Закону України "Про місцеві державні адміністрації", Кодексу цивільного захисту України, розпорядження  Кабінету Міністрів України від 27.12.2018 № 981-р  "Про затвердження Плану основних заходів цивільного захисту на 2018 рік", розпорядження голови Рівненської ОДА від 07.12.2018 № 62 „Про План основних заходів цивільного захисту у Рівненській області на 2019 рік”, з метою подальшого вдосконалення підготовки і підвищення готовності органів управління та сил цивільного захисту сільської ради до дій за призначенням:</w:t>
      </w:r>
    </w:p>
    <w:p w14:paraId="545C7408" w14:textId="77777777" w:rsidR="00C37446" w:rsidRDefault="00C37446" w:rsidP="00C37446">
      <w:pPr>
        <w:pStyle w:val="a5"/>
        <w:spacing w:after="0"/>
        <w:ind w:left="0" w:firstLine="709"/>
        <w:jc w:val="both"/>
        <w:rPr>
          <w:sz w:val="28"/>
          <w:szCs w:val="28"/>
          <w:lang w:val="uk-UA"/>
        </w:rPr>
      </w:pPr>
    </w:p>
    <w:p w14:paraId="79DC2EA5" w14:textId="77777777" w:rsidR="00C37446" w:rsidRDefault="00C37446" w:rsidP="00C37446">
      <w:pPr>
        <w:pStyle w:val="a5"/>
        <w:tabs>
          <w:tab w:val="left" w:pos="108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  <w:t>Затвердити План основних заходів цивільного захисту Шпанівської сільської ради Рівненського району  на 2021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 (далі – план заходів) згідно з додатком.</w:t>
      </w:r>
    </w:p>
    <w:p w14:paraId="0EF664AF" w14:textId="77777777" w:rsidR="00C37446" w:rsidRDefault="00C37446" w:rsidP="00C37446">
      <w:pPr>
        <w:pStyle w:val="a5"/>
        <w:tabs>
          <w:tab w:val="left" w:pos="1080"/>
        </w:tabs>
        <w:spacing w:after="0"/>
        <w:ind w:left="0" w:firstLine="709"/>
        <w:jc w:val="both"/>
        <w:rPr>
          <w:sz w:val="28"/>
          <w:szCs w:val="28"/>
          <w:lang w:val="uk-UA"/>
        </w:rPr>
      </w:pPr>
    </w:p>
    <w:p w14:paraId="1D81410D" w14:textId="46061078" w:rsidR="00C37446" w:rsidRDefault="00C37446" w:rsidP="00C37446">
      <w:pPr>
        <w:pStyle w:val="a5"/>
        <w:tabs>
          <w:tab w:val="left" w:pos="108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ab/>
        <w:t xml:space="preserve">Керівникам структурних підрозділів Шпанівської сільської </w:t>
      </w:r>
      <w:r w:rsidR="00F96505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та підпорядкованим комунальним підприємствам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(установам) забезпечити виконання вищезазначеного Плану заходів, передбачивши при цьому періодичні заслуховування відповідальних за виконання заходів на засіданнях комісії з питань техногенно-екологічної безпеки та надзвичайних ситуацій  Шпанівської сільської ради.</w:t>
      </w:r>
    </w:p>
    <w:p w14:paraId="02A96166" w14:textId="77777777" w:rsidR="00C37446" w:rsidRDefault="00C37446" w:rsidP="00C37446">
      <w:pPr>
        <w:pStyle w:val="a5"/>
        <w:spacing w:after="0"/>
        <w:ind w:left="0" w:firstLine="709"/>
        <w:jc w:val="both"/>
        <w:rPr>
          <w:sz w:val="28"/>
          <w:szCs w:val="28"/>
          <w:lang w:val="uk-UA"/>
        </w:rPr>
      </w:pPr>
    </w:p>
    <w:p w14:paraId="370A3915" w14:textId="77777777" w:rsidR="00C37446" w:rsidRDefault="00C37446" w:rsidP="00C37446">
      <w:pPr>
        <w:pStyle w:val="a5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Забезпечити подання інформації про хід виконання Плану заходів у першому півріччі – до 28 червня 2021 року, за рік – до 20 січня  2022 року.</w:t>
      </w:r>
    </w:p>
    <w:p w14:paraId="1E3CA8DC" w14:textId="77777777" w:rsidR="00C37446" w:rsidRDefault="00C37446" w:rsidP="00C37446">
      <w:pPr>
        <w:pStyle w:val="a5"/>
        <w:spacing w:after="0"/>
        <w:ind w:left="0" w:firstLine="709"/>
        <w:jc w:val="both"/>
        <w:rPr>
          <w:sz w:val="28"/>
          <w:szCs w:val="28"/>
          <w:lang w:val="uk-UA"/>
        </w:rPr>
      </w:pPr>
    </w:p>
    <w:p w14:paraId="1826BC51" w14:textId="77777777" w:rsidR="00C37446" w:rsidRDefault="00C37446" w:rsidP="00C37446">
      <w:pPr>
        <w:pStyle w:val="a5"/>
        <w:tabs>
          <w:tab w:val="left" w:pos="1080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  <w:t>Контроль за виконанням розпорядження покласти на відповідального з питань ЦЗ .</w:t>
      </w:r>
    </w:p>
    <w:p w14:paraId="21133257" w14:textId="77777777" w:rsidR="00C37446" w:rsidRDefault="00C37446" w:rsidP="00C37446">
      <w:pPr>
        <w:tabs>
          <w:tab w:val="left" w:leader="underscore" w:pos="2453"/>
        </w:tabs>
        <w:rPr>
          <w:sz w:val="28"/>
          <w:szCs w:val="28"/>
          <w:lang w:val="uk-UA"/>
        </w:rPr>
      </w:pPr>
    </w:p>
    <w:p w14:paraId="787EEEF2" w14:textId="77777777" w:rsidR="00C37446" w:rsidRDefault="00C37446" w:rsidP="00C37446">
      <w:pPr>
        <w:rPr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>Шпанівський</w:t>
      </w:r>
      <w:r>
        <w:rPr>
          <w:sz w:val="28"/>
          <w:szCs w:val="28"/>
          <w:lang w:val="uk-UA"/>
        </w:rPr>
        <w:t xml:space="preserve">  сільський  голова                                        Микола СТОЛЯРЧУК</w:t>
      </w:r>
    </w:p>
    <w:p w14:paraId="38A1B4B9" w14:textId="77777777" w:rsidR="00C37446" w:rsidRDefault="00C37446" w:rsidP="00C37446">
      <w:pPr>
        <w:suppressAutoHyphens w:val="0"/>
        <w:rPr>
          <w:sz w:val="28"/>
          <w:szCs w:val="28"/>
        </w:rPr>
        <w:sectPr w:rsidR="00C37446" w:rsidSect="00F96505">
          <w:pgSz w:w="11906" w:h="16838"/>
          <w:pgMar w:top="142" w:right="567" w:bottom="719" w:left="1701" w:header="708" w:footer="708" w:gutter="0"/>
          <w:cols w:space="720"/>
        </w:sectPr>
      </w:pPr>
    </w:p>
    <w:p w14:paraId="7049FE44" w14:textId="77777777" w:rsidR="00C37446" w:rsidRDefault="00C37446" w:rsidP="00C37446">
      <w:pPr>
        <w:pStyle w:val="1"/>
        <w:spacing w:line="228" w:lineRule="auto"/>
        <w:ind w:left="10915" w:right="-28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14:paraId="2F9BDD9B" w14:textId="77777777" w:rsidR="00F96505" w:rsidRDefault="00C37446" w:rsidP="00C37446">
      <w:pPr>
        <w:pStyle w:val="1"/>
        <w:spacing w:line="228" w:lineRule="auto"/>
        <w:ind w:left="10915" w:right="-28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Шпанівської сільської </w:t>
      </w:r>
      <w:r w:rsidR="00F96505">
        <w:rPr>
          <w:sz w:val="28"/>
          <w:szCs w:val="28"/>
        </w:rPr>
        <w:t>ради</w:t>
      </w:r>
      <w:r>
        <w:rPr>
          <w:sz w:val="28"/>
          <w:szCs w:val="28"/>
        </w:rPr>
        <w:t xml:space="preserve"> </w:t>
      </w:r>
    </w:p>
    <w:p w14:paraId="61AC58B5" w14:textId="02D6B6BD" w:rsidR="00C37446" w:rsidRDefault="00F96505" w:rsidP="00C37446">
      <w:pPr>
        <w:pStyle w:val="1"/>
        <w:spacing w:line="228" w:lineRule="auto"/>
        <w:ind w:left="10915" w:right="-28"/>
        <w:jc w:val="left"/>
        <w:rPr>
          <w:b/>
          <w:sz w:val="28"/>
          <w:szCs w:val="28"/>
        </w:rPr>
      </w:pPr>
      <w:r>
        <w:rPr>
          <w:sz w:val="28"/>
          <w:szCs w:val="28"/>
        </w:rPr>
        <w:t>від 24 лютого 2021 р.</w:t>
      </w:r>
      <w:r w:rsidR="00C37446">
        <w:rPr>
          <w:sz w:val="28"/>
          <w:szCs w:val="28"/>
        </w:rPr>
        <w:t xml:space="preserve"> № ___</w:t>
      </w:r>
    </w:p>
    <w:p w14:paraId="2BD40813" w14:textId="77777777" w:rsidR="00C37446" w:rsidRDefault="00C37446" w:rsidP="00C37446">
      <w:pPr>
        <w:jc w:val="center"/>
        <w:rPr>
          <w:b/>
          <w:sz w:val="28"/>
          <w:szCs w:val="28"/>
          <w:lang w:val="uk-UA"/>
        </w:rPr>
      </w:pPr>
    </w:p>
    <w:p w14:paraId="00467F19" w14:textId="77777777" w:rsidR="00C37446" w:rsidRDefault="00C37446" w:rsidP="00C37446">
      <w:pPr>
        <w:jc w:val="center"/>
        <w:rPr>
          <w:b/>
          <w:sz w:val="28"/>
          <w:szCs w:val="28"/>
          <w:lang w:val="uk-UA"/>
        </w:rPr>
      </w:pPr>
    </w:p>
    <w:p w14:paraId="2B868C6B" w14:textId="77777777" w:rsidR="00C37446" w:rsidRDefault="00C37446" w:rsidP="00C37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Л А Н    </w:t>
      </w:r>
    </w:p>
    <w:p w14:paraId="63C5B066" w14:textId="77777777" w:rsidR="00C37446" w:rsidRDefault="00C37446" w:rsidP="00C3744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основних заходів цивільного захисту Шпанівської</w:t>
      </w:r>
      <w:r>
        <w:rPr>
          <w:b/>
          <w:sz w:val="28"/>
          <w:szCs w:val="28"/>
        </w:rPr>
        <w:t xml:space="preserve"> сільської ради </w:t>
      </w:r>
      <w:r>
        <w:rPr>
          <w:b/>
          <w:sz w:val="28"/>
          <w:szCs w:val="28"/>
          <w:lang w:val="uk-UA"/>
        </w:rPr>
        <w:t>Рівне</w:t>
      </w:r>
      <w:r>
        <w:rPr>
          <w:b/>
          <w:sz w:val="28"/>
          <w:szCs w:val="28"/>
        </w:rPr>
        <w:t>нського району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2021 рік</w:t>
      </w:r>
    </w:p>
    <w:p w14:paraId="320D24E1" w14:textId="77777777" w:rsidR="00C37446" w:rsidRDefault="00C37446" w:rsidP="00C37446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-328" w:type="dxa"/>
        <w:tblLayout w:type="fixed"/>
        <w:tblLook w:val="04A0" w:firstRow="1" w:lastRow="0" w:firstColumn="1" w:lastColumn="0" w:noHBand="0" w:noVBand="1"/>
      </w:tblPr>
      <w:tblGrid>
        <w:gridCol w:w="467"/>
        <w:gridCol w:w="5488"/>
        <w:gridCol w:w="2409"/>
        <w:gridCol w:w="4395"/>
        <w:gridCol w:w="2996"/>
      </w:tblGrid>
      <w:tr w:rsidR="00C37446" w14:paraId="7F000FF5" w14:textId="77777777" w:rsidTr="00C37446">
        <w:trPr>
          <w:trHeight w:val="93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4C8DD3" w14:textId="77777777" w:rsidR="00C37446" w:rsidRDefault="00C37446">
            <w:pPr>
              <w:snapToGrid w:val="0"/>
              <w:spacing w:line="216" w:lineRule="auto"/>
              <w:jc w:val="center"/>
              <w:rPr>
                <w:b/>
                <w:sz w:val="23"/>
                <w:szCs w:val="23"/>
                <w:lang w:val="uk-UA"/>
              </w:rPr>
            </w:pPr>
          </w:p>
          <w:p w14:paraId="3CE9B96F" w14:textId="77777777" w:rsidR="00C37446" w:rsidRDefault="00C37446">
            <w:pPr>
              <w:spacing w:line="216" w:lineRule="auto"/>
              <w:jc w:val="center"/>
            </w:pPr>
            <w:r>
              <w:rPr>
                <w:b/>
                <w:sz w:val="23"/>
                <w:szCs w:val="23"/>
                <w:lang w:val="uk-UA"/>
              </w:rPr>
              <w:t>№</w:t>
            </w:r>
          </w:p>
          <w:p w14:paraId="6D7BB2BC" w14:textId="77777777" w:rsidR="00C37446" w:rsidRDefault="00C37446">
            <w:pPr>
              <w:spacing w:line="216" w:lineRule="auto"/>
              <w:ind w:left="-108" w:right="-108"/>
              <w:jc w:val="center"/>
            </w:pP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4C737" w14:textId="77777777" w:rsidR="00C37446" w:rsidRDefault="00C37446">
            <w:pPr>
              <w:spacing w:line="216" w:lineRule="auto"/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Найменування заходу</w:t>
            </w:r>
          </w:p>
          <w:p w14:paraId="29DB58A2" w14:textId="77777777" w:rsidR="00C37446" w:rsidRDefault="00C37446">
            <w:pPr>
              <w:spacing w:line="192" w:lineRule="auto"/>
              <w:jc w:val="center"/>
            </w:pPr>
            <w:r>
              <w:rPr>
                <w:b/>
                <w:sz w:val="23"/>
                <w:szCs w:val="23"/>
                <w:lang w:val="uk-UA"/>
              </w:rPr>
              <w:t>Обґрунтування необхідності здійснення заходу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E3F58C" w14:textId="77777777" w:rsidR="00C37446" w:rsidRDefault="00C37446">
            <w:pPr>
              <w:spacing w:line="216" w:lineRule="auto"/>
              <w:ind w:left="-108" w:right="-108"/>
              <w:jc w:val="center"/>
            </w:pPr>
            <w:r>
              <w:rPr>
                <w:b/>
                <w:sz w:val="23"/>
                <w:szCs w:val="23"/>
                <w:lang w:val="uk-UA"/>
              </w:rPr>
              <w:t>Строк виконання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4FECA0" w14:textId="77777777" w:rsidR="00C37446" w:rsidRDefault="00C37446">
            <w:pPr>
              <w:spacing w:line="216" w:lineRule="auto"/>
              <w:jc w:val="center"/>
            </w:pPr>
            <w:r>
              <w:rPr>
                <w:b/>
                <w:sz w:val="23"/>
                <w:szCs w:val="23"/>
                <w:lang w:val="uk-UA"/>
              </w:rPr>
              <w:t>Відповідальні за виконання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59E21" w14:textId="77777777" w:rsidR="00C37446" w:rsidRDefault="00C37446">
            <w:pPr>
              <w:spacing w:line="216" w:lineRule="auto"/>
              <w:jc w:val="center"/>
            </w:pPr>
            <w:r>
              <w:rPr>
                <w:b/>
                <w:sz w:val="23"/>
                <w:szCs w:val="23"/>
                <w:lang w:val="uk-UA"/>
              </w:rPr>
              <w:t>Залучаються до виконання</w:t>
            </w:r>
          </w:p>
        </w:tc>
      </w:tr>
    </w:tbl>
    <w:p w14:paraId="40711E25" w14:textId="77777777" w:rsidR="00C37446" w:rsidRDefault="00C37446" w:rsidP="00C37446">
      <w:pPr>
        <w:rPr>
          <w:sz w:val="2"/>
          <w:szCs w:val="2"/>
          <w:lang w:val="uk-UA"/>
        </w:rPr>
      </w:pPr>
    </w:p>
    <w:tbl>
      <w:tblPr>
        <w:tblW w:w="0" w:type="auto"/>
        <w:tblInd w:w="-328" w:type="dxa"/>
        <w:tblLayout w:type="fixed"/>
        <w:tblLook w:val="04A0" w:firstRow="1" w:lastRow="0" w:firstColumn="1" w:lastColumn="0" w:noHBand="0" w:noVBand="1"/>
      </w:tblPr>
      <w:tblGrid>
        <w:gridCol w:w="451"/>
        <w:gridCol w:w="5504"/>
        <w:gridCol w:w="2409"/>
        <w:gridCol w:w="4395"/>
        <w:gridCol w:w="2996"/>
      </w:tblGrid>
      <w:tr w:rsidR="00C37446" w14:paraId="3B73E471" w14:textId="77777777" w:rsidTr="00C37446">
        <w:trPr>
          <w:tblHeader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9E39E6" w14:textId="77777777" w:rsidR="00C37446" w:rsidRDefault="00C37446">
            <w:pPr>
              <w:spacing w:line="228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1FF8D5" w14:textId="77777777" w:rsidR="00C37446" w:rsidRDefault="00C37446">
            <w:pPr>
              <w:spacing w:line="228" w:lineRule="auto"/>
              <w:jc w:val="center"/>
            </w:pPr>
            <w:r>
              <w:rPr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99D9C6" w14:textId="77777777" w:rsidR="00C37446" w:rsidRDefault="00C37446">
            <w:pPr>
              <w:spacing w:line="228" w:lineRule="auto"/>
              <w:jc w:val="center"/>
            </w:pPr>
            <w:r>
              <w:rPr>
                <w:lang w:val="uk-UA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4444F6" w14:textId="77777777" w:rsidR="00C37446" w:rsidRDefault="00C37446">
            <w:pPr>
              <w:spacing w:line="228" w:lineRule="auto"/>
              <w:jc w:val="center"/>
            </w:pPr>
            <w:r>
              <w:rPr>
                <w:lang w:val="uk-UA"/>
              </w:rPr>
              <w:t>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8EDF" w14:textId="77777777" w:rsidR="00C37446" w:rsidRDefault="00C37446">
            <w:pPr>
              <w:snapToGrid w:val="0"/>
              <w:spacing w:line="228" w:lineRule="auto"/>
              <w:jc w:val="center"/>
            </w:pPr>
          </w:p>
        </w:tc>
      </w:tr>
      <w:tr w:rsidR="00C37446" w14:paraId="4240EBD0" w14:textId="77777777" w:rsidTr="00C37446">
        <w:tc>
          <w:tcPr>
            <w:tcW w:w="127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0F9E50" w14:textId="77777777" w:rsidR="00C37446" w:rsidRDefault="00C37446">
            <w:pPr>
              <w:spacing w:before="60" w:after="60" w:line="228" w:lineRule="auto"/>
              <w:jc w:val="center"/>
            </w:pPr>
            <w:r>
              <w:rPr>
                <w:b/>
                <w:color w:val="000000"/>
                <w:lang w:val="uk-UA"/>
              </w:rPr>
              <w:t>Заходи щодо удосконалення системи цивільного захисту та її ланок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460B" w14:textId="77777777" w:rsidR="00C37446" w:rsidRDefault="00C37446">
            <w:pPr>
              <w:snapToGrid w:val="0"/>
              <w:spacing w:before="60" w:after="60" w:line="228" w:lineRule="auto"/>
              <w:jc w:val="center"/>
            </w:pPr>
          </w:p>
        </w:tc>
      </w:tr>
      <w:tr w:rsidR="00C37446" w14:paraId="19017D0A" w14:textId="77777777" w:rsidTr="00C37446">
        <w:trPr>
          <w:trHeight w:val="2150"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A35FE8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A31CD9" w14:textId="77777777" w:rsidR="00C37446" w:rsidRDefault="00C37446">
            <w:pPr>
              <w:spacing w:line="228" w:lineRule="auto"/>
            </w:pPr>
            <w:r>
              <w:rPr>
                <w:lang w:val="uk-UA"/>
              </w:rPr>
              <w:t>Організація та проведення засідань  комісії з питань техногенно-екологічної безпеки та надзвичайних ситуацій Шпанівської сільської ради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969B4F" w14:textId="77777777" w:rsidR="00C37446" w:rsidRDefault="00C37446">
            <w:pPr>
              <w:spacing w:line="228" w:lineRule="auto"/>
              <w:ind w:left="-109" w:right="-108"/>
              <w:jc w:val="center"/>
            </w:pPr>
            <w:r>
              <w:rPr>
                <w:lang w:val="uk-UA"/>
              </w:rPr>
              <w:t xml:space="preserve">План роботи  комісії </w:t>
            </w:r>
            <w:r>
              <w:rPr>
                <w:lang w:val="uk-UA"/>
              </w:rPr>
              <w:br/>
              <w:t>на 2021 рік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D0DD72" w14:textId="77777777" w:rsidR="00C37446" w:rsidRDefault="00C37446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Шпанівський сільський голова,</w:t>
            </w:r>
          </w:p>
          <w:p w14:paraId="3CCC3DA6" w14:textId="77777777" w:rsidR="00C37446" w:rsidRDefault="00C37446">
            <w:pPr>
              <w:spacing w:line="204" w:lineRule="auto"/>
            </w:pPr>
            <w:r>
              <w:rPr>
                <w:lang w:val="uk-UA"/>
              </w:rPr>
              <w:t xml:space="preserve">Рівненське міськрайонне управління                   ГУ ДСНС України в Рівненській області 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5DDFA" w14:textId="77777777" w:rsidR="00C37446" w:rsidRDefault="00C37446">
            <w:pPr>
              <w:spacing w:line="204" w:lineRule="auto"/>
            </w:pPr>
            <w:r>
              <w:rPr>
                <w:lang w:val="uk-UA"/>
              </w:rPr>
              <w:t xml:space="preserve">Голова та члени  комісії з питань техногенно-екологічної безпеки та надзвичайних ситуацій, </w:t>
            </w:r>
            <w:r>
              <w:rPr>
                <w:spacing w:val="-4"/>
                <w:lang w:val="uk-UA"/>
              </w:rPr>
              <w:t>керівники</w:t>
            </w:r>
            <w:r>
              <w:rPr>
                <w:spacing w:val="-8"/>
                <w:lang w:val="uk-UA"/>
              </w:rPr>
              <w:t xml:space="preserve"> суб’єктів господарювання, що зареєстровані на території Шпанівської сільської ради</w:t>
            </w:r>
          </w:p>
        </w:tc>
      </w:tr>
      <w:tr w:rsidR="00C37446" w14:paraId="1200D21F" w14:textId="77777777" w:rsidTr="00C37446">
        <w:trPr>
          <w:trHeight w:val="164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26AB78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8D0C57" w14:textId="77777777" w:rsidR="00C37446" w:rsidRDefault="00C37446">
            <w:pPr>
              <w:spacing w:line="228" w:lineRule="auto"/>
            </w:pPr>
            <w:r>
              <w:rPr>
                <w:lang w:val="uk-UA"/>
              </w:rPr>
              <w:t>Розроблення (коригування, уточнення) планів реагування на надзвичайні ситуації, планів цивільного захисту на особливий період, планів взаємодії.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1F0EBE" w14:textId="77777777" w:rsidR="00C37446" w:rsidRDefault="00C37446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Перше півріччя </w:t>
            </w:r>
          </w:p>
          <w:p w14:paraId="6B855E25" w14:textId="77777777" w:rsidR="00C37446" w:rsidRDefault="00C37446">
            <w:pPr>
              <w:spacing w:line="228" w:lineRule="auto"/>
              <w:jc w:val="center"/>
            </w:pPr>
            <w:r>
              <w:rPr>
                <w:lang w:val="uk-UA"/>
              </w:rPr>
              <w:t>2021 року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79AA73" w14:textId="77777777" w:rsidR="00C37446" w:rsidRDefault="00C37446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Шпанівський сільський голова,</w:t>
            </w:r>
          </w:p>
          <w:p w14:paraId="348CE51B" w14:textId="77777777" w:rsidR="00C37446" w:rsidRDefault="00C37446">
            <w:pPr>
              <w:spacing w:line="228" w:lineRule="auto"/>
            </w:pPr>
            <w:r>
              <w:rPr>
                <w:lang w:val="uk-UA"/>
              </w:rPr>
              <w:t xml:space="preserve">Рівненське міськрайонне управління                   ГУ ДСНС України в Рівненській області 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E02DE" w14:textId="77777777" w:rsidR="00C37446" w:rsidRDefault="00C37446">
            <w:pPr>
              <w:spacing w:line="228" w:lineRule="auto"/>
            </w:pPr>
            <w:r>
              <w:rPr>
                <w:lang w:val="uk-UA"/>
              </w:rPr>
              <w:t>Керівники суб’єктів господарювання, що зареєстровані на території Шпанівської сільської ради</w:t>
            </w:r>
          </w:p>
        </w:tc>
      </w:tr>
      <w:tr w:rsidR="00C37446" w14:paraId="6945E3A2" w14:textId="77777777" w:rsidTr="00C37446">
        <w:trPr>
          <w:trHeight w:val="1006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89B013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34A74F" w14:textId="77777777" w:rsidR="00C37446" w:rsidRDefault="00C37446">
            <w:pPr>
              <w:spacing w:line="228" w:lineRule="auto"/>
              <w:rPr>
                <w:spacing w:val="-4"/>
                <w:lang w:val="uk-UA"/>
              </w:rPr>
            </w:pPr>
            <w:r>
              <w:rPr>
                <w:lang w:val="uk-UA"/>
              </w:rPr>
              <w:t xml:space="preserve">Розроблення (коригування) планів евакуації </w:t>
            </w:r>
            <w:r>
              <w:rPr>
                <w:spacing w:val="-4"/>
                <w:lang w:val="uk-UA"/>
              </w:rPr>
              <w:t xml:space="preserve">населення,у </w:t>
            </w:r>
            <w:r>
              <w:rPr>
                <w:lang w:val="uk-UA"/>
              </w:rPr>
              <w:t>тому</w:t>
            </w:r>
            <w:r>
              <w:rPr>
                <w:spacing w:val="-4"/>
                <w:lang w:val="uk-UA"/>
              </w:rPr>
              <w:t xml:space="preserve"> числі в частині:</w:t>
            </w:r>
          </w:p>
          <w:p w14:paraId="0C037CCF" w14:textId="77777777" w:rsidR="00C37446" w:rsidRDefault="00C37446">
            <w:pPr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 xml:space="preserve">- визначення </w:t>
            </w:r>
            <w:r>
              <w:rPr>
                <w:lang w:val="uk-UA"/>
              </w:rPr>
              <w:t>заходів</w:t>
            </w:r>
            <w:r>
              <w:rPr>
                <w:spacing w:val="-4"/>
                <w:lang w:val="uk-UA"/>
              </w:rPr>
              <w:t xml:space="preserve"> щодо організації евакуації осіб з інвалідністю, зокрема з порушенням органів зору, </w:t>
            </w:r>
            <w:r>
              <w:rPr>
                <w:spacing w:val="-4"/>
                <w:lang w:val="uk-UA"/>
              </w:rPr>
              <w:lastRenderedPageBreak/>
              <w:t>слуху, опорно-рухового апарату, з розумовими і психічними порушеннями, та інших маломобільних груп населення, у тому числі тих, які перебувають у закладах охорони здоров</w:t>
            </w:r>
            <w:r>
              <w:rPr>
                <w:spacing w:val="-3"/>
                <w:lang w:val="uk-UA"/>
              </w:rPr>
              <w:t>'</w:t>
            </w:r>
            <w:r>
              <w:rPr>
                <w:spacing w:val="-4"/>
                <w:lang w:val="uk-UA"/>
              </w:rPr>
              <w:t>я, освіти та соціального захисту, окремим розділом;</w:t>
            </w:r>
          </w:p>
          <w:p w14:paraId="7CD7D575" w14:textId="77777777" w:rsidR="00C37446" w:rsidRDefault="00C37446">
            <w:r>
              <w:rPr>
                <w:spacing w:val="-4"/>
                <w:lang w:val="uk-UA"/>
              </w:rPr>
              <w:t xml:space="preserve">- </w:t>
            </w:r>
            <w:r>
              <w:rPr>
                <w:lang w:val="uk-UA"/>
              </w:rPr>
              <w:t xml:space="preserve">визначення у планах евакуації обсягів та транспортного забезпечення  вивезення матеріальних та культурних цінностей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24D58C" w14:textId="77777777" w:rsidR="00C37446" w:rsidRDefault="00C37446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До 01 грудня </w:t>
            </w:r>
          </w:p>
          <w:p w14:paraId="4321595D" w14:textId="77777777" w:rsidR="00C37446" w:rsidRDefault="00C37446">
            <w:pPr>
              <w:spacing w:line="228" w:lineRule="auto"/>
              <w:jc w:val="center"/>
            </w:pPr>
            <w:r>
              <w:rPr>
                <w:lang w:val="uk-UA"/>
              </w:rPr>
              <w:t>2021 року</w:t>
            </w:r>
          </w:p>
          <w:p w14:paraId="716E2836" w14:textId="77777777" w:rsidR="00C37446" w:rsidRDefault="00C37446">
            <w:pPr>
              <w:spacing w:line="228" w:lineRule="auto"/>
              <w:jc w:val="center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09A13F" w14:textId="77777777" w:rsidR="00C37446" w:rsidRDefault="00C37446">
            <w:pPr>
              <w:spacing w:line="228" w:lineRule="auto"/>
              <w:rPr>
                <w:lang w:val="uk-UA"/>
              </w:rPr>
            </w:pPr>
            <w:r>
              <w:rPr>
                <w:spacing w:val="-6"/>
                <w:lang w:val="uk-UA"/>
              </w:rPr>
              <w:t>Комісія з питань евакуації Рівненського району</w:t>
            </w:r>
            <w:r>
              <w:rPr>
                <w:lang w:val="uk-UA"/>
              </w:rPr>
              <w:t xml:space="preserve">,  </w:t>
            </w:r>
          </w:p>
          <w:p w14:paraId="4E7BAAA7" w14:textId="77777777" w:rsidR="00C37446" w:rsidRDefault="00C37446">
            <w:pPr>
              <w:spacing w:line="228" w:lineRule="auto"/>
            </w:pPr>
            <w:r>
              <w:rPr>
                <w:lang w:val="uk-UA"/>
              </w:rPr>
              <w:t>Шпанівський сільський голова</w:t>
            </w:r>
          </w:p>
          <w:p w14:paraId="794EAE6B" w14:textId="77777777" w:rsidR="00C37446" w:rsidRDefault="00C37446">
            <w:pPr>
              <w:spacing w:line="228" w:lineRule="auto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63256" w14:textId="77777777" w:rsidR="00C37446" w:rsidRDefault="00C37446">
            <w:pPr>
              <w:spacing w:line="228" w:lineRule="auto"/>
            </w:pPr>
            <w:r>
              <w:rPr>
                <w:spacing w:val="-6"/>
                <w:lang w:val="uk-UA"/>
              </w:rPr>
              <w:t>Комісія з питань евакуації Рівненського району</w:t>
            </w:r>
            <w:r>
              <w:rPr>
                <w:lang w:val="uk-UA"/>
              </w:rPr>
              <w:t xml:space="preserve">,  керівники суб’єктів господарювання, що зареєстровані на території </w:t>
            </w:r>
            <w:r>
              <w:rPr>
                <w:lang w:val="uk-UA"/>
              </w:rPr>
              <w:lastRenderedPageBreak/>
              <w:t>Шпанівської сільської ради</w:t>
            </w:r>
          </w:p>
        </w:tc>
      </w:tr>
      <w:tr w:rsidR="00C37446" w14:paraId="6B962230" w14:textId="77777777" w:rsidTr="00C37446">
        <w:trPr>
          <w:trHeight w:val="80"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3AA840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557665" w14:textId="77777777" w:rsidR="00C37446" w:rsidRDefault="00C37446">
            <w:pPr>
              <w:spacing w:line="216" w:lineRule="auto"/>
              <w:jc w:val="both"/>
            </w:pPr>
            <w:r>
              <w:rPr>
                <w:lang w:val="uk-UA"/>
              </w:rPr>
              <w:t>Продовження роботи щодо утворення пожежної команди.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ABBDAF" w14:textId="77777777" w:rsidR="00C37446" w:rsidRDefault="00C37446">
            <w:pPr>
              <w:jc w:val="center"/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98B6DE" w14:textId="77777777" w:rsidR="00C37446" w:rsidRDefault="00C37446"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C49C1" w14:textId="77777777" w:rsidR="00C37446" w:rsidRDefault="00C37446">
            <w:r>
              <w:rPr>
                <w:lang w:val="uk-UA"/>
              </w:rPr>
              <w:t xml:space="preserve">Начальник пожежної команди </w:t>
            </w:r>
          </w:p>
        </w:tc>
      </w:tr>
      <w:tr w:rsidR="00C37446" w14:paraId="2FA04511" w14:textId="77777777" w:rsidTr="00C3744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9AA8AAA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968615" w14:textId="77777777" w:rsidR="00C37446" w:rsidRDefault="00C37446">
            <w:pPr>
              <w:ind w:left="151" w:right="-108"/>
            </w:pPr>
            <w:r>
              <w:rPr>
                <w:lang w:val="uk-UA"/>
              </w:rPr>
              <w:t>Здійснення комплексу  заходів щодо запобігання виникненню пожеж у лісах та сільськогосподарських угіддях протягом пожежонебезпечного періоду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A2A3E1" w14:textId="77777777" w:rsidR="00C37446" w:rsidRDefault="00C37446">
            <w:pPr>
              <w:jc w:val="center"/>
            </w:pPr>
            <w:r>
              <w:rPr>
                <w:lang w:val="uk-UA"/>
              </w:rPr>
              <w:t>Квітень - жовтень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75B6D1" w14:textId="77777777" w:rsidR="00C37446" w:rsidRDefault="00C37446"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36616" w14:textId="77777777" w:rsidR="00C37446" w:rsidRDefault="00C37446">
            <w:r>
              <w:rPr>
                <w:spacing w:val="-2"/>
                <w:lang w:val="uk-UA"/>
              </w:rPr>
              <w:t xml:space="preserve">Лісові та </w:t>
            </w:r>
            <w:r>
              <w:rPr>
                <w:lang w:val="uk-UA"/>
              </w:rPr>
              <w:t>сільськогосподарські підприємства, фермерські господарства.</w:t>
            </w:r>
          </w:p>
        </w:tc>
      </w:tr>
      <w:tr w:rsidR="00C37446" w14:paraId="3AE2CB92" w14:textId="77777777" w:rsidTr="00C37446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286664F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FA2F6" w14:textId="77777777" w:rsidR="00C37446" w:rsidRDefault="00C37446">
            <w:pPr>
              <w:ind w:left="151" w:right="-108"/>
            </w:pPr>
            <w:r>
              <w:rPr>
                <w:lang w:val="uk-UA"/>
              </w:rPr>
              <w:t>Здійснення комплексу заходів щодо запобігання виникненню нещасних випадків з людьми на водних об’єктах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EBB566" w14:textId="77777777" w:rsidR="00C37446" w:rsidRDefault="00C37446">
            <w:pPr>
              <w:jc w:val="center"/>
            </w:pPr>
            <w:r>
              <w:rPr>
                <w:lang w:val="uk-UA"/>
              </w:rPr>
              <w:t>ІІ квартал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9AD176" w14:textId="77777777" w:rsidR="00C37446" w:rsidRDefault="00C37446"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279AD" w14:textId="77777777" w:rsidR="00C37446" w:rsidRDefault="00C37446">
            <w:r>
              <w:rPr>
                <w:spacing w:val="-2"/>
                <w:lang w:val="uk-UA"/>
              </w:rPr>
              <w:t>Власники та орендарі водних об’єктів</w:t>
            </w:r>
          </w:p>
        </w:tc>
      </w:tr>
      <w:tr w:rsidR="00C37446" w14:paraId="4D2D482D" w14:textId="77777777" w:rsidTr="00C37446">
        <w:trPr>
          <w:trHeight w:val="23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9A88545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0D6AC1" w14:textId="77777777" w:rsidR="00C37446" w:rsidRDefault="00C37446">
            <w:pPr>
              <w:ind w:left="34" w:right="33"/>
              <w:jc w:val="both"/>
            </w:pPr>
            <w:r>
              <w:rPr>
                <w:lang w:val="uk-UA"/>
              </w:rPr>
              <w:t>Організація та проведення спеціальних об’єктових  навчань з питань цивільного захисту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C53AEA" w14:textId="77777777" w:rsidR="00C37446" w:rsidRDefault="00C37446">
            <w:pPr>
              <w:spacing w:line="228" w:lineRule="auto"/>
              <w:ind w:left="-108" w:right="-108"/>
              <w:jc w:val="center"/>
            </w:pPr>
            <w:r>
              <w:rPr>
                <w:lang w:val="uk-UA"/>
              </w:rPr>
              <w:t xml:space="preserve">Зведений план-графік проведення СОН, СОТ Шпанівської ради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3B7203D1" w14:textId="77777777" w:rsidR="00C37446" w:rsidRDefault="00C37446">
            <w:pPr>
              <w:rPr>
                <w:lang w:val="uk-UA"/>
              </w:rPr>
            </w:pPr>
            <w:r>
              <w:rPr>
                <w:lang w:val="uk-UA"/>
              </w:rPr>
              <w:t>Шпанівський сільський голова,</w:t>
            </w:r>
          </w:p>
          <w:p w14:paraId="2009367B" w14:textId="77777777" w:rsidR="00C37446" w:rsidRDefault="00C37446">
            <w:r>
              <w:rPr>
                <w:lang w:val="uk-UA"/>
              </w:rPr>
              <w:t>Керівники суб’єктів господарювання</w:t>
            </w:r>
          </w:p>
          <w:p w14:paraId="1C7BC016" w14:textId="77777777" w:rsidR="00C37446" w:rsidRDefault="00C37446"/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284D6B2" w14:textId="77777777" w:rsidR="00C37446" w:rsidRDefault="00C37446">
            <w:r>
              <w:rPr>
                <w:lang w:val="uk-UA"/>
              </w:rPr>
              <w:t>Керівний склад і фахівці, діяльність яких пов’язана з організацією і здійсненням заходів з цивільного захисту суб’єктів господарювання.</w:t>
            </w:r>
          </w:p>
        </w:tc>
      </w:tr>
      <w:tr w:rsidR="00C37446" w14:paraId="4EF029CF" w14:textId="77777777" w:rsidTr="00C37446">
        <w:trPr>
          <w:trHeight w:val="23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D36B432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ABD7CE" w14:textId="77777777" w:rsidR="00C37446" w:rsidRDefault="00C37446">
            <w:pPr>
              <w:ind w:left="34" w:right="33"/>
              <w:jc w:val="both"/>
            </w:pPr>
            <w:r>
              <w:rPr>
                <w:lang w:val="uk-UA"/>
              </w:rPr>
              <w:t>Організація та проведення спеціальних об’єктових  тренувань з питань цивільного захисту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82B40E" w14:textId="77777777" w:rsidR="00C37446" w:rsidRDefault="00C37446">
            <w:pPr>
              <w:spacing w:line="228" w:lineRule="auto"/>
              <w:ind w:left="-108" w:right="-108"/>
              <w:jc w:val="center"/>
            </w:pPr>
            <w:r>
              <w:rPr>
                <w:lang w:val="uk-UA"/>
              </w:rPr>
              <w:t>Зведений план-графік проведення СОН, СОТ Шпанівської сільської ради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06425C19" w14:textId="77777777" w:rsidR="00C37446" w:rsidRDefault="00C37446">
            <w:pPr>
              <w:rPr>
                <w:lang w:val="uk-UA"/>
              </w:rPr>
            </w:pPr>
            <w:r>
              <w:rPr>
                <w:lang w:val="uk-UA"/>
              </w:rPr>
              <w:t>Шпанівський сільський голова,</w:t>
            </w:r>
          </w:p>
          <w:p w14:paraId="3AD3EAD9" w14:textId="77777777" w:rsidR="00C37446" w:rsidRDefault="00C37446">
            <w:pPr>
              <w:rPr>
                <w:lang w:val="uk-UA"/>
              </w:rPr>
            </w:pPr>
            <w:r>
              <w:rPr>
                <w:lang w:val="uk-UA"/>
              </w:rPr>
              <w:t>Керівники суб’єктів господарювання.</w:t>
            </w:r>
          </w:p>
          <w:p w14:paraId="6EE55069" w14:textId="77777777" w:rsidR="00C37446" w:rsidRDefault="00C37446">
            <w:pPr>
              <w:rPr>
                <w:lang w:val="uk-UA"/>
              </w:rPr>
            </w:pPr>
          </w:p>
          <w:p w14:paraId="6E4AB438" w14:textId="77777777" w:rsidR="00C37446" w:rsidRDefault="00C37446">
            <w:pPr>
              <w:rPr>
                <w:lang w:val="uk-UA"/>
              </w:rPr>
            </w:pPr>
          </w:p>
          <w:p w14:paraId="42F0ADB9" w14:textId="77777777" w:rsidR="00C37446" w:rsidRDefault="00C37446"/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4562E8" w14:textId="77777777" w:rsidR="00C37446" w:rsidRDefault="00C37446">
            <w:r>
              <w:rPr>
                <w:lang w:val="uk-UA"/>
              </w:rPr>
              <w:t>Керівний склад і фахівці, діяльність яких пов’язана з організацією і здійсненням заходів з цивільного захисту суб’єктів господарювання.</w:t>
            </w:r>
          </w:p>
        </w:tc>
      </w:tr>
      <w:tr w:rsidR="00C37446" w14:paraId="1D19F62E" w14:textId="77777777" w:rsidTr="00C37446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E80C7A2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777F18" w14:textId="77777777" w:rsidR="00C37446" w:rsidRDefault="00C37446">
            <w:pPr>
              <w:spacing w:line="228" w:lineRule="auto"/>
              <w:ind w:right="-108"/>
            </w:pPr>
            <w:r>
              <w:rPr>
                <w:lang w:val="uk-UA"/>
              </w:rPr>
              <w:t>Організація та проведення перевірки підприємств, установ та організацій щодо стану готовності місць масового відпочинку населення на водних об’єктах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53B5A0" w14:textId="77777777" w:rsidR="00C37446" w:rsidRDefault="00C37446">
            <w:pPr>
              <w:spacing w:line="228" w:lineRule="auto"/>
              <w:jc w:val="center"/>
            </w:pPr>
            <w:r>
              <w:rPr>
                <w:lang w:val="uk-UA"/>
              </w:rPr>
              <w:t>Травень - червень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6BA945" w14:textId="77777777" w:rsidR="00C37446" w:rsidRDefault="00C37446">
            <w:pPr>
              <w:shd w:val="clear" w:color="auto" w:fill="FFFFFF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9965B" w14:textId="77777777" w:rsidR="00C37446" w:rsidRDefault="00C37446">
            <w:pPr>
              <w:shd w:val="clear" w:color="auto" w:fill="FFFFFF"/>
              <w:ind w:left="-28" w:hanging="23"/>
            </w:pPr>
            <w:r>
              <w:rPr>
                <w:lang w:val="uk-UA"/>
              </w:rPr>
              <w:t>Власники та орендарі місць масового від</w:t>
            </w:r>
            <w:r>
              <w:rPr>
                <w:lang w:val="uk-UA"/>
              </w:rPr>
              <w:softHyphen/>
              <w:t>починку і оздоровлення громадян</w:t>
            </w:r>
          </w:p>
        </w:tc>
      </w:tr>
      <w:tr w:rsidR="00C37446" w14:paraId="273FA815" w14:textId="77777777" w:rsidTr="00C37446">
        <w:trPr>
          <w:cantSplit/>
          <w:trHeight w:val="1815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060361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BC4A59" w14:textId="77777777" w:rsidR="00C37446" w:rsidRDefault="00C37446">
            <w:pPr>
              <w:spacing w:line="228" w:lineRule="auto"/>
              <w:ind w:right="-108"/>
            </w:pPr>
            <w:r>
              <w:rPr>
                <w:lang w:val="uk-UA"/>
              </w:rPr>
              <w:t>Організація та проведення штабних тренувань  з органами управління та силами цивільного захисту ланок територіальної підсистеми єдиної державної системи цивільного захисту (із залученням органів з евакуації) щодо:</w:t>
            </w:r>
          </w:p>
          <w:p w14:paraId="777D1551" w14:textId="77777777" w:rsidR="00C37446" w:rsidRDefault="00C37446" w:rsidP="008A19C1">
            <w:pPr>
              <w:numPr>
                <w:ilvl w:val="1"/>
                <w:numId w:val="1"/>
              </w:numPr>
              <w:spacing w:line="228" w:lineRule="auto"/>
              <w:ind w:right="-108"/>
            </w:pPr>
            <w:r>
              <w:t>виконання завдань під час пропуску льодоходу, повені та паводків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A7AE3A" w14:textId="77777777" w:rsidR="00C37446" w:rsidRDefault="00C37446">
            <w:pPr>
              <w:snapToGrid w:val="0"/>
              <w:spacing w:line="228" w:lineRule="auto"/>
              <w:rPr>
                <w:lang w:val="uk-UA"/>
              </w:rPr>
            </w:pPr>
          </w:p>
          <w:p w14:paraId="7FD3ACD3" w14:textId="77777777" w:rsidR="00C37446" w:rsidRDefault="00C37446">
            <w:pPr>
              <w:spacing w:line="228" w:lineRule="auto"/>
            </w:pPr>
            <w:r>
              <w:rPr>
                <w:lang w:val="uk-UA"/>
              </w:rPr>
              <w:t>Лютий-березень</w:t>
            </w:r>
          </w:p>
          <w:p w14:paraId="769A1EF9" w14:textId="77777777" w:rsidR="00C37446" w:rsidRDefault="00C37446">
            <w:pPr>
              <w:spacing w:line="228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A32E45" w14:textId="77777777" w:rsidR="00C37446" w:rsidRDefault="00C37446">
            <w:pPr>
              <w:shd w:val="clear" w:color="auto" w:fill="FFFFFF"/>
              <w:snapToGrid w:val="0"/>
              <w:ind w:left="-28" w:hanging="23"/>
              <w:rPr>
                <w:lang w:val="uk-UA"/>
              </w:rPr>
            </w:pPr>
          </w:p>
          <w:p w14:paraId="3C32D1A0" w14:textId="77777777" w:rsidR="00C37446" w:rsidRDefault="00C37446">
            <w:pPr>
              <w:shd w:val="clear" w:color="auto" w:fill="FFFFFF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0C8B0" w14:textId="77777777" w:rsidR="00C37446" w:rsidRDefault="00C37446">
            <w:pPr>
              <w:shd w:val="clear" w:color="auto" w:fill="FFFFFF"/>
            </w:pPr>
            <w:r>
              <w:rPr>
                <w:lang w:val="uk-UA"/>
              </w:rPr>
              <w:t>Представники органів управління та сил цивільного захисту ланок територіальної підсистеми єдиної державної системи цивільного захисту (відповідно до задуму тренувань)</w:t>
            </w:r>
          </w:p>
        </w:tc>
      </w:tr>
      <w:tr w:rsidR="00C37446" w14:paraId="572F4435" w14:textId="77777777" w:rsidTr="00C37446">
        <w:trPr>
          <w:cantSplit/>
          <w:trHeight w:val="3180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020048C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5B3D4E" w14:textId="77777777" w:rsidR="00C37446" w:rsidRDefault="00C37446">
            <w:pPr>
              <w:spacing w:line="228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>Організація та проведення штабних тренувань  з органами управління та силами цивільного захисту ланок територіальної підсистеми єдиної державної системи цивільного захисту (із залученням органів з евакуації) щодо:</w:t>
            </w:r>
          </w:p>
          <w:p w14:paraId="024BE05C" w14:textId="77777777" w:rsidR="00C37446" w:rsidRPr="00C37446" w:rsidRDefault="00C37446" w:rsidP="008A19C1">
            <w:pPr>
              <w:numPr>
                <w:ilvl w:val="1"/>
                <w:numId w:val="1"/>
              </w:numPr>
              <w:spacing w:line="228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>переведення територіальної підсис</w:t>
            </w:r>
            <w:r>
              <w:rPr>
                <w:spacing w:val="-4"/>
                <w:lang w:val="uk-UA"/>
              </w:rPr>
              <w:t xml:space="preserve">теми </w:t>
            </w:r>
            <w:r>
              <w:rPr>
                <w:spacing w:val="-6"/>
                <w:lang w:val="uk-UA"/>
              </w:rPr>
              <w:t>єдиної</w:t>
            </w:r>
            <w:r>
              <w:rPr>
                <w:spacing w:val="-4"/>
                <w:lang w:val="uk-UA"/>
              </w:rPr>
              <w:t xml:space="preserve"> </w:t>
            </w:r>
            <w:r>
              <w:rPr>
                <w:lang w:val="uk-UA"/>
              </w:rPr>
              <w:t>державної</w:t>
            </w:r>
            <w:r>
              <w:rPr>
                <w:spacing w:val="-4"/>
                <w:lang w:val="uk-UA"/>
              </w:rPr>
              <w:t xml:space="preserve"> системи </w:t>
            </w:r>
            <w:r>
              <w:rPr>
                <w:lang w:val="uk-UA"/>
              </w:rPr>
              <w:t>цивільного захисту Шпанівської  сільської ОТГ з режиму функціонування в мирний час на режим функціонування в особливий період ліквідації наслідків надзвичайних ситуацій у разі виникнення аварії: виконання завдань у складних умовах осінньо-зимового періоду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EAE930" w14:textId="77777777" w:rsidR="00C37446" w:rsidRDefault="00C37446">
            <w:pPr>
              <w:snapToGrid w:val="0"/>
              <w:spacing w:line="228" w:lineRule="auto"/>
              <w:rPr>
                <w:lang w:val="uk-UA"/>
              </w:rPr>
            </w:pPr>
          </w:p>
          <w:p w14:paraId="5600A005" w14:textId="77777777" w:rsidR="00C37446" w:rsidRDefault="00C37446">
            <w:pPr>
              <w:spacing w:line="228" w:lineRule="auto"/>
              <w:jc w:val="center"/>
            </w:pPr>
            <w:r>
              <w:rPr>
                <w:lang w:val="uk-UA"/>
              </w:rPr>
              <w:t>Жовтень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7B887" w14:textId="77777777" w:rsidR="00C37446" w:rsidRDefault="00C37446">
            <w:pPr>
              <w:shd w:val="clear" w:color="auto" w:fill="FFFFFF"/>
              <w:snapToGrid w:val="0"/>
              <w:ind w:left="-28" w:hanging="23"/>
              <w:rPr>
                <w:lang w:val="uk-UA"/>
              </w:rPr>
            </w:pPr>
          </w:p>
          <w:p w14:paraId="503F15A4" w14:textId="77777777" w:rsidR="00C37446" w:rsidRDefault="00C37446">
            <w:pPr>
              <w:shd w:val="clear" w:color="auto" w:fill="FFFFFF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257F" w14:textId="77777777" w:rsidR="00C37446" w:rsidRDefault="00C37446">
            <w:pPr>
              <w:snapToGrid w:val="0"/>
              <w:rPr>
                <w:lang w:val="uk-UA"/>
              </w:rPr>
            </w:pPr>
          </w:p>
          <w:p w14:paraId="486148B6" w14:textId="77777777" w:rsidR="00C37446" w:rsidRDefault="00C37446">
            <w:pPr>
              <w:shd w:val="clear" w:color="auto" w:fill="FFFFFF"/>
            </w:pPr>
            <w:r>
              <w:rPr>
                <w:lang w:val="uk-UA"/>
              </w:rPr>
              <w:t>Представники органів управління та сил цивільного захисту ланок територіальної підсистеми єдиної державної системи цивільного захисту (відповідно до задуму тренувань)</w:t>
            </w:r>
          </w:p>
        </w:tc>
      </w:tr>
      <w:tr w:rsidR="00C37446" w14:paraId="2A3BB6F9" w14:textId="77777777" w:rsidTr="00C37446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B589A24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1E3EB5" w14:textId="77777777" w:rsidR="00C37446" w:rsidRDefault="00C37446">
            <w:pPr>
              <w:spacing w:line="228" w:lineRule="auto"/>
              <w:ind w:right="-108"/>
            </w:pPr>
            <w:r>
              <w:rPr>
                <w:lang w:val="uk-UA"/>
              </w:rPr>
              <w:t>Функціональне навчання керівного складу і фахівців місцевих органів виконавчої влади, виконавчих комітетів органів місцевого самоврядування, підприємств, установ та організацій у навчально-методичному центрі цивільного захисту та безпеки життєдіяльності Рівненської області та його структурних підрозділах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586140" w14:textId="77777777" w:rsidR="00C37446" w:rsidRDefault="00C37446">
            <w:pPr>
              <w:spacing w:line="228" w:lineRule="auto"/>
            </w:pPr>
            <w:r>
              <w:rPr>
                <w:lang w:val="uk-UA"/>
              </w:rPr>
              <w:t>Протягом року (за окремим планом)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979044" w14:textId="77777777" w:rsidR="00C37446" w:rsidRDefault="00C37446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Шпанівський сільський голова,</w:t>
            </w:r>
          </w:p>
          <w:p w14:paraId="46866D80" w14:textId="77777777" w:rsidR="00C37446" w:rsidRDefault="00C37446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Рівненське міськрайонне управління                   ГУ ДСНС України в Рівненській області,</w:t>
            </w:r>
          </w:p>
          <w:p w14:paraId="2E239773" w14:textId="77777777" w:rsidR="00C37446" w:rsidRDefault="00C37446">
            <w:pPr>
              <w:spacing w:line="204" w:lineRule="auto"/>
              <w:rPr>
                <w:lang w:val="uk-UA"/>
              </w:rPr>
            </w:pPr>
            <w:r>
              <w:rPr>
                <w:lang w:val="uk-UA"/>
              </w:rPr>
              <w:t>навчально-методичний центр цивільного захисту та безпеки життєдіяльності Рівненської області</w:t>
            </w:r>
          </w:p>
          <w:p w14:paraId="2675E95A" w14:textId="77777777" w:rsidR="00C37446" w:rsidRDefault="00C37446">
            <w:pPr>
              <w:shd w:val="clear" w:color="auto" w:fill="FFFFFF"/>
              <w:ind w:left="-28" w:hanging="23"/>
              <w:rPr>
                <w:lang w:val="uk-UA"/>
              </w:rPr>
            </w:pPr>
          </w:p>
          <w:p w14:paraId="1485DB9E" w14:textId="77777777" w:rsidR="00C37446" w:rsidRDefault="00C37446">
            <w:pPr>
              <w:shd w:val="clear" w:color="auto" w:fill="FFFFFF"/>
              <w:ind w:left="-28" w:hanging="23"/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FF88" w14:textId="77777777" w:rsidR="00C37446" w:rsidRDefault="00C37446">
            <w:pPr>
              <w:shd w:val="clear" w:color="auto" w:fill="FFFFFF"/>
              <w:ind w:left="-28" w:hanging="23"/>
            </w:pPr>
            <w:r>
              <w:rPr>
                <w:lang w:val="uk-UA"/>
              </w:rPr>
              <w:t>Керівники підприємств, установ, організацій, що зареєстровані на території Шпанівської сільської ради</w:t>
            </w:r>
          </w:p>
          <w:p w14:paraId="34C5FB05" w14:textId="77777777" w:rsidR="00C37446" w:rsidRDefault="00C37446">
            <w:pPr>
              <w:shd w:val="clear" w:color="auto" w:fill="FFFFFF"/>
              <w:ind w:left="-28" w:hanging="23"/>
            </w:pPr>
          </w:p>
        </w:tc>
      </w:tr>
      <w:tr w:rsidR="00C37446" w14:paraId="06D8FC34" w14:textId="77777777" w:rsidTr="00C37446">
        <w:trPr>
          <w:cantSplit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FE74539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78295" w14:textId="77777777" w:rsidR="00C37446" w:rsidRDefault="00C37446">
            <w:pPr>
              <w:ind w:right="-108"/>
            </w:pPr>
            <w:r>
              <w:rPr>
                <w:lang w:val="uk-UA"/>
              </w:rPr>
              <w:t xml:space="preserve">Організація та проведення Тижня знань з основ безпеки життєдіяльності, Тижня безпеки дитини у загальноосвітніх та дошкільних навчальних закладах  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397708" w14:textId="77777777" w:rsidR="00C37446" w:rsidRDefault="00C37446">
            <w:pPr>
              <w:tabs>
                <w:tab w:val="left" w:pos="0"/>
              </w:tabs>
              <w:jc w:val="center"/>
            </w:pPr>
            <w:r>
              <w:rPr>
                <w:lang w:val="uk-UA"/>
              </w:rPr>
              <w:t>Квітень - травень, жовтень - листопад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982CC6" w14:textId="77777777" w:rsidR="00C37446" w:rsidRDefault="00C37446">
            <w:pPr>
              <w:shd w:val="clear" w:color="auto" w:fill="FFFFFF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A6A9E" w14:textId="77777777" w:rsidR="00C37446" w:rsidRDefault="00C37446">
            <w:r>
              <w:rPr>
                <w:lang w:val="uk-UA"/>
              </w:rPr>
              <w:t>Керівники загальноосвітніх та дошкільних навчальних закладів</w:t>
            </w:r>
          </w:p>
        </w:tc>
      </w:tr>
      <w:tr w:rsidR="00C37446" w14:paraId="427039CA" w14:textId="77777777" w:rsidTr="00C37446">
        <w:trPr>
          <w:cantSplit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D501156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B5DDCC" w14:textId="77777777" w:rsidR="00C37446" w:rsidRDefault="00C37446">
            <w:pPr>
              <w:ind w:right="-108"/>
            </w:pPr>
            <w:r>
              <w:rPr>
                <w:spacing w:val="-4"/>
                <w:lang w:val="uk-UA"/>
              </w:rPr>
              <w:t xml:space="preserve">Організація та проведення заходів з популяризації серед дітей і молоді культури безпеки життєдіяльності шляхом проведення шкільних, районних та обласних змагань юних рятувальників "Школа безпеки", проведення навчально-тренувальних зборів і навчальних таборів 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0A8E83" w14:textId="77777777" w:rsidR="00C37446" w:rsidRDefault="00C37446">
            <w:pPr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Протягом року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0A024C" w14:textId="77777777" w:rsidR="00C37446" w:rsidRDefault="00C37446">
            <w:pPr>
              <w:shd w:val="clear" w:color="auto" w:fill="FFFFFF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6D4C2" w14:textId="77777777" w:rsidR="00C37446" w:rsidRDefault="00C37446">
            <w:pPr>
              <w:spacing w:line="228" w:lineRule="auto"/>
              <w:rPr>
                <w:lang w:val="uk-UA"/>
              </w:rPr>
            </w:pPr>
            <w:r>
              <w:rPr>
                <w:spacing w:val="-2"/>
                <w:lang w:val="uk-UA"/>
              </w:rPr>
              <w:t>Керівники загальноосвітніх навчальних закладів,</w:t>
            </w:r>
            <w:r>
              <w:rPr>
                <w:lang w:val="uk-UA"/>
              </w:rPr>
              <w:t xml:space="preserve"> команди – учасники заходів;</w:t>
            </w:r>
          </w:p>
          <w:p w14:paraId="6F1CE453" w14:textId="77777777" w:rsidR="00C37446" w:rsidRDefault="00C37446">
            <w:pPr>
              <w:spacing w:line="228" w:lineRule="auto"/>
            </w:pPr>
            <w:r>
              <w:rPr>
                <w:lang w:val="uk-UA"/>
              </w:rPr>
              <w:t>Пожежна команда ІІ  категорії Шпанівської сільської ради</w:t>
            </w:r>
          </w:p>
        </w:tc>
      </w:tr>
      <w:tr w:rsidR="00C37446" w14:paraId="1C429EEE" w14:textId="77777777" w:rsidTr="00C37446">
        <w:trPr>
          <w:cantSplit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65DB1D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93D47A" w14:textId="77777777" w:rsidR="00C37446" w:rsidRDefault="00C37446">
            <w:pPr>
              <w:ind w:right="-108"/>
            </w:pPr>
            <w:r>
              <w:rPr>
                <w:spacing w:val="-4"/>
                <w:lang w:val="uk-UA"/>
              </w:rPr>
              <w:t>Участь у проведенні громадських акцій "Запобігти. Врятувати. Допомогти" ,  "Герой – рятувальник року" "Дружини юних пожежників"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4B5091" w14:textId="77777777" w:rsidR="00C37446" w:rsidRDefault="00C37446">
            <w:pPr>
              <w:tabs>
                <w:tab w:val="left" w:pos="0"/>
              </w:tabs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Протягом року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5EBB72" w14:textId="77777777" w:rsidR="00C37446" w:rsidRDefault="00C37446">
            <w:pPr>
              <w:shd w:val="clear" w:color="auto" w:fill="FFFFFF"/>
              <w:ind w:left="-28" w:hanging="23"/>
            </w:pPr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9C621" w14:textId="77777777" w:rsidR="00C37446" w:rsidRDefault="00C37446">
            <w:r>
              <w:rPr>
                <w:lang w:val="uk-UA"/>
              </w:rPr>
              <w:t>Пожежна команда ІІ  категорії Шпанівської сільської ради</w:t>
            </w:r>
          </w:p>
        </w:tc>
      </w:tr>
      <w:tr w:rsidR="00C37446" w14:paraId="272768FB" w14:textId="77777777" w:rsidTr="00C37446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D7DA1E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D77994" w14:textId="77777777" w:rsidR="00C37446" w:rsidRDefault="00C37446">
            <w:pPr>
              <w:ind w:right="-108"/>
            </w:pPr>
            <w:r>
              <w:rPr>
                <w:spacing w:val="-4"/>
              </w:rPr>
              <w:t>Організація та проведення шкільних</w:t>
            </w:r>
            <w:r>
              <w:rPr>
                <w:spacing w:val="-4"/>
                <w:lang w:val="uk-UA"/>
              </w:rPr>
              <w:t xml:space="preserve"> </w:t>
            </w:r>
            <w:r>
              <w:rPr>
                <w:spacing w:val="-4"/>
              </w:rPr>
              <w:t xml:space="preserve">етапів та участь у </w:t>
            </w:r>
            <w:r>
              <w:rPr>
                <w:spacing w:val="-4"/>
                <w:lang w:val="uk-UA"/>
              </w:rPr>
              <w:t>районному  та обласному етапах</w:t>
            </w:r>
            <w:r>
              <w:rPr>
                <w:spacing w:val="-4"/>
              </w:rPr>
              <w:t xml:space="preserve"> фестивал</w:t>
            </w:r>
            <w:r>
              <w:rPr>
                <w:spacing w:val="-4"/>
                <w:lang w:val="uk-UA"/>
              </w:rPr>
              <w:t>ю</w:t>
            </w:r>
            <w:r>
              <w:rPr>
                <w:spacing w:val="-4"/>
              </w:rPr>
              <w:t xml:space="preserve"> дружин юних пожежників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6003F2" w14:textId="77777777" w:rsidR="00C37446" w:rsidRDefault="00C37446">
            <w:pPr>
              <w:tabs>
                <w:tab w:val="left" w:pos="0"/>
              </w:tabs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Квітень-травень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844B62" w14:textId="77777777" w:rsidR="00C37446" w:rsidRDefault="00C37446">
            <w:pPr>
              <w:shd w:val="clear" w:color="auto" w:fill="FFFFFF"/>
              <w:snapToGrid w:val="0"/>
              <w:ind w:left="-28" w:hanging="23"/>
              <w:rPr>
                <w:spacing w:val="-4"/>
                <w:lang w:val="uk-UA"/>
              </w:rPr>
            </w:pPr>
          </w:p>
          <w:p w14:paraId="224CBACE" w14:textId="77777777" w:rsidR="00C37446" w:rsidRDefault="00C37446"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74042" w14:textId="77777777" w:rsidR="00C37446" w:rsidRDefault="00C37446">
            <w:pPr>
              <w:rPr>
                <w:lang w:val="uk-UA"/>
              </w:rPr>
            </w:pPr>
            <w:r>
              <w:rPr>
                <w:lang w:val="uk-UA"/>
              </w:rPr>
              <w:t>Загальноосвітні навчальні заклади, команди – переможці шкільного етапу;</w:t>
            </w:r>
          </w:p>
          <w:p w14:paraId="4F59127F" w14:textId="77777777" w:rsidR="00C37446" w:rsidRDefault="00C37446">
            <w:r>
              <w:rPr>
                <w:lang w:val="uk-UA"/>
              </w:rPr>
              <w:t>Пожежна команда ІІ  категорії Шпанівської сільської ради</w:t>
            </w:r>
          </w:p>
        </w:tc>
      </w:tr>
      <w:tr w:rsidR="00C37446" w14:paraId="1C0BAD7C" w14:textId="77777777" w:rsidTr="00C37446">
        <w:trPr>
          <w:cantSplit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F32CAB" w14:textId="77777777" w:rsidR="00C37446" w:rsidRDefault="00C37446" w:rsidP="008A19C1">
            <w:pPr>
              <w:numPr>
                <w:ilvl w:val="0"/>
                <w:numId w:val="1"/>
              </w:numPr>
              <w:snapToGrid w:val="0"/>
              <w:spacing w:line="228" w:lineRule="auto"/>
              <w:ind w:left="0" w:firstLine="0"/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055A89" w14:textId="31C543CC" w:rsidR="00C37446" w:rsidRDefault="00C37446">
            <w:pPr>
              <w:ind w:right="-108"/>
            </w:pPr>
            <w:r>
              <w:rPr>
                <w:lang w:val="uk-UA"/>
              </w:rPr>
              <w:t>Підготовка та подання Рівненській ОДА пропозицій до проекту плану основних заходів цивільного захисту на 202</w:t>
            </w:r>
            <w:r w:rsidR="00E15CFA">
              <w:rPr>
                <w:lang w:val="uk-UA"/>
              </w:rPr>
              <w:t>2</w:t>
            </w:r>
            <w:bookmarkStart w:id="0" w:name="_GoBack"/>
            <w:bookmarkEnd w:id="0"/>
            <w:r>
              <w:rPr>
                <w:lang w:val="uk-UA"/>
              </w:rPr>
              <w:t xml:space="preserve"> рік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6F1F60" w14:textId="77777777" w:rsidR="00C37446" w:rsidRDefault="00C37446">
            <w:pPr>
              <w:tabs>
                <w:tab w:val="left" w:pos="0"/>
              </w:tabs>
              <w:spacing w:line="228" w:lineRule="auto"/>
              <w:jc w:val="center"/>
            </w:pPr>
            <w:r>
              <w:rPr>
                <w:spacing w:val="-4"/>
                <w:lang w:val="uk-UA"/>
              </w:rPr>
              <w:t>До 03 липня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13650A" w14:textId="77777777" w:rsidR="00C37446" w:rsidRDefault="00C37446">
            <w:r>
              <w:rPr>
                <w:lang w:val="uk-UA"/>
              </w:rPr>
              <w:t>Шпанівський сільський голова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80F32" w14:textId="77777777" w:rsidR="00C37446" w:rsidRDefault="00C37446">
            <w:r>
              <w:rPr>
                <w:lang w:val="uk-UA"/>
              </w:rPr>
              <w:t xml:space="preserve">Відповідальний з питань ЦЗ </w:t>
            </w:r>
          </w:p>
        </w:tc>
      </w:tr>
    </w:tbl>
    <w:p w14:paraId="070B29FE" w14:textId="77777777" w:rsidR="00C37446" w:rsidRDefault="00C37446" w:rsidP="00C37446">
      <w:pPr>
        <w:rPr>
          <w:color w:val="FF0000"/>
          <w:lang w:val="uk-UA"/>
        </w:rPr>
      </w:pPr>
    </w:p>
    <w:p w14:paraId="5256B4BD" w14:textId="77777777" w:rsidR="00C37446" w:rsidRDefault="00C37446" w:rsidP="00C37446">
      <w:pPr>
        <w:rPr>
          <w:color w:val="FF0000"/>
          <w:lang w:val="uk-UA"/>
        </w:rPr>
      </w:pPr>
    </w:p>
    <w:p w14:paraId="72C92B00" w14:textId="77777777" w:rsidR="00E96E84" w:rsidRDefault="00E96E84"/>
    <w:sectPr w:rsidR="00E96E84" w:rsidSect="00C37446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2"/>
      <w:numFmt w:val="bullet"/>
      <w:lvlText w:val="-"/>
      <w:lvlJc w:val="left"/>
      <w:pPr>
        <w:tabs>
          <w:tab w:val="num" w:pos="1157"/>
        </w:tabs>
        <w:ind w:left="1157" w:hanging="360"/>
      </w:pPr>
      <w:rPr>
        <w:rFonts w:ascii="Times New Roman" w:hAnsi="Times New Roman" w:cs="Times New Roman" w:hint="default"/>
        <w:lang w:val="uk-U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7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662"/>
    <w:rsid w:val="00831662"/>
    <w:rsid w:val="0083719F"/>
    <w:rsid w:val="008B50B5"/>
    <w:rsid w:val="009036B3"/>
    <w:rsid w:val="00B51C2F"/>
    <w:rsid w:val="00BB513F"/>
    <w:rsid w:val="00C11BDF"/>
    <w:rsid w:val="00C367F6"/>
    <w:rsid w:val="00C37446"/>
    <w:rsid w:val="00DC50E7"/>
    <w:rsid w:val="00E15CFA"/>
    <w:rsid w:val="00E96E84"/>
    <w:rsid w:val="00F9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7420"/>
  <w15:chartTrackingRefBased/>
  <w15:docId w15:val="{2B2358B7-6F7A-480D-96C0-0EBDE7C85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4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37446"/>
    <w:pPr>
      <w:spacing w:line="18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C3744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5">
    <w:name w:val="Body Text Indent"/>
    <w:basedOn w:val="a"/>
    <w:link w:val="a6"/>
    <w:semiHidden/>
    <w:unhideWhenUsed/>
    <w:rsid w:val="00C3744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C37446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1">
    <w:name w:val="Заголовок1"/>
    <w:basedOn w:val="a"/>
    <w:next w:val="a3"/>
    <w:rsid w:val="00C37446"/>
    <w:pPr>
      <w:jc w:val="center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5561</Words>
  <Characters>3170</Characters>
  <Application>Microsoft Office Word</Application>
  <DocSecurity>0</DocSecurity>
  <Lines>26</Lines>
  <Paragraphs>17</Paragraphs>
  <ScaleCrop>false</ScaleCrop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2021-02-12T11:28:00Z</dcterms:created>
  <dcterms:modified xsi:type="dcterms:W3CDTF">2021-02-12T12:10:00Z</dcterms:modified>
</cp:coreProperties>
</file>