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6" w:rsidRPr="00124FE6" w:rsidRDefault="005623EA" w:rsidP="005623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                       </w:t>
      </w:r>
      <w:r w:rsidR="000530FB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</w:t>
      </w:r>
      <w:r w:rsidR="00124FE6" w:rsidRPr="00124FE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6DE771E" wp14:editId="1F8C7518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  <w:t xml:space="preserve">                    </w:t>
      </w:r>
      <w:r w:rsidR="00124FE6" w:rsidRPr="00124FE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</w:t>
      </w:r>
    </w:p>
    <w:p w:rsidR="00124FE6" w:rsidRPr="00124FE6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124FE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:rsidR="00124FE6" w:rsidRPr="00124FE6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24FE6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:rsidR="00124FE6" w:rsidRPr="00124FE6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(</w:t>
      </w:r>
      <w:proofErr w:type="spellStart"/>
      <w:proofErr w:type="gramStart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сьоме</w:t>
      </w:r>
      <w:proofErr w:type="spellEnd"/>
      <w:proofErr w:type="gramEnd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Р І Ш Е Н </w:t>
      </w:r>
      <w:proofErr w:type="spellStart"/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>Н</w:t>
      </w:r>
      <w:proofErr w:type="spellEnd"/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Я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</w:p>
    <w:p w:rsidR="00124FE6" w:rsidRPr="00124FE6" w:rsidRDefault="005623EA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10 березня 2020 року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  <w:t>№</w:t>
      </w:r>
      <w:r w:rsidR="000530FB" w:rsidRPr="000530FB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val="uk-UA" w:eastAsia="zh-CN"/>
        </w:rPr>
        <w:t>836</w:t>
      </w:r>
      <w:r w:rsidR="00124FE6"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                     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денного</w:t>
      </w:r>
    </w:p>
    <w:p w:rsidR="00124FE6" w:rsidRPr="00124FE6" w:rsidRDefault="00D041E4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двадцятої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 сільської ради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124FE6" w:rsidRPr="00124FE6" w:rsidRDefault="00124FE6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п.14 ст.46 Закону України «Про місцеве самоврядування в Україні»,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погодженням з постійними комісіями</w:t>
      </w:r>
      <w:r w:rsidR="00562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Шпанівської сільської ради</w:t>
      </w:r>
    </w:p>
    <w:p w:rsidR="00124FE6" w:rsidRP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124FE6" w:rsidRPr="00124FE6" w:rsidRDefault="00843564" w:rsidP="00843564">
      <w:pPr>
        <w:numPr>
          <w:ilvl w:val="0"/>
          <w:numId w:val="3"/>
        </w:numPr>
        <w:suppressAutoHyphens/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для розгляду </w:t>
      </w:r>
      <w:r w:rsidR="00665C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пленарного засідання </w:t>
      </w:r>
      <w:r w:rsidR="005623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двадцятої чергової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Шпанівської сільської ради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сьомого скликання такий 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порядок денний:</w:t>
      </w:r>
    </w:p>
    <w:p w:rsidR="000530FB" w:rsidRDefault="000530FB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Регламенту сільської ради.</w:t>
      </w:r>
    </w:p>
    <w:p w:rsidR="00C90E43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депутатських запитів.</w:t>
      </w:r>
    </w:p>
    <w:p w:rsidR="00C90E43" w:rsidRPr="007517A8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7517A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Програми соціально- економічного розвитку територіальної громади Шпанівської сільської ради на 2020 роки.</w:t>
      </w:r>
    </w:p>
    <w:p w:rsidR="0042591E" w:rsidRPr="009869CF" w:rsidRDefault="0042591E" w:rsidP="009869CF">
      <w:pPr>
        <w:pStyle w:val="a5"/>
        <w:numPr>
          <w:ilvl w:val="0"/>
          <w:numId w:val="1"/>
        </w:numPr>
        <w:suppressAutoHyphens/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9869CF">
        <w:rPr>
          <w:rFonts w:ascii="Times New Roman" w:hAnsi="Times New Roman" w:cs="Times New Roman"/>
          <w:sz w:val="24"/>
          <w:szCs w:val="24"/>
          <w:lang w:val="uk-UA"/>
        </w:rPr>
        <w:t>Про затвердження комплексної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2020-2023 роки.</w:t>
      </w:r>
    </w:p>
    <w:p w:rsidR="00C90E43" w:rsidRDefault="00C90E43" w:rsidP="009869C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Положення про преміювання та встановлення надбавки працівникам  КЗ «Центр надання соціальних послуг Шпанівської сільської ради»</w:t>
      </w:r>
    </w:p>
    <w:p w:rsidR="00D057A2" w:rsidRPr="0042591E" w:rsidRDefault="00D057A2" w:rsidP="00D057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Програми підвищення енергозбереження  та енергоефективності Шпанівської сільської ради на 2020-2025 роки</w:t>
      </w:r>
    </w:p>
    <w:p w:rsidR="00D057A2" w:rsidRPr="00D057A2" w:rsidRDefault="00D057A2" w:rsidP="00317906">
      <w:pPr>
        <w:pStyle w:val="a5"/>
        <w:numPr>
          <w:ilvl w:val="0"/>
          <w:numId w:val="1"/>
        </w:numPr>
        <w:suppressAutoHyphens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Інвестиційної Програми централізованого водопостачання КП «</w:t>
      </w:r>
      <w:proofErr w:type="spellStart"/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ВеликоШпанівське</w:t>
      </w:r>
      <w:proofErr w:type="spellEnd"/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»</w:t>
      </w:r>
    </w:p>
    <w:p w:rsidR="00D057A2" w:rsidRPr="00D057A2" w:rsidRDefault="00D057A2" w:rsidP="001C1CD8">
      <w:pPr>
        <w:pStyle w:val="a5"/>
        <w:numPr>
          <w:ilvl w:val="0"/>
          <w:numId w:val="1"/>
        </w:numPr>
        <w:suppressAutoHyphens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Звіт про виконання сільського бюджету за 2019 рік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внесення змін до сільського бюджету на 2020 рік.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</w:t>
      </w:r>
      <w:r w:rsidR="0042591E"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резервування земельних ділянок.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Правил благоустрою.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</w:t>
      </w:r>
      <w:r w:rsidR="00AD6B5D"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затвердження персонального</w:t>
      </w: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складу виконавчого комітету Шпанівської сільської ради.</w:t>
      </w:r>
    </w:p>
    <w:p w:rsidR="0042591E" w:rsidRDefault="0042591E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складу постійних комісій</w:t>
      </w:r>
    </w:p>
    <w:p w:rsidR="00F66738" w:rsidRPr="0042591E" w:rsidRDefault="00F66738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встановлення щомісячної батьківської плати за навчання в КЗ «Школа мистецтв» Шпанівської сільської ради.</w:t>
      </w:r>
    </w:p>
    <w:p w:rsidR="00C90E43" w:rsidRDefault="005623EA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заяв, листів, клопотань:</w:t>
      </w:r>
    </w:p>
    <w:p w:rsidR="005623EA" w:rsidRPr="00373C4A" w:rsidRDefault="005623EA" w:rsidP="005623EA">
      <w:pPr>
        <w:pStyle w:val="a5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k-UA" w:eastAsia="ar-SA"/>
        </w:rPr>
      </w:pPr>
      <w:r w:rsidRPr="00373C4A">
        <w:rPr>
          <w:rFonts w:ascii="Times New Roman" w:eastAsia="Calibri" w:hAnsi="Times New Roman" w:cs="Times New Roman"/>
          <w:lang w:val="uk-UA" w:eastAsia="ar-SA"/>
        </w:rPr>
        <w:t xml:space="preserve">Про внесення змін до рішення сесії Шпанівської сільської ради від 20.12.2019 року №736 «про </w:t>
      </w:r>
      <w:r w:rsidR="000530FB" w:rsidRPr="00373C4A">
        <w:rPr>
          <w:rFonts w:ascii="Times New Roman" w:eastAsia="Calibri" w:hAnsi="Times New Roman" w:cs="Times New Roman"/>
          <w:lang w:val="uk-UA" w:eastAsia="ar-SA"/>
        </w:rPr>
        <w:t>створення</w:t>
      </w:r>
      <w:r w:rsidRPr="00373C4A">
        <w:rPr>
          <w:rFonts w:ascii="Times New Roman" w:eastAsia="Calibri" w:hAnsi="Times New Roman" w:cs="Times New Roman"/>
          <w:lang w:val="uk-UA" w:eastAsia="ar-SA"/>
        </w:rPr>
        <w:t xml:space="preserve"> служби у справах дітей виконавчого комітету Шпанівської сільської ради»;</w:t>
      </w:r>
    </w:p>
    <w:p w:rsidR="005623EA" w:rsidRPr="00373C4A" w:rsidRDefault="005623EA" w:rsidP="005623EA">
      <w:pPr>
        <w:pStyle w:val="a5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k-UA" w:eastAsia="ar-SA"/>
        </w:rPr>
      </w:pPr>
      <w:r w:rsidRPr="00373C4A">
        <w:rPr>
          <w:rFonts w:ascii="Times New Roman" w:eastAsia="Calibri" w:hAnsi="Times New Roman" w:cs="Times New Roman"/>
          <w:lang w:val="uk-UA" w:eastAsia="ar-SA"/>
        </w:rPr>
        <w:t xml:space="preserve">«Про внесення змін до Переліку </w:t>
      </w:r>
      <w:r w:rsidR="000530FB" w:rsidRPr="00373C4A">
        <w:rPr>
          <w:rFonts w:ascii="Times New Roman" w:eastAsia="Calibri" w:hAnsi="Times New Roman" w:cs="Times New Roman"/>
          <w:lang w:val="uk-UA" w:eastAsia="ar-SA"/>
        </w:rPr>
        <w:t>об’єктів</w:t>
      </w:r>
      <w:bookmarkStart w:id="0" w:name="_GoBack"/>
      <w:bookmarkEnd w:id="0"/>
      <w:r w:rsidRPr="00373C4A">
        <w:rPr>
          <w:rFonts w:ascii="Times New Roman" w:eastAsia="Calibri" w:hAnsi="Times New Roman" w:cs="Times New Roman"/>
          <w:lang w:val="uk-UA" w:eastAsia="ar-SA"/>
        </w:rPr>
        <w:t xml:space="preserve"> комунальної власності територіальної громади сіл Шпанівської сільської ради від 20.12.2019 року №750»</w:t>
      </w:r>
    </w:p>
    <w:p w:rsidR="005623EA" w:rsidRPr="00373C4A" w:rsidRDefault="005623EA" w:rsidP="00911B5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73C4A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ar-SA"/>
        </w:rPr>
        <w:t>Розгляд земельних питань.</w:t>
      </w:r>
    </w:p>
    <w:p w:rsidR="00C90E43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Різне.</w:t>
      </w:r>
    </w:p>
    <w:p w:rsidR="00843564" w:rsidRPr="0042591E" w:rsidRDefault="00EE703D" w:rsidP="00843564">
      <w:pPr>
        <w:suppressAutoHyphens/>
        <w:spacing w:after="0" w:line="240" w:lineRule="auto"/>
        <w:ind w:left="1135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Сільський голова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  <w:t>Микола СТОЛЯРЧУК</w:t>
      </w:r>
    </w:p>
    <w:p w:rsidR="00C90E43" w:rsidRPr="0042591E" w:rsidRDefault="00C90E43" w:rsidP="00C90E43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254F4" w:rsidRPr="005623EA" w:rsidRDefault="000530FB">
      <w:pPr>
        <w:rPr>
          <w:sz w:val="24"/>
          <w:szCs w:val="24"/>
          <w:lang w:val="uk-UA"/>
        </w:rPr>
      </w:pPr>
    </w:p>
    <w:sectPr w:rsidR="001254F4" w:rsidRPr="005623EA" w:rsidSect="005623E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5E870A7"/>
    <w:multiLevelType w:val="hybridMultilevel"/>
    <w:tmpl w:val="D3A04B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70B765DF"/>
    <w:multiLevelType w:val="hybridMultilevel"/>
    <w:tmpl w:val="4D203B8A"/>
    <w:lvl w:ilvl="0" w:tplc="05C228B6">
      <w:start w:val="10"/>
      <w:numFmt w:val="bullet"/>
      <w:lvlText w:val="-"/>
      <w:lvlJc w:val="left"/>
      <w:pPr>
        <w:ind w:left="1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530FB"/>
    <w:rsid w:val="000C4239"/>
    <w:rsid w:val="00124FE6"/>
    <w:rsid w:val="001D7E86"/>
    <w:rsid w:val="00373C4A"/>
    <w:rsid w:val="004020E1"/>
    <w:rsid w:val="0042591E"/>
    <w:rsid w:val="005623EA"/>
    <w:rsid w:val="00596E12"/>
    <w:rsid w:val="00665C01"/>
    <w:rsid w:val="007517A8"/>
    <w:rsid w:val="00843564"/>
    <w:rsid w:val="00861858"/>
    <w:rsid w:val="009869CF"/>
    <w:rsid w:val="00AA1A90"/>
    <w:rsid w:val="00AD6B5D"/>
    <w:rsid w:val="00C90E43"/>
    <w:rsid w:val="00D041E4"/>
    <w:rsid w:val="00D057A2"/>
    <w:rsid w:val="00EE703D"/>
    <w:rsid w:val="00F6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EE8BB-C644-4EDA-8139-397130E7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11</cp:revision>
  <cp:lastPrinted>2020-03-16T10:25:00Z</cp:lastPrinted>
  <dcterms:created xsi:type="dcterms:W3CDTF">2020-02-10T10:49:00Z</dcterms:created>
  <dcterms:modified xsi:type="dcterms:W3CDTF">2020-03-16T10:25:00Z</dcterms:modified>
</cp:coreProperties>
</file>