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9B560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 w:rsidRPr="00A044E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0EF53A7" wp14:editId="4868F47A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019E4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EDF687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176372" w14:textId="77777777" w:rsidR="005B3FAA" w:rsidRPr="00A044EC" w:rsidRDefault="005B3FAA" w:rsidP="005B3FAA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4EF46A" w14:textId="77777777" w:rsidR="005B3FAA" w:rsidRPr="00A044EC" w:rsidRDefault="005B3FAA" w:rsidP="005B3FAA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0364D8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40803F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84B931" w14:textId="373BA3ED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</w:t>
      </w: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3CC17181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42C407F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березня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    №____</w:t>
      </w:r>
    </w:p>
    <w:p w14:paraId="10B331CA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589CA34" w14:textId="77777777" w:rsidR="005B3FAA" w:rsidRPr="00A044EC" w:rsidRDefault="005B3FAA" w:rsidP="005B3F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Про постановку на квартирний</w:t>
      </w:r>
    </w:p>
    <w:p w14:paraId="521F1318" w14:textId="60519779" w:rsidR="005B3FAA" w:rsidRPr="00A044EC" w:rsidRDefault="005B3FAA" w:rsidP="005B3F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облік гр.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Романюка Павла Олександровича</w:t>
      </w:r>
    </w:p>
    <w:p w14:paraId="0D2C5045" w14:textId="77777777" w:rsidR="005B3FAA" w:rsidRPr="00A044EC" w:rsidRDefault="005B3FAA" w:rsidP="005B3FAA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 </w:t>
      </w:r>
    </w:p>
    <w:p w14:paraId="781024A8" w14:textId="3E179A8E" w:rsidR="005B3FAA" w:rsidRPr="00A044EC" w:rsidRDefault="005B3FAA" w:rsidP="005B3FAA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        Розглянувши заяву гр. 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Романюка Павла Олександровича 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про постановку на квартирний облік при виконавчому комітеті Шпанівської сільської ради, керуючись</w:t>
      </w:r>
      <w:r w:rsidRPr="00A044E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Pr="00A044E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Житловим кодексом Української РСР, Положенням про квартирний облік при виконавчому комітеті Шпанівської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 від 11.12.1984 № 470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виконавчий комітет Шпанівської сільської ради</w:t>
      </w:r>
    </w:p>
    <w:p w14:paraId="1E5B26B6" w14:textId="77777777" w:rsidR="005B3FAA" w:rsidRPr="00A044EC" w:rsidRDefault="005B3FAA" w:rsidP="005B3FAA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 И Р І Ш И В :</w:t>
      </w:r>
    </w:p>
    <w:p w14:paraId="29E8DA54" w14:textId="77777777" w:rsidR="005B3FAA" w:rsidRPr="00A044EC" w:rsidRDefault="005B3FAA" w:rsidP="005B3FAA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</w:p>
    <w:p w14:paraId="650C838F" w14:textId="1F7A6123" w:rsidR="005B3FAA" w:rsidRPr="00A044EC" w:rsidRDefault="005B3FAA" w:rsidP="005B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233893">
        <w:rPr>
          <w:rFonts w:ascii="Times New Roman" w:eastAsia="Times New Roman" w:hAnsi="Times New Roman" w:cs="Times New Roman"/>
          <w:sz w:val="28"/>
          <w:szCs w:val="28"/>
        </w:rPr>
        <w:t xml:space="preserve"> Поставити </w:t>
      </w:r>
      <w:bookmarkStart w:id="0" w:name="_GoBack"/>
      <w:bookmarkEnd w:id="0"/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на квартирний облік Шпанівської сільської ради гр. </w:t>
      </w:r>
      <w:r>
        <w:rPr>
          <w:rFonts w:ascii="Times New Roman" w:eastAsia="Times New Roman" w:hAnsi="Times New Roman" w:cs="Times New Roman"/>
          <w:sz w:val="28"/>
          <w:szCs w:val="28"/>
        </w:rPr>
        <w:t>Романюка Павла Олександровича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20.07.2000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р.</w:t>
      </w:r>
      <w:r w:rsidR="002338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н., який зареєстрований за адресою: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Малий Олексин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вул.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Приміська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буд.№</w:t>
      </w:r>
      <w:r>
        <w:rPr>
          <w:rFonts w:ascii="Times New Roman" w:eastAsia="Times New Roman" w:hAnsi="Times New Roman" w:cs="Times New Roman"/>
          <w:sz w:val="28"/>
          <w:szCs w:val="28"/>
        </w:rPr>
        <w:t>26,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Рівненського району, Рівненської області.</w:t>
      </w:r>
    </w:p>
    <w:p w14:paraId="2C1FE3E3" w14:textId="77777777" w:rsidR="005B3FAA" w:rsidRPr="00A044EC" w:rsidRDefault="005B3FAA" w:rsidP="005B3FAA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их органів Святослава Кречко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5E763442" w14:textId="77777777" w:rsidR="005B3FAA" w:rsidRPr="00A044EC" w:rsidRDefault="005B3FAA" w:rsidP="005B3FAA">
      <w:pPr>
        <w:jc w:val="both"/>
        <w:rPr>
          <w:rFonts w:ascii="Calibri" w:eastAsia="Times New Roman" w:hAnsi="Calibri" w:cs="Times New Roman"/>
        </w:rPr>
      </w:pPr>
      <w:r w:rsidRPr="00A044EC">
        <w:rPr>
          <w:rFonts w:ascii="Calibri" w:eastAsia="Times New Roman" w:hAnsi="Calibri" w:cs="Times New Roman"/>
        </w:rPr>
        <w:t xml:space="preserve">         </w:t>
      </w:r>
    </w:p>
    <w:p w14:paraId="77BFBC0A" w14:textId="77777777" w:rsidR="005B3FAA" w:rsidRPr="00A044EC" w:rsidRDefault="005B3FAA" w:rsidP="005B3FAA">
      <w:pPr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          Микола СТОЛЯРЧУК                                      </w:t>
      </w:r>
    </w:p>
    <w:p w14:paraId="119DB356" w14:textId="77777777" w:rsidR="005B3FAA" w:rsidRPr="00A044EC" w:rsidRDefault="005B3FAA" w:rsidP="005B3FA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p w14:paraId="69F5ACB4" w14:textId="77777777" w:rsidR="005B3FAA" w:rsidRDefault="005B3FAA" w:rsidP="005B3FAA"/>
    <w:p w14:paraId="7F08AD7A" w14:textId="77777777" w:rsidR="00E96E84" w:rsidRDefault="00E96E84"/>
    <w:sectPr w:rsidR="00E96E84" w:rsidSect="00DA585C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00"/>
    <w:rsid w:val="00233893"/>
    <w:rsid w:val="005B3FAA"/>
    <w:rsid w:val="0083719F"/>
    <w:rsid w:val="008B50B5"/>
    <w:rsid w:val="009036B3"/>
    <w:rsid w:val="00A122EA"/>
    <w:rsid w:val="00B51C2F"/>
    <w:rsid w:val="00BB513F"/>
    <w:rsid w:val="00C11BDF"/>
    <w:rsid w:val="00C367F6"/>
    <w:rsid w:val="00DC50E7"/>
    <w:rsid w:val="00E96E84"/>
    <w:rsid w:val="00F4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C069"/>
  <w15:chartTrackingRefBased/>
  <w15:docId w15:val="{0ADD7AC5-447C-438B-B0AF-2DA99A7F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905</Words>
  <Characters>516</Characters>
  <Application>Microsoft Office Word</Application>
  <DocSecurity>0</DocSecurity>
  <Lines>4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2021-04-01T10:17:00Z</cp:lastPrinted>
  <dcterms:created xsi:type="dcterms:W3CDTF">2021-03-17T10:35:00Z</dcterms:created>
  <dcterms:modified xsi:type="dcterms:W3CDTF">2021-04-01T10:17:00Z</dcterms:modified>
</cp:coreProperties>
</file>