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103741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41747A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bookmarkStart w:id="0" w:name="_GoBack"/>
      <w:bookmarkEnd w:id="0"/>
      <w:r w:rsidR="00554CFF">
        <w:rPr>
          <w:sz w:val="28"/>
          <w:szCs w:val="28"/>
        </w:rPr>
        <w:t xml:space="preserve"> </w:t>
      </w:r>
      <w:r w:rsidR="00F64F17">
        <w:rPr>
          <w:sz w:val="28"/>
          <w:szCs w:val="28"/>
        </w:rPr>
        <w:t>листопада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217334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</w:t>
      </w:r>
      <w:r w:rsidR="00217334">
        <w:rPr>
          <w:rFonts w:ascii="Times New Roman" w:hAnsi="Times New Roman" w:cs="Times New Roman"/>
          <w:sz w:val="28"/>
          <w:szCs w:val="28"/>
        </w:rPr>
        <w:t xml:space="preserve"> розгляд скарги щодо скасування </w:t>
      </w:r>
    </w:p>
    <w:p w:rsidR="00217334" w:rsidRDefault="00217334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 №40 від 09 жовтня 2020 року</w:t>
      </w:r>
    </w:p>
    <w:p w:rsidR="00217334" w:rsidRDefault="00217334" w:rsidP="004F15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70B62" w:rsidRPr="00EA03E4" w:rsidRDefault="00920B18" w:rsidP="001C48E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8202EF">
        <w:rPr>
          <w:rFonts w:ascii="Times New Roman" w:hAnsi="Times New Roman" w:cs="Times New Roman"/>
          <w:sz w:val="28"/>
          <w:szCs w:val="28"/>
        </w:rPr>
        <w:t xml:space="preserve">озглянувши скаргу Редька Павла Арсентійовича від 09.11.2020 року на постанову </w:t>
      </w:r>
      <w:r w:rsidRPr="008202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адміністративної комісії Шпанівської сільської ради </w:t>
      </w:r>
      <w:r w:rsidR="005A2271" w:rsidRPr="008202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 справі про адміністративне правопорушення </w:t>
      </w:r>
      <w:r w:rsidRPr="008202EF">
        <w:rPr>
          <w:rFonts w:ascii="Times New Roman" w:hAnsi="Times New Roman" w:cs="Times New Roman"/>
          <w:color w:val="000000" w:themeColor="text1"/>
          <w:sz w:val="28"/>
          <w:szCs w:val="28"/>
        </w:rPr>
        <w:t>№40 в</w:t>
      </w:r>
      <w:r w:rsidR="005A2271" w:rsidRPr="008202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ід 09.10.2020 року, </w:t>
      </w:r>
      <w:r w:rsidR="003217EE" w:rsidRPr="008202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</w:t>
      </w:r>
      <w:r w:rsidR="003217EE" w:rsidRPr="00EA03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притягнення до адміністративної відповідальності та накладення адміністративного стягнення у вигляді </w:t>
      </w:r>
      <w:r w:rsidR="008202EF" w:rsidRPr="00EA03E4">
        <w:rPr>
          <w:rFonts w:ascii="Times New Roman" w:hAnsi="Times New Roman" w:cs="Times New Roman"/>
          <w:color w:val="000000" w:themeColor="text1"/>
          <w:sz w:val="28"/>
          <w:szCs w:val="28"/>
        </w:rPr>
        <w:t>штрафу у сумі 1360, 00 грн. (одн</w:t>
      </w:r>
      <w:r w:rsidR="003217EE" w:rsidRPr="00EA03E4">
        <w:rPr>
          <w:rFonts w:ascii="Times New Roman" w:hAnsi="Times New Roman" w:cs="Times New Roman"/>
          <w:color w:val="000000" w:themeColor="text1"/>
          <w:sz w:val="28"/>
          <w:szCs w:val="28"/>
        </w:rPr>
        <w:t>а тисяча триста шістдесят гривень 00 коп.) за адміністративне правопорушення яке пере</w:t>
      </w:r>
      <w:r w:rsidR="008202EF" w:rsidRPr="00EA03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дбачене ст. 152 КУ</w:t>
      </w:r>
      <w:r w:rsidR="00CD50E0" w:rsidRPr="00EA03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пАП, протокол про адміністративне правопорушення від 09.09.2020 року серія АПР18 №748463, враховуючи наявні</w:t>
      </w:r>
      <w:r w:rsidR="006F4841" w:rsidRPr="00EA03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матеріали,</w:t>
      </w:r>
      <w:r w:rsidR="008202EF" w:rsidRPr="00EA03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вивчивши обставини справи, керуючись </w:t>
      </w:r>
      <w:proofErr w:type="spellStart"/>
      <w:r w:rsidR="008202EF" w:rsidRPr="00EA03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ст.ст</w:t>
      </w:r>
      <w:proofErr w:type="spellEnd"/>
      <w:r w:rsidR="008202EF" w:rsidRPr="00EA03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. 219, 288,</w:t>
      </w:r>
      <w:r w:rsidR="00D33134" w:rsidRPr="00EA03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289,</w:t>
      </w:r>
      <w:r w:rsidR="008202EF" w:rsidRPr="00EA03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п.</w:t>
      </w:r>
      <w:r w:rsidR="00D33134" w:rsidRPr="00EA03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4</w:t>
      </w:r>
      <w:r w:rsidR="008202EF" w:rsidRPr="00EA03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ч.1 ст. 293 КУпАП, </w:t>
      </w:r>
      <w:proofErr w:type="spellStart"/>
      <w:r w:rsidR="008202EF" w:rsidRPr="00EA03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пп</w:t>
      </w:r>
      <w:proofErr w:type="spellEnd"/>
      <w:r w:rsidR="008202EF" w:rsidRPr="00EA03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. б п. 4 ч. 1 ст. 38 Закону України «Про місцеве самоврядування в Україні», виконавчий комітет</w:t>
      </w:r>
      <w:r w:rsidR="006F4841" w:rsidRPr="00EA03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Шпанівської</w:t>
      </w:r>
      <w:r w:rsidR="008202EF" w:rsidRPr="00EA03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="00070B62" w:rsidRPr="00EA03E4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CD50E0" w:rsidRPr="00EA03E4" w:rsidRDefault="00CD50E0" w:rsidP="001C48E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70B62" w:rsidRPr="00EA03E4" w:rsidRDefault="00070B62" w:rsidP="00070B62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3E4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EA03E4" w:rsidRPr="00EA03E4" w:rsidRDefault="00D33134" w:rsidP="00EA03E4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03E4">
        <w:rPr>
          <w:rFonts w:ascii="Times New Roman" w:hAnsi="Times New Roman" w:cs="Times New Roman"/>
          <w:sz w:val="28"/>
          <w:szCs w:val="28"/>
        </w:rPr>
        <w:t>Поновити строк на оскарження постанови по справі про адміністративне правопорушення у зв’язку з пропуском його з поважних причин.</w:t>
      </w:r>
    </w:p>
    <w:p w:rsidR="00EA03E4" w:rsidRPr="00EA03E4" w:rsidRDefault="00CD50E0" w:rsidP="00EA03E4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03E4">
        <w:rPr>
          <w:rFonts w:ascii="Times New Roman" w:hAnsi="Times New Roman" w:cs="Times New Roman"/>
          <w:sz w:val="28"/>
          <w:szCs w:val="28"/>
        </w:rPr>
        <w:t>Змінити захід</w:t>
      </w:r>
      <w:r w:rsidR="00D33134" w:rsidRPr="00EA03E4">
        <w:rPr>
          <w:rFonts w:ascii="Times New Roman" w:hAnsi="Times New Roman" w:cs="Times New Roman"/>
          <w:sz w:val="28"/>
          <w:szCs w:val="28"/>
        </w:rPr>
        <w:t xml:space="preserve"> стягнення </w:t>
      </w:r>
      <w:r w:rsidR="006F4841" w:rsidRPr="00EA03E4">
        <w:rPr>
          <w:rFonts w:ascii="Times New Roman" w:hAnsi="Times New Roman" w:cs="Times New Roman"/>
          <w:sz w:val="28"/>
          <w:szCs w:val="28"/>
        </w:rPr>
        <w:t xml:space="preserve">в межах </w:t>
      </w:r>
      <w:r w:rsidR="007528E3" w:rsidRPr="00EA03E4">
        <w:rPr>
          <w:rFonts w:ascii="Times New Roman" w:hAnsi="Times New Roman" w:cs="Times New Roman"/>
          <w:sz w:val="28"/>
          <w:szCs w:val="28"/>
        </w:rPr>
        <w:t>статті 152 Кодексу України про адміністративне правопорушення.</w:t>
      </w:r>
    </w:p>
    <w:p w:rsidR="002173A0" w:rsidRPr="00EA03E4" w:rsidRDefault="002173A0" w:rsidP="00717C30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03E4">
        <w:rPr>
          <w:rFonts w:ascii="Times New Roman" w:hAnsi="Times New Roman" w:cs="Times New Roman"/>
          <w:sz w:val="28"/>
          <w:szCs w:val="28"/>
        </w:rPr>
        <w:t>Накласти на Редька Павла Арсентійовича, 15.07.1958 року народження, паспорт серії СР №266230 виданий 18.09.1997 р. Рівненським МУ УМВС України  в Рівненській області  винним у вчиненні  правопорушення</w:t>
      </w:r>
      <w:r w:rsidR="00EB095E" w:rsidRPr="00EA03E4">
        <w:rPr>
          <w:rFonts w:ascii="Times New Roman" w:hAnsi="Times New Roman" w:cs="Times New Roman"/>
          <w:sz w:val="28"/>
          <w:szCs w:val="28"/>
        </w:rPr>
        <w:t xml:space="preserve"> відповідальність за яке</w:t>
      </w:r>
      <w:r w:rsidRPr="00EA03E4">
        <w:rPr>
          <w:rFonts w:ascii="Times New Roman" w:hAnsi="Times New Roman" w:cs="Times New Roman"/>
          <w:sz w:val="28"/>
          <w:szCs w:val="28"/>
        </w:rPr>
        <w:t xml:space="preserve"> передбаченого  ст.152 КУпАП штраф у розмірі двадцяти неоподаткованих мінімумів доходів громадян – 340 грн. (триста сорок гривень  00 копійок).</w:t>
      </w:r>
    </w:p>
    <w:p w:rsidR="002173A0" w:rsidRPr="00EA03E4" w:rsidRDefault="00CB0BAC" w:rsidP="00717C30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03E4">
        <w:rPr>
          <w:rFonts w:ascii="Times New Roman" w:hAnsi="Times New Roman" w:cs="Times New Roman"/>
          <w:sz w:val="28"/>
          <w:szCs w:val="28"/>
        </w:rPr>
        <w:t>Роз’яснити</w:t>
      </w:r>
      <w:r w:rsidR="00E660B6" w:rsidRPr="00EA03E4">
        <w:rPr>
          <w:rFonts w:ascii="Times New Roman" w:hAnsi="Times New Roman" w:cs="Times New Roman"/>
          <w:sz w:val="28"/>
          <w:szCs w:val="28"/>
        </w:rPr>
        <w:t xml:space="preserve"> громадянину Ре</w:t>
      </w:r>
      <w:r w:rsidR="00670B6F" w:rsidRPr="00EA03E4">
        <w:rPr>
          <w:rFonts w:ascii="Times New Roman" w:hAnsi="Times New Roman" w:cs="Times New Roman"/>
          <w:sz w:val="28"/>
          <w:szCs w:val="28"/>
        </w:rPr>
        <w:t xml:space="preserve">дьку Павлу Арсентійовичу, що: </w:t>
      </w:r>
    </w:p>
    <w:p w:rsidR="00670B6F" w:rsidRPr="00EA03E4" w:rsidRDefault="00670B6F" w:rsidP="002173A0">
      <w:pPr>
        <w:pStyle w:val="Standard"/>
        <w:numPr>
          <w:ilvl w:val="0"/>
          <w:numId w:val="3"/>
        </w:numPr>
        <w:jc w:val="both"/>
        <w:rPr>
          <w:rFonts w:cs="Times New Roman"/>
          <w:sz w:val="28"/>
          <w:szCs w:val="28"/>
        </w:rPr>
      </w:pPr>
      <w:r w:rsidRPr="00EA03E4">
        <w:rPr>
          <w:rFonts w:cs="Times New Roman"/>
          <w:sz w:val="28"/>
          <w:szCs w:val="28"/>
        </w:rPr>
        <w:t>р</w:t>
      </w:r>
      <w:r w:rsidR="002173A0" w:rsidRPr="00EA03E4">
        <w:rPr>
          <w:rFonts w:cs="Times New Roman"/>
          <w:sz w:val="28"/>
          <w:szCs w:val="28"/>
        </w:rPr>
        <w:t>ішення може бути оскаржено  протягом десяти днів з дня</w:t>
      </w:r>
      <w:r w:rsidR="00EA03E4">
        <w:rPr>
          <w:rFonts w:cs="Times New Roman"/>
          <w:sz w:val="28"/>
          <w:szCs w:val="28"/>
        </w:rPr>
        <w:t xml:space="preserve"> його винесення</w:t>
      </w:r>
      <w:r w:rsidRPr="00EA03E4">
        <w:rPr>
          <w:rFonts w:cs="Times New Roman"/>
          <w:sz w:val="28"/>
          <w:szCs w:val="28"/>
        </w:rPr>
        <w:t xml:space="preserve"> – у </w:t>
      </w:r>
      <w:proofErr w:type="spellStart"/>
      <w:r w:rsidRPr="00EA03E4">
        <w:rPr>
          <w:rFonts w:cs="Times New Roman"/>
          <w:sz w:val="28"/>
          <w:szCs w:val="28"/>
        </w:rPr>
        <w:t>Шпанівську</w:t>
      </w:r>
      <w:proofErr w:type="spellEnd"/>
      <w:r w:rsidRPr="00EA03E4">
        <w:rPr>
          <w:rFonts w:cs="Times New Roman"/>
          <w:sz w:val="28"/>
          <w:szCs w:val="28"/>
        </w:rPr>
        <w:t xml:space="preserve"> сільську раду Рівненського </w:t>
      </w:r>
      <w:r w:rsidR="00EA03E4">
        <w:rPr>
          <w:rFonts w:cs="Times New Roman"/>
          <w:sz w:val="28"/>
          <w:szCs w:val="28"/>
        </w:rPr>
        <w:t xml:space="preserve">району </w:t>
      </w:r>
      <w:r w:rsidR="00EA03E4">
        <w:rPr>
          <w:rFonts w:cs="Times New Roman"/>
          <w:sz w:val="28"/>
          <w:szCs w:val="28"/>
        </w:rPr>
        <w:lastRenderedPageBreak/>
        <w:t>Рівненської області або</w:t>
      </w:r>
      <w:r w:rsidRPr="00EA03E4">
        <w:rPr>
          <w:rFonts w:cs="Times New Roman"/>
          <w:sz w:val="28"/>
          <w:szCs w:val="28"/>
        </w:rPr>
        <w:t xml:space="preserve"> до Рівненського районного суду Рівненської області;</w:t>
      </w:r>
    </w:p>
    <w:p w:rsidR="002173A0" w:rsidRPr="00EA03E4" w:rsidRDefault="00670B6F" w:rsidP="002173A0">
      <w:pPr>
        <w:pStyle w:val="Standard"/>
        <w:numPr>
          <w:ilvl w:val="0"/>
          <w:numId w:val="3"/>
        </w:numPr>
        <w:jc w:val="both"/>
        <w:rPr>
          <w:sz w:val="28"/>
          <w:szCs w:val="28"/>
        </w:rPr>
      </w:pPr>
      <w:r w:rsidRPr="00EA03E4">
        <w:rPr>
          <w:rFonts w:cs="Times New Roman"/>
          <w:sz w:val="28"/>
          <w:szCs w:val="28"/>
        </w:rPr>
        <w:t>ш</w:t>
      </w:r>
      <w:r w:rsidR="002173A0" w:rsidRPr="00EA03E4">
        <w:rPr>
          <w:rFonts w:cs="Times New Roman"/>
          <w:sz w:val="28"/>
          <w:szCs w:val="28"/>
        </w:rPr>
        <w:t>траф має бути сплачений  через установу банку України не п</w:t>
      </w:r>
      <w:r w:rsidR="00EA03E4">
        <w:rPr>
          <w:rFonts w:cs="Times New Roman"/>
          <w:sz w:val="28"/>
          <w:szCs w:val="28"/>
        </w:rPr>
        <w:t>ізніше як через</w:t>
      </w:r>
      <w:r w:rsidR="002173A0" w:rsidRPr="00EA03E4">
        <w:rPr>
          <w:rFonts w:cs="Times New Roman"/>
          <w:sz w:val="28"/>
          <w:szCs w:val="28"/>
        </w:rPr>
        <w:t xml:space="preserve"> 15 днів з дня вручення рішення про накладання штрафу, а в разі оскарження такого рішення не пізніше як через 15 днів з дня повідомлення про залишення скарги без задоволення.</w:t>
      </w:r>
    </w:p>
    <w:p w:rsidR="002173A0" w:rsidRPr="00EA03E4" w:rsidRDefault="00670B6F" w:rsidP="00670B6F">
      <w:pPr>
        <w:pStyle w:val="Standard"/>
        <w:numPr>
          <w:ilvl w:val="0"/>
          <w:numId w:val="3"/>
        </w:numPr>
        <w:jc w:val="both"/>
        <w:rPr>
          <w:sz w:val="28"/>
          <w:szCs w:val="28"/>
        </w:rPr>
      </w:pPr>
      <w:r w:rsidRPr="00EA03E4">
        <w:rPr>
          <w:rFonts w:cs="Times New Roman"/>
          <w:sz w:val="28"/>
          <w:szCs w:val="28"/>
        </w:rPr>
        <w:t>ш</w:t>
      </w:r>
      <w:r w:rsidR="002173A0" w:rsidRPr="00EA03E4">
        <w:rPr>
          <w:rFonts w:cs="Times New Roman"/>
          <w:sz w:val="28"/>
          <w:szCs w:val="28"/>
        </w:rPr>
        <w:t xml:space="preserve">траф  потрібно </w:t>
      </w:r>
      <w:proofErr w:type="spellStart"/>
      <w:r w:rsidR="002173A0" w:rsidRPr="00EA03E4">
        <w:rPr>
          <w:rFonts w:cs="Times New Roman"/>
          <w:sz w:val="28"/>
          <w:szCs w:val="28"/>
        </w:rPr>
        <w:t>внести</w:t>
      </w:r>
      <w:proofErr w:type="spellEnd"/>
      <w:r w:rsidR="002173A0" w:rsidRPr="00EA03E4">
        <w:rPr>
          <w:rFonts w:cs="Times New Roman"/>
          <w:sz w:val="28"/>
          <w:szCs w:val="28"/>
        </w:rPr>
        <w:t xml:space="preserve"> на рахунок</w:t>
      </w:r>
      <w:r w:rsidR="00EA03E4">
        <w:rPr>
          <w:rFonts w:cs="Times New Roman"/>
          <w:sz w:val="28"/>
          <w:szCs w:val="28"/>
        </w:rPr>
        <w:t xml:space="preserve"> </w:t>
      </w:r>
      <w:proofErr w:type="spellStart"/>
      <w:r w:rsidR="00EA03E4">
        <w:rPr>
          <w:rFonts w:cs="Times New Roman"/>
          <w:sz w:val="28"/>
          <w:szCs w:val="28"/>
        </w:rPr>
        <w:t>Шпанівської</w:t>
      </w:r>
      <w:proofErr w:type="spellEnd"/>
      <w:r w:rsidR="002173A0" w:rsidRPr="00EA03E4">
        <w:rPr>
          <w:rFonts w:cs="Times New Roman"/>
          <w:sz w:val="28"/>
          <w:szCs w:val="28"/>
        </w:rPr>
        <w:t xml:space="preserve"> сільської ради </w:t>
      </w:r>
      <w:r w:rsidR="00EA03E4">
        <w:rPr>
          <w:rFonts w:cs="Times New Roman"/>
          <w:sz w:val="28"/>
          <w:szCs w:val="28"/>
        </w:rPr>
        <w:t>за реквізитами</w:t>
      </w:r>
      <w:r w:rsidR="002173A0" w:rsidRPr="00EA03E4">
        <w:rPr>
          <w:rFonts w:cs="Times New Roman"/>
          <w:sz w:val="28"/>
          <w:szCs w:val="28"/>
        </w:rPr>
        <w:t xml:space="preserve">: </w:t>
      </w:r>
      <w:r w:rsidRPr="00EA03E4">
        <w:rPr>
          <w:rFonts w:cs="Times New Roman"/>
          <w:sz w:val="28"/>
          <w:szCs w:val="28"/>
        </w:rPr>
        <w:t xml:space="preserve"> </w:t>
      </w:r>
      <w:r w:rsidR="002173A0" w:rsidRPr="00EA03E4">
        <w:rPr>
          <w:rFonts w:cs="Times New Roman"/>
          <w:sz w:val="28"/>
          <w:szCs w:val="28"/>
        </w:rPr>
        <w:t xml:space="preserve">р/р </w:t>
      </w:r>
      <w:r w:rsidR="002173A0" w:rsidRPr="00EA03E4">
        <w:rPr>
          <w:rFonts w:cs="Times New Roman"/>
          <w:sz w:val="28"/>
          <w:szCs w:val="28"/>
          <w:lang w:val="en-US"/>
        </w:rPr>
        <w:t>UA</w:t>
      </w:r>
      <w:r w:rsidR="002173A0" w:rsidRPr="00EA03E4">
        <w:rPr>
          <w:rFonts w:cs="Times New Roman"/>
          <w:sz w:val="28"/>
          <w:szCs w:val="28"/>
        </w:rPr>
        <w:t>178999980314010542000017455, код 38012756, банк одержувача: ДКСУ у м.</w:t>
      </w:r>
      <w:r w:rsidR="009A257E" w:rsidRPr="00EA03E4">
        <w:rPr>
          <w:rFonts w:cs="Times New Roman"/>
          <w:sz w:val="28"/>
          <w:szCs w:val="28"/>
        </w:rPr>
        <w:t xml:space="preserve"> Київ</w:t>
      </w:r>
      <w:r w:rsidR="002173A0" w:rsidRPr="00EA03E4">
        <w:rPr>
          <w:rFonts w:cs="Times New Roman"/>
          <w:b/>
          <w:sz w:val="28"/>
          <w:szCs w:val="28"/>
        </w:rPr>
        <w:t xml:space="preserve">, </w:t>
      </w:r>
      <w:r w:rsidR="002173A0" w:rsidRPr="00EA03E4">
        <w:rPr>
          <w:rFonts w:cs="Times New Roman"/>
          <w:sz w:val="28"/>
          <w:szCs w:val="28"/>
        </w:rPr>
        <w:t>місцевий бю</w:t>
      </w:r>
      <w:r w:rsidR="009A257E" w:rsidRPr="00EA03E4">
        <w:rPr>
          <w:rFonts w:cs="Times New Roman"/>
          <w:sz w:val="28"/>
          <w:szCs w:val="28"/>
        </w:rPr>
        <w:t>джет Шпанівської сільської ради</w:t>
      </w:r>
      <w:r w:rsidR="002173A0" w:rsidRPr="00EA03E4">
        <w:rPr>
          <w:rFonts w:cs="Times New Roman"/>
          <w:b/>
          <w:sz w:val="28"/>
          <w:szCs w:val="28"/>
        </w:rPr>
        <w:t xml:space="preserve">. </w:t>
      </w:r>
      <w:r w:rsidR="002173A0" w:rsidRPr="00EA03E4">
        <w:rPr>
          <w:rFonts w:cs="Times New Roman"/>
          <w:sz w:val="28"/>
          <w:szCs w:val="28"/>
        </w:rPr>
        <w:t>Квитанцію  про сплату штрафу в  такий же термін представити секретарю адміністративної комісії при виконавчому комі</w:t>
      </w:r>
      <w:r w:rsidR="00E660B6" w:rsidRPr="00EA03E4">
        <w:rPr>
          <w:rFonts w:cs="Times New Roman"/>
          <w:sz w:val="28"/>
          <w:szCs w:val="28"/>
        </w:rPr>
        <w:t>теті Шпанівської сільської ради;</w:t>
      </w:r>
    </w:p>
    <w:p w:rsidR="00EB095E" w:rsidRPr="00EA03E4" w:rsidRDefault="00EB095E" w:rsidP="000846D1">
      <w:pPr>
        <w:pStyle w:val="Standard"/>
        <w:numPr>
          <w:ilvl w:val="0"/>
          <w:numId w:val="3"/>
        </w:numPr>
        <w:jc w:val="both"/>
        <w:rPr>
          <w:sz w:val="28"/>
          <w:szCs w:val="28"/>
        </w:rPr>
      </w:pPr>
      <w:r w:rsidRPr="00EA03E4">
        <w:rPr>
          <w:rFonts w:cs="Times New Roman"/>
          <w:sz w:val="28"/>
          <w:szCs w:val="28"/>
        </w:rPr>
        <w:t xml:space="preserve">у разі несплати штрафу у встановлений законом строк, рішення про накладення </w:t>
      </w:r>
      <w:r w:rsidR="009A257E" w:rsidRPr="00EA03E4">
        <w:rPr>
          <w:rFonts w:cs="Times New Roman"/>
          <w:sz w:val="28"/>
          <w:szCs w:val="28"/>
        </w:rPr>
        <w:t xml:space="preserve">адміністративного стягнення буде надіслано для примусового виконання до органу Державної виконавчої служби за місцем проживання порушника або за місцем знаходження майна; </w:t>
      </w:r>
    </w:p>
    <w:p w:rsidR="004F15DB" w:rsidRPr="00EA03E4" w:rsidRDefault="004F15DB" w:rsidP="009F755E">
      <w:pPr>
        <w:pStyle w:val="Index"/>
        <w:numPr>
          <w:ilvl w:val="0"/>
          <w:numId w:val="2"/>
        </w:numPr>
        <w:jc w:val="both"/>
        <w:rPr>
          <w:sz w:val="28"/>
          <w:szCs w:val="28"/>
        </w:rPr>
      </w:pPr>
      <w:r w:rsidRPr="00EA03E4">
        <w:rPr>
          <w:rFonts w:cs="Times New Roman"/>
          <w:sz w:val="28"/>
          <w:szCs w:val="28"/>
        </w:rPr>
        <w:t>Контроль за викона</w:t>
      </w:r>
      <w:r w:rsidR="004D42F6" w:rsidRPr="00EA03E4">
        <w:rPr>
          <w:rFonts w:cs="Times New Roman"/>
          <w:sz w:val="28"/>
          <w:szCs w:val="28"/>
        </w:rPr>
        <w:t>нням даного рішення залишаю за собою</w:t>
      </w:r>
      <w:r w:rsidR="00943042" w:rsidRPr="00EA03E4">
        <w:rPr>
          <w:rFonts w:cs="Times New Roman"/>
          <w:sz w:val="28"/>
          <w:szCs w:val="28"/>
        </w:rPr>
        <w:t xml:space="preserve">. </w:t>
      </w:r>
      <w:r w:rsidRPr="00EA03E4">
        <w:rPr>
          <w:sz w:val="28"/>
          <w:szCs w:val="28"/>
        </w:rPr>
        <w:t xml:space="preserve">       </w:t>
      </w:r>
    </w:p>
    <w:p w:rsidR="00610E6B" w:rsidRPr="00EA03E4" w:rsidRDefault="00610E6B" w:rsidP="00610E6B">
      <w:pPr>
        <w:jc w:val="both"/>
        <w:rPr>
          <w:sz w:val="28"/>
          <w:szCs w:val="28"/>
        </w:rPr>
      </w:pPr>
      <w:r w:rsidRPr="00EA03E4">
        <w:rPr>
          <w:sz w:val="28"/>
          <w:szCs w:val="28"/>
        </w:rPr>
        <w:t xml:space="preserve">                </w:t>
      </w:r>
    </w:p>
    <w:p w:rsidR="00DC7367" w:rsidRPr="00DC7367" w:rsidRDefault="00DC7367" w:rsidP="00610E6B">
      <w:pPr>
        <w:jc w:val="both"/>
        <w:rPr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DC7367">
        <w:rPr>
          <w:rFonts w:ascii="Times New Roman" w:hAnsi="Times New Roman" w:cs="Times New Roman"/>
          <w:sz w:val="28"/>
          <w:szCs w:val="28"/>
        </w:rPr>
        <w:t xml:space="preserve">Сільський голова                      </w:t>
      </w:r>
      <w:r w:rsidR="007929AC" w:rsidRPr="00DC7367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 w:rsidRPr="00DC7367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 w:rsidRPr="00DC7367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F94744"/>
    <w:multiLevelType w:val="hybridMultilevel"/>
    <w:tmpl w:val="86A60870"/>
    <w:lvl w:ilvl="0" w:tplc="0A2C7AA4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sz w:val="26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160AEF"/>
    <w:multiLevelType w:val="hybridMultilevel"/>
    <w:tmpl w:val="C48841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51874"/>
    <w:rsid w:val="00065242"/>
    <w:rsid w:val="00070B62"/>
    <w:rsid w:val="00081138"/>
    <w:rsid w:val="000A3445"/>
    <w:rsid w:val="000D34EB"/>
    <w:rsid w:val="00103741"/>
    <w:rsid w:val="001451B6"/>
    <w:rsid w:val="001469C1"/>
    <w:rsid w:val="001736B3"/>
    <w:rsid w:val="00174BA5"/>
    <w:rsid w:val="00195C4F"/>
    <w:rsid w:val="001A2CEF"/>
    <w:rsid w:val="001B6C82"/>
    <w:rsid w:val="001C252E"/>
    <w:rsid w:val="001C48E1"/>
    <w:rsid w:val="001D3262"/>
    <w:rsid w:val="00217334"/>
    <w:rsid w:val="002173A0"/>
    <w:rsid w:val="00227D00"/>
    <w:rsid w:val="002305EA"/>
    <w:rsid w:val="00236838"/>
    <w:rsid w:val="00242465"/>
    <w:rsid w:val="00256CB2"/>
    <w:rsid w:val="0028035E"/>
    <w:rsid w:val="00295239"/>
    <w:rsid w:val="002D3600"/>
    <w:rsid w:val="002D7B03"/>
    <w:rsid w:val="002E02BB"/>
    <w:rsid w:val="00307E50"/>
    <w:rsid w:val="003217EE"/>
    <w:rsid w:val="0032283E"/>
    <w:rsid w:val="00327943"/>
    <w:rsid w:val="00340B60"/>
    <w:rsid w:val="00397E85"/>
    <w:rsid w:val="003D4DD9"/>
    <w:rsid w:val="003E6EF9"/>
    <w:rsid w:val="00413F44"/>
    <w:rsid w:val="0041747A"/>
    <w:rsid w:val="0042064A"/>
    <w:rsid w:val="00420FA5"/>
    <w:rsid w:val="00432C91"/>
    <w:rsid w:val="00450898"/>
    <w:rsid w:val="00456E25"/>
    <w:rsid w:val="004A6048"/>
    <w:rsid w:val="004D42F6"/>
    <w:rsid w:val="004F15DB"/>
    <w:rsid w:val="005117C5"/>
    <w:rsid w:val="00542C50"/>
    <w:rsid w:val="00544A4F"/>
    <w:rsid w:val="00554CFF"/>
    <w:rsid w:val="00584726"/>
    <w:rsid w:val="005A2271"/>
    <w:rsid w:val="005D0804"/>
    <w:rsid w:val="006047A6"/>
    <w:rsid w:val="00610E6B"/>
    <w:rsid w:val="00615797"/>
    <w:rsid w:val="00641E01"/>
    <w:rsid w:val="006573CE"/>
    <w:rsid w:val="00670B6F"/>
    <w:rsid w:val="00670BE0"/>
    <w:rsid w:val="0069213F"/>
    <w:rsid w:val="00694039"/>
    <w:rsid w:val="0069595C"/>
    <w:rsid w:val="006B06BC"/>
    <w:rsid w:val="006F4841"/>
    <w:rsid w:val="00743333"/>
    <w:rsid w:val="007528E3"/>
    <w:rsid w:val="007929AC"/>
    <w:rsid w:val="007E07BC"/>
    <w:rsid w:val="007F6FD6"/>
    <w:rsid w:val="00805285"/>
    <w:rsid w:val="008202EF"/>
    <w:rsid w:val="00820E30"/>
    <w:rsid w:val="00822191"/>
    <w:rsid w:val="00844932"/>
    <w:rsid w:val="008463FA"/>
    <w:rsid w:val="00861C78"/>
    <w:rsid w:val="008C0D6F"/>
    <w:rsid w:val="008C4325"/>
    <w:rsid w:val="008E2310"/>
    <w:rsid w:val="008F3759"/>
    <w:rsid w:val="00904F85"/>
    <w:rsid w:val="00920B18"/>
    <w:rsid w:val="00921A0E"/>
    <w:rsid w:val="00943042"/>
    <w:rsid w:val="0095032D"/>
    <w:rsid w:val="00950C9E"/>
    <w:rsid w:val="00970762"/>
    <w:rsid w:val="00986007"/>
    <w:rsid w:val="009930CF"/>
    <w:rsid w:val="009A257E"/>
    <w:rsid w:val="00A2071B"/>
    <w:rsid w:val="00A24481"/>
    <w:rsid w:val="00A9049E"/>
    <w:rsid w:val="00AC6D9C"/>
    <w:rsid w:val="00AD0FAC"/>
    <w:rsid w:val="00AF0E19"/>
    <w:rsid w:val="00B02826"/>
    <w:rsid w:val="00B2120E"/>
    <w:rsid w:val="00B3253E"/>
    <w:rsid w:val="00BA7F89"/>
    <w:rsid w:val="00BE4967"/>
    <w:rsid w:val="00BF1BD5"/>
    <w:rsid w:val="00C36E70"/>
    <w:rsid w:val="00C470B0"/>
    <w:rsid w:val="00C91168"/>
    <w:rsid w:val="00CB0BAC"/>
    <w:rsid w:val="00CB116A"/>
    <w:rsid w:val="00CB73CA"/>
    <w:rsid w:val="00CC5D84"/>
    <w:rsid w:val="00CD50E0"/>
    <w:rsid w:val="00D079BF"/>
    <w:rsid w:val="00D301DC"/>
    <w:rsid w:val="00D31B33"/>
    <w:rsid w:val="00D33134"/>
    <w:rsid w:val="00D33A68"/>
    <w:rsid w:val="00D906EA"/>
    <w:rsid w:val="00D97AF1"/>
    <w:rsid w:val="00DA7DD8"/>
    <w:rsid w:val="00DC7367"/>
    <w:rsid w:val="00DD6301"/>
    <w:rsid w:val="00E660B6"/>
    <w:rsid w:val="00EA03E4"/>
    <w:rsid w:val="00EB095E"/>
    <w:rsid w:val="00EB425F"/>
    <w:rsid w:val="00F32903"/>
    <w:rsid w:val="00F40047"/>
    <w:rsid w:val="00F45A9D"/>
    <w:rsid w:val="00F64F17"/>
    <w:rsid w:val="00FB4562"/>
    <w:rsid w:val="00FF0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D33134"/>
    <w:pPr>
      <w:ind w:left="720"/>
      <w:contextualSpacing/>
    </w:pPr>
  </w:style>
  <w:style w:type="paragraph" w:customStyle="1" w:styleId="Index">
    <w:name w:val="Index"/>
    <w:basedOn w:val="Standard"/>
    <w:rsid w:val="002173A0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D33134"/>
    <w:pPr>
      <w:ind w:left="720"/>
      <w:contextualSpacing/>
    </w:pPr>
  </w:style>
  <w:style w:type="paragraph" w:customStyle="1" w:styleId="Index">
    <w:name w:val="Index"/>
    <w:basedOn w:val="Standard"/>
    <w:rsid w:val="002173A0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AC16AC-47F3-4C0F-B2A6-15C4E985F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1876</Words>
  <Characters>1070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2020-10-22T12:34:00Z</cp:lastPrinted>
  <dcterms:created xsi:type="dcterms:W3CDTF">2020-11-24T09:48:00Z</dcterms:created>
  <dcterms:modified xsi:type="dcterms:W3CDTF">2020-11-24T09:48:00Z</dcterms:modified>
</cp:coreProperties>
</file>