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48C291" w14:textId="77777777" w:rsidR="00CF6419" w:rsidRPr="00CF6419" w:rsidRDefault="00CF6419" w:rsidP="00CF6419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  <w:r w:rsidRPr="00CF6419"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192777E2" wp14:editId="1A2EE5AE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E5CFA6E" w14:textId="77777777" w:rsidR="00CF6419" w:rsidRPr="00CF6419" w:rsidRDefault="00CF6419" w:rsidP="00CF6419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50005249" w14:textId="77777777" w:rsidR="00CF6419" w:rsidRPr="00CF6419" w:rsidRDefault="00CF6419" w:rsidP="00CF6419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 w:rsidRPr="00CF6419"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37618BF8" w14:textId="77777777" w:rsidR="00CF6419" w:rsidRPr="00CF6419" w:rsidRDefault="00CF6419" w:rsidP="00CF6419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 w:rsidRPr="00CF6419"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34436D94" w14:textId="77777777" w:rsidR="00CF6419" w:rsidRPr="00CF6419" w:rsidRDefault="00CF6419" w:rsidP="00CF6419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 w:rsidRPr="00CF6419"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19CFA15B" w14:textId="77777777" w:rsidR="00CF6419" w:rsidRPr="00CF6419" w:rsidRDefault="00CF6419" w:rsidP="00CF6419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 w:rsidRPr="00CF6419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4D6DEAB0" w14:textId="77777777" w:rsidR="00CF6419" w:rsidRPr="00CF6419" w:rsidRDefault="00CF6419" w:rsidP="00CF6419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0CD1387C" w14:textId="5E8F7BC3" w:rsidR="00CF6419" w:rsidRPr="00CF6419" w:rsidRDefault="00CF6419" w:rsidP="00CF6419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 w:rsidRPr="00CF6419"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Р І Ш Е Н </w:t>
      </w:r>
      <w:proofErr w:type="spellStart"/>
      <w:r w:rsidRPr="00CF6419"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Н</w:t>
      </w:r>
      <w:proofErr w:type="spellEnd"/>
      <w:r w:rsidRPr="00CF6419"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Я         </w:t>
      </w:r>
    </w:p>
    <w:p w14:paraId="517098A8" w14:textId="77777777" w:rsidR="00CF6419" w:rsidRPr="00CF6419" w:rsidRDefault="00CF6419" w:rsidP="00CF6419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679D33EE" w14:textId="77777777" w:rsidR="00CF6419" w:rsidRPr="00CF6419" w:rsidRDefault="00CF6419" w:rsidP="00CF6419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 w:rsidRPr="00CF6419"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</w:t>
      </w:r>
    </w:p>
    <w:p w14:paraId="14DE1591" w14:textId="77777777" w:rsidR="00CF6419" w:rsidRPr="00CF6419" w:rsidRDefault="00CF6419" w:rsidP="00CF6419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</w:p>
    <w:p w14:paraId="26EE28EE" w14:textId="6D1F3639" w:rsidR="00CF6419" w:rsidRPr="00CF6419" w:rsidRDefault="00CF6419" w:rsidP="00CF641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 w:rsidRPr="00CF6419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   </w:t>
      </w:r>
      <w:r w:rsidR="00170A6D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26</w:t>
      </w:r>
      <w:bookmarkStart w:id="0" w:name="_GoBack"/>
      <w:bookmarkEnd w:id="0"/>
      <w:r w:rsidRPr="00CF6419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  квітня   2021 року                                                                               №_____</w:t>
      </w:r>
    </w:p>
    <w:p w14:paraId="19A4F05B" w14:textId="77777777" w:rsidR="00CF6419" w:rsidRPr="00CF6419" w:rsidRDefault="00CF6419" w:rsidP="00CF641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67A587E2" w14:textId="77777777" w:rsidR="00CF6419" w:rsidRPr="00CF6419" w:rsidRDefault="00CF6419" w:rsidP="00CF6419">
      <w:pPr>
        <w:spacing w:after="0" w:line="252" w:lineRule="auto"/>
        <w:rPr>
          <w:rFonts w:ascii="Times New Roman" w:hAnsi="Times New Roman" w:cs="Times New Roman"/>
          <w:sz w:val="28"/>
          <w:szCs w:val="28"/>
        </w:rPr>
      </w:pPr>
      <w:r w:rsidRPr="00CF6419"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</w:t>
      </w:r>
    </w:p>
    <w:p w14:paraId="545AC51D" w14:textId="77777777" w:rsidR="00CF6419" w:rsidRPr="00CF6419" w:rsidRDefault="00CF6419" w:rsidP="00CF6419">
      <w:pPr>
        <w:spacing w:after="0" w:line="252" w:lineRule="auto"/>
        <w:rPr>
          <w:rFonts w:ascii="Times New Roman" w:hAnsi="Times New Roman" w:cs="Times New Roman"/>
          <w:sz w:val="28"/>
          <w:szCs w:val="28"/>
        </w:rPr>
      </w:pPr>
      <w:r w:rsidRPr="00CF6419">
        <w:rPr>
          <w:rFonts w:ascii="Times New Roman" w:hAnsi="Times New Roman" w:cs="Times New Roman"/>
          <w:sz w:val="28"/>
          <w:szCs w:val="28"/>
        </w:rPr>
        <w:t xml:space="preserve">до  будівництва на земельній ділянці  </w:t>
      </w:r>
    </w:p>
    <w:p w14:paraId="3948C579" w14:textId="0B911429" w:rsidR="00CF6419" w:rsidRPr="00CF6419" w:rsidRDefault="00CF6419" w:rsidP="00CF6419">
      <w:pPr>
        <w:spacing w:after="0" w:line="252" w:lineRule="auto"/>
        <w:rPr>
          <w:rFonts w:ascii="Times New Roman" w:hAnsi="Times New Roman" w:cs="Times New Roman"/>
          <w:sz w:val="28"/>
          <w:szCs w:val="28"/>
        </w:rPr>
      </w:pPr>
      <w:r w:rsidRPr="00CF6419">
        <w:rPr>
          <w:rFonts w:ascii="Times New Roman" w:hAnsi="Times New Roman" w:cs="Times New Roman"/>
          <w:sz w:val="28"/>
          <w:szCs w:val="28"/>
        </w:rPr>
        <w:t xml:space="preserve">гр. </w:t>
      </w:r>
      <w:r>
        <w:rPr>
          <w:rFonts w:ascii="Times New Roman" w:hAnsi="Times New Roman" w:cs="Times New Roman"/>
          <w:sz w:val="28"/>
          <w:szCs w:val="28"/>
        </w:rPr>
        <w:t>Петрини Володимира  Павловича</w:t>
      </w:r>
    </w:p>
    <w:p w14:paraId="37CC87ED" w14:textId="77777777" w:rsidR="00CF6419" w:rsidRPr="00CF6419" w:rsidRDefault="00CF6419" w:rsidP="00CF6419">
      <w:pPr>
        <w:spacing w:after="0" w:line="252" w:lineRule="auto"/>
        <w:rPr>
          <w:rFonts w:ascii="Times New Roman" w:hAnsi="Times New Roman" w:cs="Times New Roman"/>
          <w:sz w:val="28"/>
          <w:szCs w:val="28"/>
        </w:rPr>
      </w:pPr>
    </w:p>
    <w:p w14:paraId="3C876830" w14:textId="1DCED242" w:rsidR="00CF6419" w:rsidRPr="00CF6419" w:rsidRDefault="00CF6419" w:rsidP="00CF6419">
      <w:pPr>
        <w:spacing w:after="0" w:line="252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6419">
        <w:rPr>
          <w:rFonts w:ascii="Times New Roman" w:hAnsi="Times New Roman" w:cs="Times New Roman"/>
          <w:sz w:val="28"/>
          <w:szCs w:val="28"/>
        </w:rPr>
        <w:t xml:space="preserve">     Розглянувши заяву  гр. </w:t>
      </w:r>
      <w:r>
        <w:rPr>
          <w:rFonts w:ascii="Times New Roman" w:hAnsi="Times New Roman" w:cs="Times New Roman"/>
          <w:sz w:val="28"/>
          <w:szCs w:val="28"/>
        </w:rPr>
        <w:t>Петрини Володимира Павловича</w:t>
      </w:r>
      <w:r w:rsidRPr="00CF6419">
        <w:rPr>
          <w:rFonts w:ascii="Times New Roman" w:hAnsi="Times New Roman" w:cs="Times New Roman"/>
          <w:sz w:val="28"/>
          <w:szCs w:val="28"/>
        </w:rPr>
        <w:t xml:space="preserve">  про присвоєння поштової адреси до будівництва на земельній ділянці  з кадастровим номером 5624681500:06:000:0</w:t>
      </w:r>
      <w:r>
        <w:rPr>
          <w:rFonts w:ascii="Times New Roman" w:hAnsi="Times New Roman" w:cs="Times New Roman"/>
          <w:sz w:val="28"/>
          <w:szCs w:val="28"/>
        </w:rPr>
        <w:t>457</w:t>
      </w:r>
      <w:r w:rsidRPr="00CF6419">
        <w:rPr>
          <w:rFonts w:ascii="Times New Roman" w:hAnsi="Times New Roman" w:cs="Times New Roman"/>
          <w:sz w:val="28"/>
          <w:szCs w:val="28"/>
        </w:rPr>
        <w:t xml:space="preserve"> та керуючись ст. 30 Закону України „Про місцеве  самоврядування в Україні” виконавчий комітет Шпанівської сільської ради</w:t>
      </w:r>
    </w:p>
    <w:p w14:paraId="31B4D227" w14:textId="77777777" w:rsidR="00CF6419" w:rsidRPr="00CF6419" w:rsidRDefault="00CF6419" w:rsidP="00CF6419">
      <w:pPr>
        <w:spacing w:after="0" w:line="252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0EEFE69" w14:textId="77777777" w:rsidR="00CF6419" w:rsidRPr="00CF6419" w:rsidRDefault="00CF6419" w:rsidP="00CF6419">
      <w:pPr>
        <w:tabs>
          <w:tab w:val="left" w:pos="3144"/>
        </w:tabs>
        <w:spacing w:line="252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6419"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14:paraId="6BA2A642" w14:textId="77777777" w:rsidR="00CF6419" w:rsidRPr="00CF6419" w:rsidRDefault="00CF6419" w:rsidP="00CF6419">
      <w:pPr>
        <w:tabs>
          <w:tab w:val="left" w:pos="3144"/>
        </w:tabs>
        <w:spacing w:line="252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9D120F2" w14:textId="4AFD867C" w:rsidR="00CF6419" w:rsidRPr="00CF6419" w:rsidRDefault="00CF6419" w:rsidP="00CF6419">
      <w:pPr>
        <w:spacing w:line="252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6419">
        <w:rPr>
          <w:rFonts w:ascii="Times New Roman" w:hAnsi="Times New Roman" w:cs="Times New Roman"/>
          <w:sz w:val="28"/>
          <w:szCs w:val="28"/>
        </w:rPr>
        <w:t>1. Присвоїти поштову адресу до будівництва на земельній ділянці   гр.</w:t>
      </w:r>
      <w:r>
        <w:rPr>
          <w:rFonts w:ascii="Times New Roman" w:hAnsi="Times New Roman" w:cs="Times New Roman"/>
          <w:sz w:val="28"/>
          <w:szCs w:val="28"/>
        </w:rPr>
        <w:t xml:space="preserve"> Петрини Володимира Павловича</w:t>
      </w:r>
      <w:r w:rsidRPr="00CF6419">
        <w:rPr>
          <w:rFonts w:ascii="Times New Roman" w:hAnsi="Times New Roman" w:cs="Times New Roman"/>
          <w:sz w:val="28"/>
          <w:szCs w:val="28"/>
        </w:rPr>
        <w:t xml:space="preserve">:                                              </w:t>
      </w:r>
    </w:p>
    <w:p w14:paraId="46E9C9BE" w14:textId="77777777" w:rsidR="00CF6419" w:rsidRPr="00CF6419" w:rsidRDefault="00CF6419" w:rsidP="00CF6419">
      <w:pPr>
        <w:spacing w:line="252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641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</w:p>
    <w:p w14:paraId="11ED5219" w14:textId="392119AD" w:rsidR="00CF6419" w:rsidRPr="00CF6419" w:rsidRDefault="00CF6419" w:rsidP="00CF6419">
      <w:pPr>
        <w:spacing w:after="0" w:line="252" w:lineRule="auto"/>
        <w:ind w:firstLine="2977"/>
        <w:rPr>
          <w:rFonts w:ascii="Times New Roman" w:hAnsi="Times New Roman" w:cs="Times New Roman"/>
          <w:sz w:val="28"/>
          <w:szCs w:val="28"/>
        </w:rPr>
      </w:pPr>
      <w:r w:rsidRPr="00CF6419">
        <w:rPr>
          <w:rFonts w:ascii="Times New Roman" w:hAnsi="Times New Roman" w:cs="Times New Roman"/>
          <w:sz w:val="28"/>
          <w:szCs w:val="28"/>
        </w:rPr>
        <w:t xml:space="preserve">вулиця </w:t>
      </w:r>
      <w:r>
        <w:rPr>
          <w:rFonts w:ascii="Times New Roman" w:hAnsi="Times New Roman" w:cs="Times New Roman"/>
          <w:sz w:val="28"/>
          <w:szCs w:val="28"/>
        </w:rPr>
        <w:t>Молодіжна</w:t>
      </w:r>
      <w:r w:rsidRPr="00CF6419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6</w:t>
      </w:r>
    </w:p>
    <w:p w14:paraId="587334EA" w14:textId="77777777" w:rsidR="00CF6419" w:rsidRPr="00CF6419" w:rsidRDefault="00CF6419" w:rsidP="00CF6419">
      <w:pPr>
        <w:spacing w:after="0" w:line="252" w:lineRule="auto"/>
        <w:ind w:firstLine="2977"/>
        <w:rPr>
          <w:rFonts w:ascii="Times New Roman" w:hAnsi="Times New Roman" w:cs="Times New Roman"/>
          <w:sz w:val="28"/>
          <w:szCs w:val="28"/>
        </w:rPr>
      </w:pPr>
      <w:r w:rsidRPr="00CF6419">
        <w:rPr>
          <w:rFonts w:ascii="Times New Roman" w:hAnsi="Times New Roman" w:cs="Times New Roman"/>
          <w:sz w:val="28"/>
          <w:szCs w:val="28"/>
        </w:rPr>
        <w:t xml:space="preserve">село Бармаки </w:t>
      </w:r>
    </w:p>
    <w:p w14:paraId="56C1D8D0" w14:textId="77777777" w:rsidR="00CF6419" w:rsidRPr="00CF6419" w:rsidRDefault="00CF6419" w:rsidP="00CF6419">
      <w:pPr>
        <w:spacing w:after="0" w:line="252" w:lineRule="auto"/>
        <w:ind w:firstLine="2977"/>
        <w:rPr>
          <w:rFonts w:ascii="Times New Roman" w:hAnsi="Times New Roman" w:cs="Times New Roman"/>
          <w:sz w:val="28"/>
          <w:szCs w:val="28"/>
        </w:rPr>
      </w:pPr>
      <w:r w:rsidRPr="00CF6419">
        <w:rPr>
          <w:rFonts w:ascii="Times New Roman" w:hAnsi="Times New Roman" w:cs="Times New Roman"/>
          <w:sz w:val="28"/>
          <w:szCs w:val="28"/>
        </w:rPr>
        <w:t>Рівненський район</w:t>
      </w:r>
    </w:p>
    <w:p w14:paraId="65A77B4D" w14:textId="77777777" w:rsidR="00CF6419" w:rsidRPr="00CF6419" w:rsidRDefault="00CF6419" w:rsidP="00CF6419">
      <w:pPr>
        <w:spacing w:after="0" w:line="252" w:lineRule="auto"/>
        <w:rPr>
          <w:rFonts w:ascii="Times New Roman" w:hAnsi="Times New Roman" w:cs="Times New Roman"/>
          <w:sz w:val="28"/>
          <w:szCs w:val="28"/>
        </w:rPr>
      </w:pPr>
      <w:r w:rsidRPr="00CF6419">
        <w:rPr>
          <w:rFonts w:ascii="Times New Roman" w:hAnsi="Times New Roman" w:cs="Times New Roman"/>
          <w:sz w:val="28"/>
          <w:szCs w:val="28"/>
        </w:rPr>
        <w:t xml:space="preserve">                                          Рівненська область</w:t>
      </w:r>
    </w:p>
    <w:p w14:paraId="65322DB6" w14:textId="77777777" w:rsidR="00CF6419" w:rsidRPr="00CF6419" w:rsidRDefault="00CF6419" w:rsidP="00CF6419">
      <w:pPr>
        <w:spacing w:line="252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11078CE" w14:textId="77777777" w:rsidR="00CF6419" w:rsidRPr="00CF6419" w:rsidRDefault="00CF6419" w:rsidP="00CF6419">
      <w:pPr>
        <w:spacing w:line="252" w:lineRule="auto"/>
        <w:jc w:val="both"/>
      </w:pPr>
      <w:r w:rsidRPr="00CF6419">
        <w:rPr>
          <w:rFonts w:ascii="Times New Roman" w:hAnsi="Times New Roman" w:cs="Times New Roman"/>
          <w:sz w:val="28"/>
          <w:szCs w:val="28"/>
        </w:rPr>
        <w:t>2. Контроль за виконанням даного рішення покласти на членів виконавчого комітету Н. Левчик, М. Виноградова.</w:t>
      </w:r>
    </w:p>
    <w:p w14:paraId="7FF760EE" w14:textId="77777777" w:rsidR="00CF6419" w:rsidRPr="00CF6419" w:rsidRDefault="00CF6419" w:rsidP="00CF6419">
      <w:pPr>
        <w:spacing w:line="252" w:lineRule="auto"/>
        <w:jc w:val="both"/>
        <w:rPr>
          <w:rFonts w:ascii="Times New Roman" w:hAnsi="Times New Roman" w:cs="Times New Roman"/>
        </w:rPr>
      </w:pPr>
      <w:r w:rsidRPr="00CF6419">
        <w:t xml:space="preserve"> </w:t>
      </w:r>
    </w:p>
    <w:p w14:paraId="504E9275" w14:textId="77777777" w:rsidR="00CF6419" w:rsidRPr="00CF6419" w:rsidRDefault="00CF6419" w:rsidP="00CF6419">
      <w:pPr>
        <w:spacing w:line="252" w:lineRule="auto"/>
        <w:jc w:val="both"/>
      </w:pPr>
      <w:r w:rsidRPr="00CF6419">
        <w:t xml:space="preserve"> </w:t>
      </w:r>
    </w:p>
    <w:p w14:paraId="7352D2D9" w14:textId="142E101E" w:rsidR="00CF6419" w:rsidRPr="00CF6419" w:rsidRDefault="00CF6419" w:rsidP="00CF6419">
      <w:pPr>
        <w:spacing w:line="252" w:lineRule="auto"/>
      </w:pPr>
      <w:r w:rsidRPr="00CF6419"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</w:p>
    <w:p w14:paraId="4B6FC00C" w14:textId="77777777" w:rsidR="00CF6419" w:rsidRPr="00CF6419" w:rsidRDefault="00CF6419" w:rsidP="00CF6419">
      <w:pPr>
        <w:spacing w:line="252" w:lineRule="auto"/>
      </w:pPr>
    </w:p>
    <w:p w14:paraId="4C61B1B8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cademy, 'Times New Roman'">
    <w:altName w:val="Times New Roman"/>
    <w:charset w:val="00"/>
    <w:family w:val="auto"/>
    <w:pitch w:val="variable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2022"/>
    <w:rsid w:val="00170A6D"/>
    <w:rsid w:val="0083719F"/>
    <w:rsid w:val="008B50B5"/>
    <w:rsid w:val="009036B3"/>
    <w:rsid w:val="009F3043"/>
    <w:rsid w:val="00B51C2F"/>
    <w:rsid w:val="00BB513F"/>
    <w:rsid w:val="00C11BDF"/>
    <w:rsid w:val="00C367F6"/>
    <w:rsid w:val="00CF6419"/>
    <w:rsid w:val="00DC50E7"/>
    <w:rsid w:val="00E96E84"/>
    <w:rsid w:val="00EB20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8E6C7A"/>
  <w15:chartTrackingRefBased/>
  <w15:docId w15:val="{39A0A0B7-7FEE-4736-A64F-2DDF0A4388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757</Words>
  <Characters>433</Characters>
  <Application>Microsoft Office Word</Application>
  <DocSecurity>0</DocSecurity>
  <Lines>3</Lines>
  <Paragraphs>2</Paragraphs>
  <ScaleCrop>false</ScaleCrop>
  <Company/>
  <LinksUpToDate>false</LinksUpToDate>
  <CharactersWithSpaces>1188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7</cp:revision>
  <cp:lastPrinted>2021-04-23T08:04:00Z</cp:lastPrinted>
  <dcterms:created xsi:type="dcterms:W3CDTF">2021-04-14T08:29:00Z</dcterms:created>
  <dcterms:modified xsi:type="dcterms:W3CDTF">2021-04-23T08:04:00Z</dcterms:modified>
</cp:coreProperties>
</file>