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E5603D" w14:textId="215BB312" w:rsidR="00754BDF" w:rsidRDefault="00754BDF" w:rsidP="00754BDF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1F92B98F" wp14:editId="4D8C7B1C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A9F454" w14:textId="77777777" w:rsidR="00754BDF" w:rsidRDefault="00754BDF" w:rsidP="00754BDF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0F0F1123" w14:textId="77777777" w:rsidR="00754BDF" w:rsidRDefault="00754BDF" w:rsidP="00754BDF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50111E4A" w14:textId="77777777" w:rsidR="00754BDF" w:rsidRDefault="00754BDF" w:rsidP="00754BDF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3BC3EE06" w14:textId="77777777" w:rsidR="00754BDF" w:rsidRDefault="00754BDF" w:rsidP="00754BDF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668F40A8" w14:textId="77777777" w:rsidR="00754BDF" w:rsidRDefault="00754BDF" w:rsidP="00754BD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20B05D20" w14:textId="77777777" w:rsidR="00754BDF" w:rsidRDefault="00754BDF" w:rsidP="00754BD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8F16447" w14:textId="38AE77F4" w:rsidR="00754BDF" w:rsidRDefault="00754BDF" w:rsidP="00754BD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</w:t>
      </w:r>
      <w:bookmarkStart w:id="0" w:name="_GoBack"/>
      <w:bookmarkEnd w:id="0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</w:t>
      </w:r>
    </w:p>
    <w:p w14:paraId="4FA0AE7D" w14:textId="77777777" w:rsidR="00754BDF" w:rsidRDefault="00754BDF" w:rsidP="00754BD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252E22D" w14:textId="77777777" w:rsidR="00754BDF" w:rsidRDefault="00754BDF" w:rsidP="00754BD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</w:t>
      </w:r>
    </w:p>
    <w:p w14:paraId="20BBC05A" w14:textId="77777777" w:rsidR="00754BDF" w:rsidRDefault="00754BDF" w:rsidP="00754BDF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5DCEF4AA" w14:textId="77777777" w:rsidR="00754BDF" w:rsidRDefault="00754BDF" w:rsidP="00754BDF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28  липня  2021 року                                                                               №____</w:t>
      </w:r>
    </w:p>
    <w:p w14:paraId="678D11E5" w14:textId="77777777" w:rsidR="00754BDF" w:rsidRDefault="00754BDF" w:rsidP="00754BDF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29F46CDD" w14:textId="3085EB92" w:rsidR="00754BDF" w:rsidRDefault="00754BDF" w:rsidP="00754BD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  поштової </w:t>
      </w:r>
    </w:p>
    <w:p w14:paraId="210118A1" w14:textId="25289B9A" w:rsidR="00754BDF" w:rsidRDefault="00754BDF" w:rsidP="00754BD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адреси на  склад-гараж </w:t>
      </w:r>
    </w:p>
    <w:p w14:paraId="421A90C2" w14:textId="45DCAC10" w:rsidR="00754BDF" w:rsidRDefault="00754BDF" w:rsidP="00754BD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гр. Ярижко Олександра Антоновича</w:t>
      </w:r>
    </w:p>
    <w:p w14:paraId="10304C21" w14:textId="77777777" w:rsidR="00754BDF" w:rsidRDefault="00754BDF" w:rsidP="00754BDF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7E545D0" w14:textId="477008C9" w:rsidR="00754BDF" w:rsidRDefault="00754BDF" w:rsidP="00754B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підставі поданої заяви та документів гр. Ярижко Олександра Антоновича стосовно присвоєння  </w:t>
      </w:r>
      <w:r w:rsidR="001A67F0">
        <w:rPr>
          <w:rFonts w:ascii="Times New Roman" w:hAnsi="Times New Roman" w:cs="Times New Roman"/>
          <w:sz w:val="28"/>
          <w:szCs w:val="28"/>
        </w:rPr>
        <w:t>поштової адреси складу-гаражу</w:t>
      </w:r>
      <w:r>
        <w:rPr>
          <w:rFonts w:ascii="Times New Roman" w:hAnsi="Times New Roman" w:cs="Times New Roman"/>
          <w:sz w:val="28"/>
          <w:szCs w:val="28"/>
        </w:rPr>
        <w:t>, відповідно до Порядку присвоєння та зміни поштових адрес об’єктам нерухомого майна на території Шпанівської сільської ради, керуючись  п.п.10 п «б» ст. 30 Закону України „Про місцеве  самоврядування в Україні” виконавчий комітет Шпанівської сільської ради</w:t>
      </w:r>
    </w:p>
    <w:p w14:paraId="21B3FC67" w14:textId="77777777" w:rsidR="00754BDF" w:rsidRDefault="00754BDF" w:rsidP="00754B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0E6CBF8" w14:textId="77777777" w:rsidR="00754BDF" w:rsidRDefault="00754BDF" w:rsidP="00754BDF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012BA6B0" w14:textId="70305D00" w:rsidR="00754BDF" w:rsidRDefault="00754BDF" w:rsidP="00754BD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</w:t>
      </w:r>
      <w:r w:rsidR="001A67F0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штову адресу </w:t>
      </w:r>
      <w:r w:rsidR="001A67F0">
        <w:rPr>
          <w:rFonts w:ascii="Times New Roman" w:hAnsi="Times New Roman" w:cs="Times New Roman"/>
          <w:sz w:val="28"/>
          <w:szCs w:val="28"/>
        </w:rPr>
        <w:t>складу - гаражу</w:t>
      </w:r>
      <w:r>
        <w:rPr>
          <w:rFonts w:ascii="Times New Roman" w:hAnsi="Times New Roman" w:cs="Times New Roman"/>
          <w:sz w:val="28"/>
          <w:szCs w:val="28"/>
        </w:rPr>
        <w:t xml:space="preserve">, що належить заявнику </w:t>
      </w:r>
      <w:r w:rsidR="001A67F0">
        <w:rPr>
          <w:rFonts w:ascii="Times New Roman" w:hAnsi="Times New Roman" w:cs="Times New Roman"/>
          <w:sz w:val="28"/>
          <w:szCs w:val="28"/>
        </w:rPr>
        <w:t>Ярижко Олександру Антоновичу</w:t>
      </w:r>
      <w:r>
        <w:rPr>
          <w:rFonts w:ascii="Times New Roman" w:hAnsi="Times New Roman" w:cs="Times New Roman"/>
          <w:sz w:val="28"/>
          <w:szCs w:val="28"/>
        </w:rPr>
        <w:t>, кадастровий номер 5624689500:0</w:t>
      </w:r>
      <w:r w:rsidR="002965F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:0</w:t>
      </w:r>
      <w:r w:rsidR="002965F4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>:0</w:t>
      </w:r>
      <w:r w:rsidR="002965F4">
        <w:rPr>
          <w:rFonts w:ascii="Times New Roman" w:hAnsi="Times New Roman" w:cs="Times New Roman"/>
          <w:sz w:val="28"/>
          <w:szCs w:val="28"/>
        </w:rPr>
        <w:t>099</w:t>
      </w:r>
      <w:r>
        <w:rPr>
          <w:rFonts w:ascii="Times New Roman" w:hAnsi="Times New Roman" w:cs="Times New Roman"/>
          <w:sz w:val="28"/>
          <w:szCs w:val="28"/>
        </w:rPr>
        <w:t xml:space="preserve"> і знаходиться в селі </w:t>
      </w:r>
      <w:r w:rsidR="002965F4">
        <w:rPr>
          <w:rFonts w:ascii="Times New Roman" w:hAnsi="Times New Roman" w:cs="Times New Roman"/>
          <w:sz w:val="28"/>
          <w:szCs w:val="28"/>
        </w:rPr>
        <w:t xml:space="preserve"> Великий Олексин</w:t>
      </w:r>
      <w:r>
        <w:rPr>
          <w:rFonts w:ascii="Times New Roman" w:hAnsi="Times New Roman" w:cs="Times New Roman"/>
          <w:sz w:val="28"/>
          <w:szCs w:val="28"/>
        </w:rPr>
        <w:t xml:space="preserve"> а саме:                                      </w:t>
      </w:r>
    </w:p>
    <w:p w14:paraId="02A66D42" w14:textId="77777777" w:rsidR="00754BDF" w:rsidRDefault="00754BDF" w:rsidP="00754BD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45BA1CBF" w14:textId="03F0EECD" w:rsidR="00754BDF" w:rsidRDefault="00754BDF" w:rsidP="00754BDF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вул.  </w:t>
      </w:r>
      <w:r w:rsidR="004D126B">
        <w:rPr>
          <w:rFonts w:ascii="Times New Roman" w:hAnsi="Times New Roman" w:cs="Times New Roman"/>
          <w:sz w:val="28"/>
          <w:szCs w:val="28"/>
        </w:rPr>
        <w:t>Вербова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4D126B">
        <w:rPr>
          <w:rFonts w:ascii="Times New Roman" w:hAnsi="Times New Roman" w:cs="Times New Roman"/>
          <w:sz w:val="28"/>
          <w:szCs w:val="28"/>
        </w:rPr>
        <w:t xml:space="preserve"> 40</w:t>
      </w:r>
    </w:p>
    <w:p w14:paraId="0FEDB154" w14:textId="5D15F109" w:rsidR="00754BDF" w:rsidRDefault="00754BDF" w:rsidP="00754BDF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 </w:t>
      </w:r>
      <w:r w:rsidR="002965F4">
        <w:rPr>
          <w:rFonts w:ascii="Times New Roman" w:hAnsi="Times New Roman" w:cs="Times New Roman"/>
          <w:sz w:val="28"/>
          <w:szCs w:val="28"/>
        </w:rPr>
        <w:t>Великий Олексин</w:t>
      </w:r>
    </w:p>
    <w:p w14:paraId="2CB897E4" w14:textId="77777777" w:rsidR="00754BDF" w:rsidRDefault="00754BDF" w:rsidP="00754BDF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40A7DE65" w14:textId="77777777" w:rsidR="00754BDF" w:rsidRDefault="00754BDF" w:rsidP="00754BD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030B96FF" w14:textId="77777777" w:rsidR="00754BDF" w:rsidRDefault="00754BDF" w:rsidP="00754BDF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EAC60FE" w14:textId="77777777" w:rsidR="00754BDF" w:rsidRDefault="00754BDF" w:rsidP="00754BDF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заступника сільського голови з питань діяльності виконавчих органів Святослава КРЕЧКО.</w:t>
      </w:r>
    </w:p>
    <w:p w14:paraId="6611DE7E" w14:textId="77777777" w:rsidR="00754BDF" w:rsidRDefault="00754BDF" w:rsidP="00754BDF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56918008" w14:textId="77777777" w:rsidR="00754BDF" w:rsidRDefault="00754BDF" w:rsidP="00754BDF">
      <w:pPr>
        <w:jc w:val="both"/>
      </w:pPr>
      <w:r>
        <w:t xml:space="preserve"> </w:t>
      </w:r>
    </w:p>
    <w:p w14:paraId="2EC86141" w14:textId="26E9A134" w:rsidR="00E96E84" w:rsidRDefault="00754BDF" w:rsidP="00754BDF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Микола СТОЛЯРЧУК</w:t>
      </w:r>
    </w:p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cademy, 'Times New Roman'">
    <w:altName w:val="Times New Roman"/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3B0"/>
    <w:rsid w:val="001A67F0"/>
    <w:rsid w:val="002965F4"/>
    <w:rsid w:val="004753B0"/>
    <w:rsid w:val="004D126B"/>
    <w:rsid w:val="00676490"/>
    <w:rsid w:val="00754BDF"/>
    <w:rsid w:val="0083719F"/>
    <w:rsid w:val="008B50B5"/>
    <w:rsid w:val="009036B3"/>
    <w:rsid w:val="00A53587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88449"/>
  <w15:chartTrackingRefBased/>
  <w15:docId w15:val="{62E3F729-5142-49DA-B7E1-4F05436A7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4BDF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59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866</Words>
  <Characters>494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cp:lastPrinted>2021-07-27T08:34:00Z</cp:lastPrinted>
  <dcterms:created xsi:type="dcterms:W3CDTF">2021-07-26T07:12:00Z</dcterms:created>
  <dcterms:modified xsi:type="dcterms:W3CDTF">2021-07-27T08:35:00Z</dcterms:modified>
</cp:coreProperties>
</file>