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5603D" w14:textId="215BB312" w:rsidR="00754BDF" w:rsidRDefault="00754BDF" w:rsidP="00754BD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F92B98F" wp14:editId="4D8C7B1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9F454" w14:textId="77777777" w:rsidR="00754BDF" w:rsidRDefault="00754BDF" w:rsidP="00754BD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F0F1123" w14:textId="77777777" w:rsidR="00754BDF" w:rsidRDefault="00754BDF" w:rsidP="00754BD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0111E4A" w14:textId="77777777" w:rsidR="00754BDF" w:rsidRDefault="00754BDF" w:rsidP="00754BD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BC3EE06" w14:textId="77777777" w:rsidR="00754BDF" w:rsidRDefault="00754BDF" w:rsidP="00754BD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68F40A8" w14:textId="77777777" w:rsidR="00754BDF" w:rsidRDefault="00754BDF" w:rsidP="00754BD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0B05D20" w14:textId="77777777" w:rsidR="00754BDF" w:rsidRDefault="00754BDF" w:rsidP="00754BD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8F16447" w14:textId="77777777" w:rsidR="00754BDF" w:rsidRDefault="00754BDF" w:rsidP="00754BD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проєкт       </w:t>
      </w:r>
    </w:p>
    <w:p w14:paraId="4FA0AE7D" w14:textId="77777777" w:rsidR="00754BDF" w:rsidRDefault="00754BDF" w:rsidP="00754BD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252E22D" w14:textId="77777777" w:rsidR="00754BDF" w:rsidRDefault="00754BDF" w:rsidP="00754BD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20BBC05A" w14:textId="77777777" w:rsidR="00754BDF" w:rsidRDefault="00754BDF" w:rsidP="00754BD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DCEF4AA" w14:textId="77777777" w:rsidR="00754BDF" w:rsidRDefault="00754BDF" w:rsidP="00754BD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28  липня  2021 року                                                                               №____</w:t>
      </w:r>
    </w:p>
    <w:p w14:paraId="678D11E5" w14:textId="77777777" w:rsidR="00754BDF" w:rsidRDefault="00754BDF" w:rsidP="00754BD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9F46CDD" w14:textId="3085EB92" w:rsidR="00754BDF" w:rsidRDefault="00754BDF" w:rsidP="00754B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210118A1" w14:textId="25289B9A" w:rsidR="00754BDF" w:rsidRDefault="00754BDF" w:rsidP="00754B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на  склад-гараж </w:t>
      </w:r>
    </w:p>
    <w:p w14:paraId="421A90C2" w14:textId="45DCAC10" w:rsidR="00754BDF" w:rsidRDefault="00754BDF" w:rsidP="00754B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Ярижко Олександра Антоновича</w:t>
      </w:r>
    </w:p>
    <w:p w14:paraId="10304C21" w14:textId="77777777" w:rsidR="00754BDF" w:rsidRDefault="00754BDF" w:rsidP="00754BD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7E545D0" w14:textId="477008C9" w:rsidR="00754BDF" w:rsidRDefault="00754BDF" w:rsidP="00754B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Ярижко Олександра Антоновича стосовно присвоєння  </w:t>
      </w:r>
      <w:r w:rsidR="001A67F0">
        <w:rPr>
          <w:rFonts w:ascii="Times New Roman" w:hAnsi="Times New Roman" w:cs="Times New Roman"/>
          <w:sz w:val="28"/>
          <w:szCs w:val="28"/>
        </w:rPr>
        <w:t>поштової адреси складу-гаражу</w:t>
      </w:r>
      <w:r>
        <w:rPr>
          <w:rFonts w:ascii="Times New Roman" w:hAnsi="Times New Roman" w:cs="Times New Roman"/>
          <w:sz w:val="28"/>
          <w:szCs w:val="28"/>
        </w:rPr>
        <w:t>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21B3FC67" w14:textId="77777777" w:rsidR="00754BDF" w:rsidRDefault="00754BDF" w:rsidP="00754B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0E6CBF8" w14:textId="77777777" w:rsidR="00754BDF" w:rsidRDefault="00754BDF" w:rsidP="00754BDF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12BA6B0" w14:textId="70305D00" w:rsidR="00754BDF" w:rsidRDefault="00754BDF" w:rsidP="00754B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</w:t>
      </w:r>
      <w:r w:rsidR="001A67F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штову адресу </w:t>
      </w:r>
      <w:r w:rsidR="001A67F0">
        <w:rPr>
          <w:rFonts w:ascii="Times New Roman" w:hAnsi="Times New Roman" w:cs="Times New Roman"/>
          <w:sz w:val="28"/>
          <w:szCs w:val="28"/>
        </w:rPr>
        <w:t>складу - гаражу</w:t>
      </w:r>
      <w:r>
        <w:rPr>
          <w:rFonts w:ascii="Times New Roman" w:hAnsi="Times New Roman" w:cs="Times New Roman"/>
          <w:sz w:val="28"/>
          <w:szCs w:val="28"/>
        </w:rPr>
        <w:t xml:space="preserve">, що належить заявнику </w:t>
      </w:r>
      <w:r w:rsidR="001A67F0">
        <w:rPr>
          <w:rFonts w:ascii="Times New Roman" w:hAnsi="Times New Roman" w:cs="Times New Roman"/>
          <w:sz w:val="28"/>
          <w:szCs w:val="28"/>
        </w:rPr>
        <w:t>Ярижко Олександру Антоновичу</w:t>
      </w:r>
      <w:r>
        <w:rPr>
          <w:rFonts w:ascii="Times New Roman" w:hAnsi="Times New Roman" w:cs="Times New Roman"/>
          <w:sz w:val="28"/>
          <w:szCs w:val="28"/>
        </w:rPr>
        <w:t>, кадастровий номер 5624689500:0</w:t>
      </w:r>
      <w:r w:rsidR="002965F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965F4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965F4">
        <w:rPr>
          <w:rFonts w:ascii="Times New Roman" w:hAnsi="Times New Roman" w:cs="Times New Roman"/>
          <w:sz w:val="28"/>
          <w:szCs w:val="28"/>
        </w:rPr>
        <w:t>099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 w:rsidR="002965F4">
        <w:rPr>
          <w:rFonts w:ascii="Times New Roman" w:hAnsi="Times New Roman" w:cs="Times New Roman"/>
          <w:sz w:val="28"/>
          <w:szCs w:val="28"/>
        </w:rPr>
        <w:t xml:space="preserve"> Великий Олексин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02A66D42" w14:textId="77777777" w:rsidR="00754BDF" w:rsidRDefault="00754BDF" w:rsidP="00754B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45BA1CBF" w14:textId="03F0EECD" w:rsidR="00754BDF" w:rsidRDefault="00754BDF" w:rsidP="00754BDF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 </w:t>
      </w:r>
      <w:r w:rsidR="004D126B">
        <w:rPr>
          <w:rFonts w:ascii="Times New Roman" w:hAnsi="Times New Roman" w:cs="Times New Roman"/>
          <w:sz w:val="28"/>
          <w:szCs w:val="28"/>
        </w:rPr>
        <w:t>Вербова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4D126B">
        <w:rPr>
          <w:rFonts w:ascii="Times New Roman" w:hAnsi="Times New Roman" w:cs="Times New Roman"/>
          <w:sz w:val="28"/>
          <w:szCs w:val="28"/>
        </w:rPr>
        <w:t xml:space="preserve"> 40</w:t>
      </w:r>
      <w:bookmarkStart w:id="0" w:name="_GoBack"/>
      <w:bookmarkEnd w:id="0"/>
    </w:p>
    <w:p w14:paraId="0FEDB154" w14:textId="5D15F109" w:rsidR="00754BDF" w:rsidRDefault="00754BDF" w:rsidP="00754BDF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 </w:t>
      </w:r>
      <w:r w:rsidR="002965F4">
        <w:rPr>
          <w:rFonts w:ascii="Times New Roman" w:hAnsi="Times New Roman" w:cs="Times New Roman"/>
          <w:sz w:val="28"/>
          <w:szCs w:val="28"/>
        </w:rPr>
        <w:t>Великий Олексин</w:t>
      </w:r>
    </w:p>
    <w:p w14:paraId="2CB897E4" w14:textId="77777777" w:rsidR="00754BDF" w:rsidRDefault="00754BDF" w:rsidP="00754BDF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40A7DE65" w14:textId="77777777" w:rsidR="00754BDF" w:rsidRDefault="00754BDF" w:rsidP="00754B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30B96FF" w14:textId="77777777" w:rsidR="00754BDF" w:rsidRDefault="00754BDF" w:rsidP="00754BD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EAC60FE" w14:textId="77777777" w:rsidR="00754BDF" w:rsidRDefault="00754BDF" w:rsidP="00754BDF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6611DE7E" w14:textId="77777777" w:rsidR="00754BDF" w:rsidRDefault="00754BDF" w:rsidP="00754BDF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6918008" w14:textId="77777777" w:rsidR="00754BDF" w:rsidRDefault="00754BDF" w:rsidP="00754BDF">
      <w:pPr>
        <w:jc w:val="both"/>
      </w:pPr>
      <w:r>
        <w:t xml:space="preserve"> </w:t>
      </w:r>
    </w:p>
    <w:p w14:paraId="2EC86141" w14:textId="26E9A134" w:rsidR="00E96E84" w:rsidRDefault="00754BDF" w:rsidP="00754BD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3B0"/>
    <w:rsid w:val="001A67F0"/>
    <w:rsid w:val="002965F4"/>
    <w:rsid w:val="004753B0"/>
    <w:rsid w:val="004D126B"/>
    <w:rsid w:val="00676490"/>
    <w:rsid w:val="00754BDF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88449"/>
  <w15:chartTrackingRefBased/>
  <w15:docId w15:val="{62E3F729-5142-49DA-B7E1-4F05436A7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4BD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9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2021-07-26T07:12:00Z</dcterms:created>
  <dcterms:modified xsi:type="dcterms:W3CDTF">2021-07-26T12:02:00Z</dcterms:modified>
</cp:coreProperties>
</file>