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5CC6F" w14:textId="11829AE6" w:rsidR="00735102" w:rsidRDefault="00735102" w:rsidP="00735102">
      <w:pPr>
        <w:pStyle w:val="Standard"/>
        <w:jc w:val="center"/>
        <w:rPr>
          <w:rFonts w:ascii="Academy, 'Times New Roman'" w:hAnsi="Academy, 'Times New Roman'" w:cs="Academy, 'Times New Roman'"/>
        </w:rPr>
      </w:pPr>
      <w:r>
        <w:rPr>
          <w:rFonts w:ascii="Academy, 'Times New Roman'" w:hAnsi="Academy, 'Times New Roman'" w:cs="Academy, 'Times New Roman'"/>
          <w:noProof/>
          <w:lang w:eastAsia="uk-UA" w:bidi="ar-SA"/>
        </w:rPr>
        <w:drawing>
          <wp:inline distT="0" distB="0" distL="0" distR="0" wp14:anchorId="0B5824BB" wp14:editId="79C4E498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0A87F" w14:textId="77777777" w:rsidR="00735102" w:rsidRDefault="00735102" w:rsidP="00735102">
      <w:pPr>
        <w:pStyle w:val="Standard"/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</w:rPr>
      </w:pPr>
    </w:p>
    <w:p w14:paraId="434CF8BD" w14:textId="77777777" w:rsidR="00735102" w:rsidRDefault="00735102" w:rsidP="00735102">
      <w:pPr>
        <w:pStyle w:val="4"/>
        <w:spacing w:before="120" w:after="120" w:line="220" w:lineRule="exact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ШПАНІВСЬКА сільська рада</w:t>
      </w:r>
    </w:p>
    <w:p w14:paraId="7AEF3403" w14:textId="77777777" w:rsidR="00735102" w:rsidRDefault="00735102" w:rsidP="00735102">
      <w:pPr>
        <w:pStyle w:val="Standard"/>
        <w:spacing w:line="2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РІВНЕНСЬКОГО РАЙОНУ РІВНЕНСЬКОЇ ОБЛАСТІ</w:t>
      </w:r>
    </w:p>
    <w:p w14:paraId="45AB50A0" w14:textId="77777777" w:rsidR="00735102" w:rsidRDefault="00735102" w:rsidP="0073510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(виконавчий комітет)</w:t>
      </w:r>
    </w:p>
    <w:p w14:paraId="5840D594" w14:textId="77777777" w:rsidR="00735102" w:rsidRDefault="00735102" w:rsidP="00735102">
      <w:pPr>
        <w:pStyle w:val="Standard"/>
        <w:jc w:val="center"/>
        <w:rPr>
          <w:b/>
          <w:sz w:val="28"/>
          <w:szCs w:val="28"/>
        </w:rPr>
      </w:pPr>
    </w:p>
    <w:p w14:paraId="4A4E653C" w14:textId="77777777" w:rsidR="00735102" w:rsidRDefault="00735102" w:rsidP="0073510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                  </w:t>
      </w:r>
    </w:p>
    <w:p w14:paraId="3C8E79CD" w14:textId="77777777" w:rsidR="00735102" w:rsidRDefault="00735102" w:rsidP="00735102">
      <w:pPr>
        <w:pStyle w:val="Standard"/>
        <w:rPr>
          <w:sz w:val="28"/>
          <w:szCs w:val="28"/>
        </w:rPr>
      </w:pPr>
    </w:p>
    <w:p w14:paraId="40E3807E" w14:textId="77777777" w:rsidR="00735102" w:rsidRDefault="00735102" w:rsidP="00735102">
      <w:pPr>
        <w:pStyle w:val="Standard"/>
        <w:rPr>
          <w:sz w:val="28"/>
          <w:szCs w:val="28"/>
        </w:rPr>
      </w:pPr>
    </w:p>
    <w:p w14:paraId="72C54580" w14:textId="5A7706BC" w:rsidR="00735102" w:rsidRDefault="00735102" w:rsidP="0073510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 лютого 2022 року                                                                    </w:t>
      </w:r>
      <w:r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     № </w:t>
      </w:r>
      <w:r>
        <w:rPr>
          <w:sz w:val="28"/>
          <w:szCs w:val="28"/>
        </w:rPr>
        <w:t>146</w:t>
      </w:r>
    </w:p>
    <w:p w14:paraId="150836A4" w14:textId="77777777" w:rsidR="00735102" w:rsidRDefault="00735102" w:rsidP="0073510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7724DDDC" w14:textId="77777777" w:rsidR="00735102" w:rsidRDefault="00735102" w:rsidP="007351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Про затвердження подання про</w:t>
      </w:r>
    </w:p>
    <w:p w14:paraId="5C60282C" w14:textId="77777777" w:rsidR="00735102" w:rsidRDefault="00735102" w:rsidP="007351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можливість призначення опікуна</w:t>
      </w:r>
    </w:p>
    <w:p w14:paraId="6FF20582" w14:textId="77777777" w:rsidR="00735102" w:rsidRDefault="00735102" w:rsidP="007351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2CA5127" w14:textId="77777777" w:rsidR="00735102" w:rsidRDefault="00735102" w:rsidP="007351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69801A3" w14:textId="77777777" w:rsidR="00735102" w:rsidRDefault="00735102" w:rsidP="007351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0839418" w14:textId="77777777" w:rsidR="00735102" w:rsidRDefault="00735102" w:rsidP="00735102">
      <w:pPr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 xml:space="preserve">        З метою соціально-правового захисту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повнолітніх осіб, які за станом здоров’я не можуть самостійно здійснювати свої права і виконувати обов’язки, недієздатних осіб та осіб, дієздатність яких обмежена,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t>керуючись статтями 34,40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>, статтями 56, 60 Цивільного кодексу України, 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 травня 1999 року № 34/166/131/88,  враховуючи протокол засідання опікунської ради від 23.02.2022 № 1,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виконавчий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комітет Шпанівської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сільської ради </w:t>
      </w:r>
    </w:p>
    <w:p w14:paraId="32D53A4E" w14:textId="77777777" w:rsidR="00735102" w:rsidRDefault="00735102" w:rsidP="00735102">
      <w:pPr>
        <w:shd w:val="clear" w:color="auto" w:fill="FFFFFF"/>
        <w:jc w:val="center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В И Р І Ш И В:</w:t>
      </w:r>
    </w:p>
    <w:p w14:paraId="392A9728" w14:textId="77777777" w:rsidR="00735102" w:rsidRDefault="00735102" w:rsidP="00735102">
      <w:pPr>
        <w:pStyle w:val="a4"/>
        <w:spacing w:after="120"/>
        <w:jc w:val="both"/>
        <w:rPr>
          <w:b w:val="0"/>
          <w:sz w:val="28"/>
          <w:szCs w:val="28"/>
        </w:rPr>
      </w:pPr>
      <w:r>
        <w:rPr>
          <w:b w:val="0"/>
          <w:sz w:val="24"/>
          <w:szCs w:val="24"/>
        </w:rPr>
        <w:t xml:space="preserve">        </w:t>
      </w:r>
      <w:r>
        <w:rPr>
          <w:b w:val="0"/>
          <w:sz w:val="28"/>
          <w:szCs w:val="28"/>
        </w:rPr>
        <w:t>1. Затвердити подання про можливість призначення ГУМЕНЮКА Леоніда Юхимовича опікуном над ГУМЕНЮК Вітою Леонідівною (додається).</w:t>
      </w:r>
    </w:p>
    <w:p w14:paraId="31F5A4AF" w14:textId="77777777" w:rsidR="00735102" w:rsidRDefault="00735102" w:rsidP="00735102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     2. Контроль за виконанням даного рішення покласти на начальника відділу соціального захисту населення Шпанівської сільської ради Тетяну СУПРУНЮК.</w:t>
      </w:r>
    </w:p>
    <w:p w14:paraId="37BBAE88" w14:textId="77777777" w:rsidR="00735102" w:rsidRDefault="00735102" w:rsidP="00735102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</w:p>
    <w:p w14:paraId="362372E5" w14:textId="77777777" w:rsidR="00735102" w:rsidRDefault="00735102" w:rsidP="00735102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14:paraId="08FB8CB8" w14:textId="77777777" w:rsidR="00735102" w:rsidRDefault="00735102" w:rsidP="00735102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14:paraId="355213EF" w14:textId="77777777" w:rsidR="00735102" w:rsidRDefault="00735102" w:rsidP="00735102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Сільськ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>ий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голова                                                                            Микола СТОЛЯРЧУК</w:t>
      </w:r>
    </w:p>
    <w:p w14:paraId="28D38E4B" w14:textId="77777777" w:rsidR="00735102" w:rsidRDefault="00735102" w:rsidP="00735102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14:paraId="57069E40" w14:textId="77777777" w:rsidR="00735102" w:rsidRDefault="00735102" w:rsidP="00735102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14:paraId="32EA03F0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cademy, 'Times New Roman'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AC"/>
    <w:rsid w:val="00735102"/>
    <w:rsid w:val="0083719F"/>
    <w:rsid w:val="008B50B5"/>
    <w:rsid w:val="009036B3"/>
    <w:rsid w:val="00A533AC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30CF"/>
  <w15:chartTrackingRefBased/>
  <w15:docId w15:val="{ECECFE5E-831C-4FE0-A649-203CFD2F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102"/>
    <w:pPr>
      <w:spacing w:line="252" w:lineRule="auto"/>
    </w:pPr>
  </w:style>
  <w:style w:type="paragraph" w:styleId="4">
    <w:name w:val="heading 4"/>
    <w:basedOn w:val="Standard"/>
    <w:next w:val="Standard"/>
    <w:link w:val="40"/>
    <w:semiHidden/>
    <w:unhideWhenUsed/>
    <w:qFormat/>
    <w:rsid w:val="007351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35102"/>
    <w:rPr>
      <w:rFonts w:ascii="Times New Roman" w:eastAsia="SimSun" w:hAnsi="Times New Roman" w:cs="Mangal"/>
      <w:b/>
      <w:bCs/>
      <w:kern w:val="3"/>
      <w:sz w:val="28"/>
      <w:szCs w:val="28"/>
      <w:lang w:eastAsia="zh-CN" w:bidi="hi-IN"/>
    </w:rPr>
  </w:style>
  <w:style w:type="paragraph" w:styleId="a3">
    <w:name w:val="Normal (Web)"/>
    <w:basedOn w:val="a"/>
    <w:uiPriority w:val="99"/>
    <w:semiHidden/>
    <w:unhideWhenUsed/>
    <w:rsid w:val="00735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Title"/>
    <w:basedOn w:val="a"/>
    <w:link w:val="a5"/>
    <w:uiPriority w:val="99"/>
    <w:qFormat/>
    <w:rsid w:val="007351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7351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No Spacing"/>
    <w:uiPriority w:val="1"/>
    <w:qFormat/>
    <w:rsid w:val="007351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semiHidden/>
    <w:rsid w:val="0073510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520</Characters>
  <Application>Microsoft Office Word</Application>
  <DocSecurity>0</DocSecurity>
  <Lines>4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2</cp:revision>
  <cp:lastPrinted>2022-03-04T08:30:00Z</cp:lastPrinted>
  <dcterms:created xsi:type="dcterms:W3CDTF">2022-03-04T08:29:00Z</dcterms:created>
  <dcterms:modified xsi:type="dcterms:W3CDTF">2022-03-04T08:31:00Z</dcterms:modified>
</cp:coreProperties>
</file>