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45664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D6E201" wp14:editId="0BA9290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2F5F9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CF31B68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6F6FB4" w14:textId="77777777" w:rsidR="00ED6423" w:rsidRDefault="00ED6423" w:rsidP="00ED642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1CF6DF" w14:textId="77777777" w:rsidR="00ED6423" w:rsidRDefault="00ED6423" w:rsidP="00ED642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537C8D7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820B574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9DDD258" w14:textId="47E2097C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</w:t>
      </w:r>
    </w:p>
    <w:p w14:paraId="7DDB6470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A92129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76A0121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8BA23A8" w14:textId="794B6ADB" w:rsidR="00ED6423" w:rsidRDefault="00ED6423" w:rsidP="00ED64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</w:t>
      </w:r>
      <w:r w:rsidR="00E34D8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9 вересня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27F6C79D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5494DF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64E009BF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 </w:t>
      </w:r>
    </w:p>
    <w:p w14:paraId="01E2E352" w14:textId="60822AF5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E34D8B">
        <w:rPr>
          <w:rFonts w:ascii="Times New Roman" w:hAnsi="Times New Roman" w:cs="Times New Roman"/>
          <w:sz w:val="28"/>
          <w:szCs w:val="28"/>
        </w:rPr>
        <w:t>Бенчука Юрія Михайловича</w:t>
      </w:r>
    </w:p>
    <w:p w14:paraId="783768B9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B97A4C" w14:textId="42F2522B" w:rsidR="00ED6423" w:rsidRDefault="00ED6423" w:rsidP="00ED64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E34D8B">
        <w:rPr>
          <w:rFonts w:ascii="Times New Roman" w:hAnsi="Times New Roman" w:cs="Times New Roman"/>
          <w:sz w:val="28"/>
          <w:szCs w:val="28"/>
        </w:rPr>
        <w:t>Бенчука Юрія Михайловича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6956E2E" w14:textId="77777777" w:rsidR="00ED6423" w:rsidRDefault="00ED6423" w:rsidP="00ED64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B0B9E0" w14:textId="77777777" w:rsidR="00ED6423" w:rsidRDefault="00ED6423" w:rsidP="00ED642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FD7792D" w14:textId="5C233D93" w:rsidR="00ED6423" w:rsidRDefault="00ED6423" w:rsidP="00ED64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заявнику </w:t>
      </w:r>
      <w:r w:rsidR="00E34D8B">
        <w:rPr>
          <w:rFonts w:ascii="Times New Roman" w:hAnsi="Times New Roman" w:cs="Times New Roman"/>
          <w:sz w:val="28"/>
          <w:szCs w:val="28"/>
        </w:rPr>
        <w:t>Бенчуку Юрію Михайловичу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</w:t>
      </w:r>
      <w:r w:rsidR="00E34D8B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18509309" w14:textId="77777777" w:rsidR="00ED6423" w:rsidRDefault="00ED6423" w:rsidP="00ED64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6257205" w14:textId="060DAB53" w:rsidR="00ED6423" w:rsidRDefault="00ED6423" w:rsidP="00ED642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E34D8B">
        <w:rPr>
          <w:rFonts w:ascii="Times New Roman" w:hAnsi="Times New Roman" w:cs="Times New Roman"/>
          <w:sz w:val="28"/>
          <w:szCs w:val="28"/>
        </w:rPr>
        <w:t>Незалежності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34D8B">
        <w:rPr>
          <w:rFonts w:ascii="Times New Roman" w:hAnsi="Times New Roman" w:cs="Times New Roman"/>
          <w:sz w:val="28"/>
          <w:szCs w:val="28"/>
        </w:rPr>
        <w:t>буд.23А</w:t>
      </w:r>
    </w:p>
    <w:p w14:paraId="45941B08" w14:textId="6F1C636A" w:rsidR="00ED6423" w:rsidRDefault="00ED6423" w:rsidP="00ED642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E34D8B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DDED5A" w14:textId="77777777" w:rsidR="00ED6423" w:rsidRDefault="00ED6423" w:rsidP="00ED642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5E781AB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D664D25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AA5DFC" w14:textId="77777777" w:rsidR="00ED6423" w:rsidRDefault="00ED6423" w:rsidP="00ED642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AE44258" w14:textId="77777777" w:rsidR="00ED6423" w:rsidRDefault="00ED6423" w:rsidP="00ED642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1D213D9" w14:textId="77777777" w:rsidR="00ED6423" w:rsidRDefault="00ED6423" w:rsidP="00ED6423">
      <w:pPr>
        <w:jc w:val="both"/>
      </w:pPr>
      <w:r>
        <w:t xml:space="preserve"> </w:t>
      </w:r>
    </w:p>
    <w:p w14:paraId="73501231" w14:textId="77777777" w:rsidR="00ED6423" w:rsidRDefault="00ED6423" w:rsidP="00ED642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9953BF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46C"/>
    <w:rsid w:val="0008333C"/>
    <w:rsid w:val="0028646C"/>
    <w:rsid w:val="0083719F"/>
    <w:rsid w:val="008B50B5"/>
    <w:rsid w:val="009036B3"/>
    <w:rsid w:val="00B51C2F"/>
    <w:rsid w:val="00BB513F"/>
    <w:rsid w:val="00C11BDF"/>
    <w:rsid w:val="00C367F6"/>
    <w:rsid w:val="00D94ACD"/>
    <w:rsid w:val="00DC50E7"/>
    <w:rsid w:val="00E34D8B"/>
    <w:rsid w:val="00E96E84"/>
    <w:rsid w:val="00ED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0539"/>
  <w15:chartTrackingRefBased/>
  <w15:docId w15:val="{443DDB80-0AEE-4B9C-9ADB-3BE67129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42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845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2021-09-24T05:30:00Z</cp:lastPrinted>
  <dcterms:created xsi:type="dcterms:W3CDTF">2021-09-03T06:28:00Z</dcterms:created>
  <dcterms:modified xsi:type="dcterms:W3CDTF">2021-09-24T05:30:00Z</dcterms:modified>
</cp:coreProperties>
</file>