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436" w:rsidRPr="005075CE" w:rsidRDefault="005075CE" w:rsidP="00D5643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Орієнтовний п</w:t>
      </w:r>
      <w:r w:rsidR="00C90E43"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орядок денний</w:t>
      </w:r>
    </w:p>
    <w:p w:rsidR="00C90E43" w:rsidRPr="005075CE" w:rsidRDefault="00C90E43" w:rsidP="00D5643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пленарного засідання</w:t>
      </w:r>
      <w:r w:rsidR="007668B2"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двадцять </w:t>
      </w:r>
      <w:r w:rsidR="005075CE"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п’ятої</w:t>
      </w:r>
      <w:r w:rsidR="007668B2"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чергової сесії Шпанівської сільської ради сьомого скликання </w:t>
      </w:r>
      <w:r w:rsidR="00976239"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02</w:t>
      </w:r>
      <w:r w:rsidR="007668B2"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976239"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жовтня</w:t>
      </w:r>
      <w:r w:rsidR="007668B2"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2020 року</w:t>
      </w:r>
    </w:p>
    <w:p w:rsidR="00C90E43" w:rsidRPr="005075CE" w:rsidRDefault="00C90E43" w:rsidP="00C90E43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668B2" w:rsidRPr="005075CE" w:rsidRDefault="00C90E43" w:rsidP="005075CE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Розгляд депутатських запитів.</w:t>
      </w:r>
    </w:p>
    <w:p w:rsidR="00976239" w:rsidRPr="005075CE" w:rsidRDefault="00976239" w:rsidP="005075CE">
      <w:pPr>
        <w:pStyle w:val="a5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-</w:t>
      </w:r>
      <w:r w:rsidR="00016D72"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Про внесення змін до рішення Шпанівської сільської ради від 14.04</w:t>
      </w:r>
      <w:r w:rsidR="005075CE"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.2018 року</w:t>
      </w:r>
      <w:r w:rsidR="00016D72"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№69 «Статут КП</w:t>
      </w:r>
      <w:r w:rsidR="005075CE"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«</w:t>
      </w:r>
      <w:proofErr w:type="spellStart"/>
      <w:r w:rsidR="00016D72"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ВеликоШпанівське</w:t>
      </w:r>
      <w:proofErr w:type="spellEnd"/>
      <w:r w:rsidR="00016D72"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»</w:t>
      </w:r>
      <w:r w:rsidR="005075CE"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Шпанівської сільської ради Рівненського району Рівненської області</w:t>
      </w:r>
    </w:p>
    <w:p w:rsidR="00976239" w:rsidRPr="005075CE" w:rsidRDefault="00976239" w:rsidP="005075CE">
      <w:pPr>
        <w:pStyle w:val="a5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-</w:t>
      </w:r>
      <w:r w:rsidR="005075CE"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Про внесення змін до Положення про відділ освіти, культури, молоді та спорту Шпанівської сільської ради Рівненського району Рівненської області</w:t>
      </w:r>
    </w:p>
    <w:p w:rsidR="00244DF6" w:rsidRPr="005075CE" w:rsidRDefault="00244DF6" w:rsidP="005075C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5CE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5075CE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5075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75CE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5075C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5075CE">
        <w:rPr>
          <w:rFonts w:ascii="Times New Roman" w:hAnsi="Times New Roman" w:cs="Times New Roman"/>
          <w:bCs/>
          <w:sz w:val="28"/>
          <w:szCs w:val="28"/>
        </w:rPr>
        <w:t>підтримки</w:t>
      </w:r>
      <w:proofErr w:type="spellEnd"/>
      <w:r w:rsidR="005075CE" w:rsidRPr="005075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075CE">
        <w:rPr>
          <w:rFonts w:ascii="Times New Roman" w:hAnsi="Times New Roman" w:cs="Times New Roman"/>
          <w:bCs/>
          <w:sz w:val="28"/>
          <w:szCs w:val="28"/>
          <w:lang w:val="uk-UA"/>
        </w:rPr>
        <w:t>та популяризації</w:t>
      </w:r>
      <w:r w:rsidRPr="005075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75CE">
        <w:rPr>
          <w:rFonts w:ascii="Times New Roman" w:hAnsi="Times New Roman" w:cs="Times New Roman"/>
          <w:bCs/>
          <w:sz w:val="28"/>
          <w:szCs w:val="28"/>
          <w:lang w:val="uk-UA"/>
        </w:rPr>
        <w:t>місцевих</w:t>
      </w:r>
      <w:r w:rsidRPr="005075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5075CE">
        <w:rPr>
          <w:rFonts w:ascii="Times New Roman" w:hAnsi="Times New Roman" w:cs="Times New Roman"/>
          <w:bCs/>
          <w:sz w:val="28"/>
          <w:szCs w:val="28"/>
        </w:rPr>
        <w:t>авторів</w:t>
      </w:r>
      <w:proofErr w:type="spellEnd"/>
      <w:r w:rsidRPr="005075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Шпанівської сільської ради</w:t>
      </w:r>
      <w:r w:rsidRPr="005075C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075CE">
        <w:rPr>
          <w:rFonts w:ascii="Times New Roman" w:hAnsi="Times New Roman" w:cs="Times New Roman"/>
          <w:bCs/>
          <w:sz w:val="28"/>
          <w:szCs w:val="28"/>
        </w:rPr>
        <w:t>на 2020-2021 роки</w:t>
      </w:r>
      <w:r w:rsidRPr="005075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16D72" w:rsidRPr="005075CE" w:rsidRDefault="00016D72" w:rsidP="005075C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75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Про затвердження Регламенту</w:t>
      </w:r>
      <w:r w:rsidRPr="005075CE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5075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Центру надання адміністративних послуг</w:t>
      </w:r>
      <w:r w:rsidR="005075CE" w:rsidRPr="005075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075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Шпанівської сільської ради</w:t>
      </w:r>
      <w:r w:rsidR="005075CE" w:rsidRPr="005075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5075C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5075CE" w:rsidRPr="005075CE" w:rsidRDefault="00016D72" w:rsidP="005075CE">
      <w:pPr>
        <w:pStyle w:val="a5"/>
        <w:numPr>
          <w:ilvl w:val="0"/>
          <w:numId w:val="2"/>
        </w:numPr>
        <w:tabs>
          <w:tab w:val="left" w:pos="3828"/>
        </w:tabs>
        <w:suppressAutoHyphens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5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Про затвердження Переліку адміністративних </w:t>
      </w:r>
      <w:r w:rsidRPr="005075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016D7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послуг, які надаються через</w:t>
      </w:r>
      <w:r w:rsidRPr="00016D7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16D7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Центр</w:t>
      </w:r>
      <w:r w:rsidR="005075CE" w:rsidRPr="005075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016D7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надання адміністративних послуг Шпанівської </w:t>
      </w:r>
      <w:r w:rsidRPr="005075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016D7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сільської ради та переліку послуг, які надаються</w:t>
      </w:r>
      <w:r w:rsidRPr="005075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016D7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територіальним підрозділом ЦНАП</w:t>
      </w:r>
      <w:r w:rsidRPr="005075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5075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Шпанівської сільської ради</w:t>
      </w:r>
      <w:r w:rsidR="005075CE" w:rsidRPr="005075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244DF6" w:rsidRPr="005075CE" w:rsidRDefault="005075CE" w:rsidP="005075CE">
      <w:pPr>
        <w:pStyle w:val="a5"/>
        <w:numPr>
          <w:ilvl w:val="0"/>
          <w:numId w:val="2"/>
        </w:numPr>
        <w:tabs>
          <w:tab w:val="left" w:pos="3828"/>
        </w:tabs>
        <w:suppressAutoHyphens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5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 надання дозволу на отримання кредитів КП «</w:t>
      </w:r>
      <w:proofErr w:type="spellStart"/>
      <w:r w:rsidRPr="005075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ВеликоШпанівське</w:t>
      </w:r>
      <w:proofErr w:type="spellEnd"/>
      <w:r w:rsidRPr="005075C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» Шпанівської сільської ради.</w:t>
      </w:r>
    </w:p>
    <w:p w:rsidR="003358BC" w:rsidRPr="005075CE" w:rsidRDefault="003358BC" w:rsidP="005075CE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внесення змін до сільського бюджету на 2020 рік.</w:t>
      </w:r>
    </w:p>
    <w:p w:rsidR="00C90E43" w:rsidRPr="005075CE" w:rsidRDefault="00C90E43" w:rsidP="005075CE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5075C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>Розгляд земельних питань.</w:t>
      </w:r>
    </w:p>
    <w:p w:rsidR="00C90E43" w:rsidRDefault="00C90E43" w:rsidP="005075CE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Розгляд заяв, листів, клопотань.</w:t>
      </w:r>
    </w:p>
    <w:p w:rsidR="00D26624" w:rsidRDefault="00D26624" w:rsidP="002B4A0E">
      <w:pPr>
        <w:pStyle w:val="a6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–</w:t>
      </w:r>
      <w:r w:rsidRPr="00D2662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Про прийняття в комунальну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Pr="00D2662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власність квартиру № 4 по вул.Біла,16 в .</w:t>
      </w:r>
      <w:proofErr w:type="spellStart"/>
      <w:r w:rsidRPr="00D2662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Шпанів</w:t>
      </w:r>
      <w:proofErr w:type="spellEnd"/>
    </w:p>
    <w:p w:rsidR="002B4A0E" w:rsidRDefault="00D26624" w:rsidP="002B4A0E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–</w:t>
      </w:r>
      <w:r w:rsidRPr="00D266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прийняття в комунальну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власність квартиру № 9а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вул.Вербова,41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с.Великий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Олексин</w:t>
      </w:r>
      <w:r w:rsidR="002B4A0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90E43" w:rsidRPr="005075CE" w:rsidRDefault="00C90E43" w:rsidP="005075CE">
      <w:pPr>
        <w:pStyle w:val="a5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bookmarkStart w:id="0" w:name="_GoBack"/>
      <w:bookmarkEnd w:id="0"/>
      <w:r w:rsidRPr="005075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Різне.</w:t>
      </w:r>
    </w:p>
    <w:p w:rsidR="005075CE" w:rsidRPr="005075CE" w:rsidRDefault="005075CE" w:rsidP="005075C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5075CE" w:rsidRPr="005075CE" w:rsidRDefault="005075CE" w:rsidP="005075C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5075CE" w:rsidRPr="005075CE" w:rsidRDefault="005075CE" w:rsidP="005075C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5075CE" w:rsidRPr="005075CE" w:rsidRDefault="005075CE" w:rsidP="005075C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5075CE" w:rsidRPr="005075CE" w:rsidRDefault="005075CE" w:rsidP="005075C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C90E43" w:rsidRPr="005075CE" w:rsidRDefault="00C90E43" w:rsidP="007743C7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D56436" w:rsidRPr="005075CE" w:rsidRDefault="00D56436" w:rsidP="007743C7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sectPr w:rsidR="00D56436" w:rsidRPr="005075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1082F"/>
    <w:multiLevelType w:val="hybridMultilevel"/>
    <w:tmpl w:val="A484F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B55A6"/>
    <w:multiLevelType w:val="hybridMultilevel"/>
    <w:tmpl w:val="A484F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F04DD"/>
    <w:multiLevelType w:val="hybridMultilevel"/>
    <w:tmpl w:val="A484F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E6577"/>
    <w:multiLevelType w:val="hybridMultilevel"/>
    <w:tmpl w:val="F4FA9D3A"/>
    <w:lvl w:ilvl="0" w:tplc="454E1642">
      <w:start w:val="1"/>
      <w:numFmt w:val="decimal"/>
      <w:lvlText w:val="%1."/>
      <w:lvlJc w:val="left"/>
      <w:pPr>
        <w:ind w:left="36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E870A7"/>
    <w:multiLevelType w:val="hybridMultilevel"/>
    <w:tmpl w:val="7CBCB5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43"/>
    <w:rsid w:val="00016D72"/>
    <w:rsid w:val="0019678F"/>
    <w:rsid w:val="001B1278"/>
    <w:rsid w:val="001D7E86"/>
    <w:rsid w:val="00244DF6"/>
    <w:rsid w:val="002B4A0E"/>
    <w:rsid w:val="002B6B5B"/>
    <w:rsid w:val="003358BC"/>
    <w:rsid w:val="005075CE"/>
    <w:rsid w:val="005773B6"/>
    <w:rsid w:val="00596E12"/>
    <w:rsid w:val="00762CC8"/>
    <w:rsid w:val="007668B2"/>
    <w:rsid w:val="007743C7"/>
    <w:rsid w:val="00834634"/>
    <w:rsid w:val="00976239"/>
    <w:rsid w:val="00AA1A90"/>
    <w:rsid w:val="00AC7F51"/>
    <w:rsid w:val="00AD6B5D"/>
    <w:rsid w:val="00B401A6"/>
    <w:rsid w:val="00BB7B51"/>
    <w:rsid w:val="00C90E43"/>
    <w:rsid w:val="00D26624"/>
    <w:rsid w:val="00D56436"/>
    <w:rsid w:val="00D8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7180E-CAA4-4F57-AC74-0E2FC7EB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7E8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62CC8"/>
    <w:pPr>
      <w:ind w:left="720"/>
      <w:contextualSpacing/>
    </w:pPr>
  </w:style>
  <w:style w:type="paragraph" w:styleId="a6">
    <w:name w:val="No Spacing"/>
    <w:qFormat/>
    <w:rsid w:val="00D266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5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3</cp:revision>
  <cp:lastPrinted>2020-09-22T06:08:00Z</cp:lastPrinted>
  <dcterms:created xsi:type="dcterms:W3CDTF">2020-09-22T06:09:00Z</dcterms:created>
  <dcterms:modified xsi:type="dcterms:W3CDTF">2020-09-22T06:52:00Z</dcterms:modified>
</cp:coreProperties>
</file>