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E56FED" w:rsidRDefault="004B4B7A" w:rsidP="001D3262">
      <w:pPr>
        <w:pStyle w:val="Standard"/>
        <w:jc w:val="both"/>
        <w:rPr>
          <w:sz w:val="28"/>
          <w:szCs w:val="28"/>
        </w:rPr>
      </w:pPr>
      <w:r w:rsidRPr="00E56FED">
        <w:rPr>
          <w:sz w:val="28"/>
          <w:szCs w:val="28"/>
        </w:rPr>
        <w:t>12</w:t>
      </w:r>
      <w:r w:rsidR="001D3262" w:rsidRPr="00E56FED">
        <w:rPr>
          <w:sz w:val="28"/>
          <w:szCs w:val="28"/>
        </w:rPr>
        <w:t xml:space="preserve"> </w:t>
      </w:r>
      <w:r w:rsidRPr="00E56FED">
        <w:rPr>
          <w:sz w:val="28"/>
          <w:szCs w:val="28"/>
        </w:rPr>
        <w:t>серпня</w:t>
      </w:r>
      <w:r w:rsidR="001D3262" w:rsidRPr="00E56FED">
        <w:rPr>
          <w:sz w:val="28"/>
          <w:szCs w:val="28"/>
        </w:rPr>
        <w:t xml:space="preserve"> 201</w:t>
      </w:r>
      <w:r w:rsidR="006C6C9F" w:rsidRPr="00E56FED">
        <w:rPr>
          <w:sz w:val="28"/>
          <w:szCs w:val="28"/>
        </w:rPr>
        <w:t>9</w:t>
      </w:r>
      <w:r w:rsidR="001D3262" w:rsidRPr="00E56FED">
        <w:rPr>
          <w:sz w:val="28"/>
          <w:szCs w:val="28"/>
        </w:rPr>
        <w:t xml:space="preserve"> року                                                 </w:t>
      </w:r>
      <w:r w:rsidR="006C6C9F" w:rsidRPr="00E56FED">
        <w:rPr>
          <w:sz w:val="28"/>
          <w:szCs w:val="28"/>
        </w:rPr>
        <w:t xml:space="preserve">                                   №____</w:t>
      </w:r>
    </w:p>
    <w:p w:rsidR="004B4B7A" w:rsidRPr="00E56FED" w:rsidRDefault="004B4B7A" w:rsidP="004B4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4B7A" w:rsidRPr="00E56FED" w:rsidRDefault="004B4B7A" w:rsidP="004B4B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FED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протоколу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засідання </w:t>
      </w:r>
      <w:r w:rsidR="00C14EA7"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місцевої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комісії </w:t>
      </w:r>
    </w:p>
    <w:p w:rsidR="004B4B7A" w:rsidRPr="00E56FED" w:rsidRDefault="00C14EA7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з питань </w:t>
      </w:r>
      <w:r w:rsidR="004B4B7A"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формування пропозиції стосовно потреби </w:t>
      </w:r>
    </w:p>
    <w:p w:rsidR="004B4B7A" w:rsidRPr="00E56FED" w:rsidRDefault="004B4B7A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щодо спрямування субвенції з державного бюджету</w:t>
      </w:r>
    </w:p>
    <w:p w:rsidR="004B4B7A" w:rsidRPr="00E56FED" w:rsidRDefault="004B4B7A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на проектні, будівельно-ремонтні  роботи,</w:t>
      </w:r>
    </w:p>
    <w:p w:rsidR="004B4B7A" w:rsidRPr="00E56FED" w:rsidRDefault="004B4B7A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придбання житла та приміщень для розвитку </w:t>
      </w:r>
    </w:p>
    <w:p w:rsidR="004B4B7A" w:rsidRPr="00E56FED" w:rsidRDefault="004B4B7A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сімейних та інших форм виховання,</w:t>
      </w:r>
    </w:p>
    <w:p w:rsidR="004B4B7A" w:rsidRPr="00E56FED" w:rsidRDefault="004B4B7A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наближених до сімейних, </w:t>
      </w:r>
    </w:p>
    <w:p w:rsidR="004B4B7A" w:rsidRPr="00E56FED" w:rsidRDefault="004B4B7A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та забезпечення житлом дітей – сиріт, дітей, </w:t>
      </w:r>
    </w:p>
    <w:p w:rsidR="004B4B7A" w:rsidRPr="00E56FED" w:rsidRDefault="004B4B7A" w:rsidP="004B4B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позбавлених батьківського піклування, осіб з їх числа</w:t>
      </w:r>
    </w:p>
    <w:p w:rsidR="004B4B7A" w:rsidRPr="00E56FED" w:rsidRDefault="004B4B7A" w:rsidP="004206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4B7A" w:rsidRPr="00E56FED" w:rsidRDefault="004B4B7A" w:rsidP="004B4B7A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Відповідно до постанови Кабінету Міністрів України від 15 листопада 2017 року № 877 «Про затвердження Порядку та умов надання у 2019 році субвенції з  державного бюджету  місцевим бюджетам на проектні, будівельно-ремонтні роботи, придбання житла  та приміщень для розвитку сімейних та інших форм виховання, наближених до сімейних, та забезпечення житлом  дітей – сиріт, дітей, позбавлених батьківського піклування, осіб з їх числа» із змінами від 26 червня 2019 року № 616,  керуючись</w:t>
      </w:r>
      <w:r w:rsidR="00550432"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ст.30 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Закон</w:t>
      </w:r>
      <w:r w:rsidR="00C14EA7"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України «Про місцеве самоврядування в Україні», виконавчий комітет </w:t>
      </w:r>
      <w:proofErr w:type="spellStart"/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Шпанівської</w:t>
      </w:r>
      <w:proofErr w:type="spellEnd"/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сільської ради</w:t>
      </w:r>
    </w:p>
    <w:p w:rsidR="004B4B7A" w:rsidRPr="00E56FED" w:rsidRDefault="004B4B7A" w:rsidP="004B4B7A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В</w:t>
      </w:r>
      <w:r w:rsidR="00DA5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И</w:t>
      </w:r>
      <w:r w:rsidR="00DA5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Р</w:t>
      </w:r>
      <w:r w:rsidR="00DA5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І</w:t>
      </w:r>
      <w:r w:rsidR="00DA5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Ш</w:t>
      </w:r>
      <w:r w:rsidR="00DA5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И</w:t>
      </w:r>
      <w:r w:rsidR="00DA5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bookmarkStart w:id="0" w:name="_GoBack"/>
      <w:bookmarkEnd w:id="0"/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В:</w:t>
      </w:r>
    </w:p>
    <w:p w:rsidR="004B4B7A" w:rsidRPr="00E56FED" w:rsidRDefault="004B4B7A" w:rsidP="004B4B7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Затвердити Протокол засідання комісії </w:t>
      </w:r>
      <w:r w:rsidR="00E56FED"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питань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формування пропозиції стосовно потреби щодо спрямування субвенції з державного бюджету на проектні, будівельно-ремонтні  роботи, придбання житла та приміщень для розвитку сімейних та інших форм виховання, наближених до сімейних, та забезпечення житлом дітей – сиріт, дітей, позбавлених батьківського піклування, осіб з їх числа від 12.08.2019  № 1 (додається).</w:t>
      </w:r>
    </w:p>
    <w:p w:rsidR="004B4B7A" w:rsidRPr="00E56FED" w:rsidRDefault="004B4B7A" w:rsidP="004B4B7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Начальнику </w:t>
      </w:r>
      <w:r w:rsidRPr="00E56FED">
        <w:rPr>
          <w:rFonts w:ascii="Times New Roman" w:hAnsi="Times New Roman"/>
          <w:sz w:val="24"/>
          <w:szCs w:val="24"/>
        </w:rPr>
        <w:t>відділу</w:t>
      </w:r>
      <w:r w:rsidRPr="00E56FED">
        <w:rPr>
          <w:rFonts w:ascii="Times New Roman" w:hAnsi="Times New Roman" w:cs="Times New Roman"/>
          <w:sz w:val="24"/>
          <w:szCs w:val="24"/>
        </w:rPr>
        <w:t xml:space="preserve"> соціального захисту населення </w:t>
      </w:r>
      <w:proofErr w:type="spellStart"/>
      <w:r w:rsidRPr="00E56FED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E56FED">
        <w:rPr>
          <w:rFonts w:ascii="Times New Roman" w:hAnsi="Times New Roman" w:cs="Times New Roman"/>
          <w:sz w:val="24"/>
          <w:szCs w:val="24"/>
        </w:rPr>
        <w:t xml:space="preserve"> сільської ради  </w:t>
      </w:r>
      <w:proofErr w:type="spellStart"/>
      <w:r w:rsidRPr="00E56FED">
        <w:rPr>
          <w:rFonts w:ascii="Times New Roman" w:hAnsi="Times New Roman" w:cs="Times New Roman"/>
          <w:sz w:val="24"/>
          <w:szCs w:val="24"/>
        </w:rPr>
        <w:t>Супрунюк</w:t>
      </w:r>
      <w:proofErr w:type="spellEnd"/>
      <w:r w:rsidRPr="00E56FED">
        <w:rPr>
          <w:rFonts w:ascii="Times New Roman" w:hAnsi="Times New Roman" w:cs="Times New Roman"/>
          <w:sz w:val="24"/>
          <w:szCs w:val="24"/>
        </w:rPr>
        <w:t xml:space="preserve"> Т.В.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подати дане рішення і Протокол засідання комісії </w:t>
      </w:r>
      <w:r w:rsidR="00E56FED"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питань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формування пропозиції стосовно потреби щодо спрямування субвенції з державного бюджету на проектні, будівельно-ремонтні  роботи, придбання житла та приміщень для розвитку сімейних  та інших  форм виховання, наближених до сімейних, та забезпечення житлом дітей – сиріт, дітей, позбавлених батьківського піклування, осіб з їх числа від 12.08.2019  № 1 Департаменту соціального захисту населення Рівненської обласної державної адміністрації  до 15.08.2019.</w:t>
      </w:r>
    </w:p>
    <w:p w:rsidR="004B4B7A" w:rsidRPr="00E56FED" w:rsidRDefault="004B4B7A" w:rsidP="004B4B7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Контроль за виконанням рішення покласти на першого заступника сільського голови Хому Л.Г.</w:t>
      </w:r>
    </w:p>
    <w:p w:rsidR="004B4B7A" w:rsidRPr="00E56FED" w:rsidRDefault="004B4B7A" w:rsidP="004B4B7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10E6B" w:rsidRPr="00E56FED" w:rsidRDefault="00610E6B" w:rsidP="00610E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FE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="000C1D8B" w:rsidRPr="00E56FED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="000C1D8B" w:rsidRPr="00E56FED">
        <w:rPr>
          <w:rFonts w:ascii="Times New Roman" w:hAnsi="Times New Roman" w:cs="Times New Roman"/>
          <w:b/>
          <w:sz w:val="24"/>
          <w:szCs w:val="24"/>
        </w:rPr>
        <w:t xml:space="preserve"> сільського голови                                                                        </w:t>
      </w:r>
      <w:proofErr w:type="spellStart"/>
      <w:r w:rsidR="000C1D8B" w:rsidRPr="00E56FED">
        <w:rPr>
          <w:rFonts w:ascii="Times New Roman" w:hAnsi="Times New Roman" w:cs="Times New Roman"/>
          <w:b/>
          <w:sz w:val="24"/>
          <w:szCs w:val="24"/>
        </w:rPr>
        <w:t>Догойда</w:t>
      </w:r>
      <w:proofErr w:type="spellEnd"/>
      <w:r w:rsidR="000C1D8B" w:rsidRPr="00E56FED">
        <w:rPr>
          <w:rFonts w:ascii="Times New Roman" w:hAnsi="Times New Roman" w:cs="Times New Roman"/>
          <w:b/>
          <w:sz w:val="24"/>
          <w:szCs w:val="24"/>
        </w:rPr>
        <w:t xml:space="preserve"> М.Ю.</w:t>
      </w:r>
    </w:p>
    <w:p w:rsidR="004B4B7A" w:rsidRPr="004B4B7A" w:rsidRDefault="004B4B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B4B7A" w:rsidRPr="004B4B7A" w:rsidSect="00E56FE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A69D9"/>
    <w:multiLevelType w:val="multilevel"/>
    <w:tmpl w:val="D9182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C1D8B"/>
    <w:rsid w:val="001451B6"/>
    <w:rsid w:val="001C252E"/>
    <w:rsid w:val="001D3262"/>
    <w:rsid w:val="001F74BD"/>
    <w:rsid w:val="0020611D"/>
    <w:rsid w:val="002305EA"/>
    <w:rsid w:val="002A5774"/>
    <w:rsid w:val="002D7B03"/>
    <w:rsid w:val="002F1B21"/>
    <w:rsid w:val="00307E50"/>
    <w:rsid w:val="00324863"/>
    <w:rsid w:val="00340B60"/>
    <w:rsid w:val="003623B3"/>
    <w:rsid w:val="00367E2E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4B4B7A"/>
    <w:rsid w:val="00544A4F"/>
    <w:rsid w:val="00550432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95361"/>
    <w:rsid w:val="008B36CE"/>
    <w:rsid w:val="00942DFE"/>
    <w:rsid w:val="00963951"/>
    <w:rsid w:val="009B3D64"/>
    <w:rsid w:val="009D4962"/>
    <w:rsid w:val="00B2120E"/>
    <w:rsid w:val="00C0016C"/>
    <w:rsid w:val="00C14EA7"/>
    <w:rsid w:val="00CA191A"/>
    <w:rsid w:val="00CC5D84"/>
    <w:rsid w:val="00D33A68"/>
    <w:rsid w:val="00D703E8"/>
    <w:rsid w:val="00DA5148"/>
    <w:rsid w:val="00DD6301"/>
    <w:rsid w:val="00DE050D"/>
    <w:rsid w:val="00E5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7B043-B253-4852-A904-3D7912134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8</cp:revision>
  <cp:lastPrinted>2019-09-19T13:50:00Z</cp:lastPrinted>
  <dcterms:created xsi:type="dcterms:W3CDTF">2019-08-12T11:34:00Z</dcterms:created>
  <dcterms:modified xsi:type="dcterms:W3CDTF">2019-09-19T13:52:00Z</dcterms:modified>
</cp:coreProperties>
</file>