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  <w:r w:rsidR="009027ED">
        <w:rPr>
          <w:b/>
          <w:sz w:val="28"/>
          <w:szCs w:val="28"/>
        </w:rPr>
        <w:t xml:space="preserve"> </w:t>
      </w:r>
      <w:r w:rsidR="00413997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88686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жовтня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820E30" w:rsidRDefault="00820E30" w:rsidP="00820E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садового будинку </w:t>
      </w:r>
    </w:p>
    <w:p w:rsidR="00820E30" w:rsidRDefault="00820E30" w:rsidP="00820E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 w:rsidR="00AF16C1">
        <w:rPr>
          <w:rFonts w:ascii="Times New Roman" w:hAnsi="Times New Roman" w:cs="Times New Roman"/>
          <w:sz w:val="28"/>
          <w:szCs w:val="28"/>
        </w:rPr>
        <w:t>Лісничого В.А.</w:t>
      </w:r>
    </w:p>
    <w:p w:rsidR="00820E30" w:rsidRDefault="00820E30" w:rsidP="00820E30">
      <w:pPr>
        <w:rPr>
          <w:rFonts w:ascii="Times New Roman" w:hAnsi="Times New Roman" w:cs="Times New Roman"/>
          <w:b/>
          <w:sz w:val="28"/>
          <w:szCs w:val="28"/>
        </w:rPr>
      </w:pP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гр. </w:t>
      </w:r>
      <w:r w:rsidR="00AF16C1">
        <w:rPr>
          <w:rFonts w:ascii="Times New Roman" w:hAnsi="Times New Roman" w:cs="Times New Roman"/>
          <w:sz w:val="28"/>
          <w:szCs w:val="28"/>
        </w:rPr>
        <w:t>Лісничого Володимира Антоновича</w:t>
      </w:r>
      <w:r w:rsidR="00422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присвоєння пошт</w:t>
      </w:r>
      <w:r w:rsidR="00B91300">
        <w:rPr>
          <w:rFonts w:ascii="Times New Roman" w:hAnsi="Times New Roman" w:cs="Times New Roman"/>
          <w:sz w:val="28"/>
          <w:szCs w:val="28"/>
        </w:rPr>
        <w:t>ової адреси до садового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1784">
        <w:rPr>
          <w:rFonts w:ascii="Times New Roman" w:hAnsi="Times New Roman" w:cs="Times New Roman"/>
          <w:sz w:val="28"/>
          <w:szCs w:val="28"/>
        </w:rPr>
        <w:t>який розташований на садовій ділянці з кадастровим номером 5624681500:</w:t>
      </w:r>
      <w:r w:rsidR="00132394">
        <w:rPr>
          <w:rFonts w:ascii="Times New Roman" w:hAnsi="Times New Roman" w:cs="Times New Roman"/>
          <w:sz w:val="28"/>
          <w:szCs w:val="28"/>
        </w:rPr>
        <w:t>05:</w:t>
      </w:r>
      <w:r w:rsidR="0069590E">
        <w:rPr>
          <w:rFonts w:ascii="Times New Roman" w:hAnsi="Times New Roman" w:cs="Times New Roman"/>
          <w:sz w:val="28"/>
          <w:szCs w:val="28"/>
        </w:rPr>
        <w:t>022:</w:t>
      </w:r>
      <w:r w:rsidR="00D81CB4">
        <w:rPr>
          <w:rFonts w:ascii="Times New Roman" w:hAnsi="Times New Roman" w:cs="Times New Roman"/>
          <w:sz w:val="28"/>
          <w:szCs w:val="28"/>
        </w:rPr>
        <w:t>104</w:t>
      </w:r>
      <w:r w:rsidR="00AF16C1">
        <w:rPr>
          <w:rFonts w:ascii="Times New Roman" w:hAnsi="Times New Roman" w:cs="Times New Roman"/>
          <w:sz w:val="28"/>
          <w:szCs w:val="28"/>
        </w:rPr>
        <w:t>4</w:t>
      </w:r>
      <w:r w:rsidR="009A17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керуючись ст. 30 Закону України „Про місцеве  самоврядування в Україні”  виконавчий комітет Шпанівської сільської ради</w:t>
      </w:r>
    </w:p>
    <w:p w:rsidR="00820E30" w:rsidRDefault="00820E30" w:rsidP="00820E30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820E30" w:rsidRDefault="00820E30" w:rsidP="00820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поштову адресу до садового будинку</w:t>
      </w:r>
      <w:r w:rsidR="0009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="00D81CB4">
        <w:rPr>
          <w:rFonts w:ascii="Times New Roman" w:hAnsi="Times New Roman" w:cs="Times New Roman"/>
          <w:sz w:val="28"/>
          <w:szCs w:val="28"/>
        </w:rPr>
        <w:t>Л</w:t>
      </w:r>
      <w:r w:rsidR="00AF16C1">
        <w:rPr>
          <w:rFonts w:ascii="Times New Roman" w:hAnsi="Times New Roman" w:cs="Times New Roman"/>
          <w:sz w:val="28"/>
          <w:szCs w:val="28"/>
        </w:rPr>
        <w:t>існичого Володимира Антоновича</w:t>
      </w:r>
      <w:r w:rsidR="00A2071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20E30" w:rsidRDefault="00820E30" w:rsidP="00820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C2869">
        <w:rPr>
          <w:rFonts w:ascii="Times New Roman" w:hAnsi="Times New Roman" w:cs="Times New Roman"/>
          <w:sz w:val="28"/>
          <w:szCs w:val="28"/>
        </w:rPr>
        <w:t xml:space="preserve">садовий </w:t>
      </w:r>
      <w:r>
        <w:rPr>
          <w:rFonts w:ascii="Times New Roman" w:hAnsi="Times New Roman" w:cs="Times New Roman"/>
          <w:sz w:val="28"/>
          <w:szCs w:val="28"/>
        </w:rPr>
        <w:t>масив «</w:t>
      </w:r>
      <w:r w:rsidR="00D81CB4">
        <w:rPr>
          <w:rFonts w:ascii="Times New Roman" w:hAnsi="Times New Roman" w:cs="Times New Roman"/>
          <w:sz w:val="28"/>
          <w:szCs w:val="28"/>
        </w:rPr>
        <w:t>Зелений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будинок №</w:t>
      </w:r>
      <w:r w:rsidR="00AF16C1">
        <w:rPr>
          <w:rFonts w:ascii="Times New Roman" w:hAnsi="Times New Roman" w:cs="Times New Roman"/>
          <w:sz w:val="28"/>
          <w:szCs w:val="28"/>
        </w:rPr>
        <w:t>8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територія Великожитинської сільської ради</w:t>
      </w:r>
    </w:p>
    <w:p w:rsidR="00820E30" w:rsidRDefault="00820E30" w:rsidP="00820E30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 Рівненської області</w:t>
      </w:r>
    </w:p>
    <w:p w:rsidR="00820E30" w:rsidRDefault="00820E30" w:rsidP="00820E30">
      <w:pPr>
        <w:jc w:val="both"/>
      </w:pPr>
    </w:p>
    <w:p w:rsidR="00820E30" w:rsidRDefault="00820E30" w:rsidP="00820E30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Жуковського О.А. та Комончука Ю.В.</w:t>
      </w:r>
      <w:r>
        <w:t xml:space="preserve">       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874BC">
        <w:rPr>
          <w:rFonts w:ascii="Times New Roman" w:hAnsi="Times New Roman" w:cs="Times New Roman"/>
          <w:sz w:val="28"/>
          <w:szCs w:val="28"/>
        </w:rPr>
        <w:t xml:space="preserve">                    Микола </w:t>
      </w:r>
      <w:r w:rsidRPr="0042064A">
        <w:rPr>
          <w:rFonts w:ascii="Times New Roman" w:hAnsi="Times New Roman" w:cs="Times New Roman"/>
          <w:sz w:val="28"/>
          <w:szCs w:val="28"/>
        </w:rPr>
        <w:t>С</w:t>
      </w:r>
      <w:r w:rsidR="001874BC">
        <w:rPr>
          <w:rFonts w:ascii="Times New Roman" w:hAnsi="Times New Roman" w:cs="Times New Roman"/>
          <w:sz w:val="28"/>
          <w:szCs w:val="28"/>
        </w:rPr>
        <w:t>ТОЛЯРЧУК</w:t>
      </w:r>
      <w:r w:rsidRPr="0042064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4B9E"/>
    <w:rsid w:val="00015256"/>
    <w:rsid w:val="000459F7"/>
    <w:rsid w:val="000470A0"/>
    <w:rsid w:val="00095C79"/>
    <w:rsid w:val="000A46A1"/>
    <w:rsid w:val="000D34EB"/>
    <w:rsid w:val="00132394"/>
    <w:rsid w:val="001451B6"/>
    <w:rsid w:val="001874BC"/>
    <w:rsid w:val="00195C4F"/>
    <w:rsid w:val="001963BC"/>
    <w:rsid w:val="001C252E"/>
    <w:rsid w:val="001D3262"/>
    <w:rsid w:val="002305EA"/>
    <w:rsid w:val="00236838"/>
    <w:rsid w:val="00242465"/>
    <w:rsid w:val="00256CB2"/>
    <w:rsid w:val="002B6594"/>
    <w:rsid w:val="002D3600"/>
    <w:rsid w:val="002D7B03"/>
    <w:rsid w:val="00307E50"/>
    <w:rsid w:val="00340B60"/>
    <w:rsid w:val="00397E85"/>
    <w:rsid w:val="003D4DD9"/>
    <w:rsid w:val="00413997"/>
    <w:rsid w:val="0042064A"/>
    <w:rsid w:val="00420FA5"/>
    <w:rsid w:val="00422E50"/>
    <w:rsid w:val="00432C91"/>
    <w:rsid w:val="00450898"/>
    <w:rsid w:val="004A6048"/>
    <w:rsid w:val="005117C5"/>
    <w:rsid w:val="00544A4F"/>
    <w:rsid w:val="00584726"/>
    <w:rsid w:val="006047A6"/>
    <w:rsid w:val="00610E6B"/>
    <w:rsid w:val="00641E01"/>
    <w:rsid w:val="006573CE"/>
    <w:rsid w:val="00670BE0"/>
    <w:rsid w:val="00694039"/>
    <w:rsid w:val="0069590E"/>
    <w:rsid w:val="0069595C"/>
    <w:rsid w:val="006B06BC"/>
    <w:rsid w:val="00714E01"/>
    <w:rsid w:val="0075704C"/>
    <w:rsid w:val="007929AC"/>
    <w:rsid w:val="007E07BC"/>
    <w:rsid w:val="007F6FD6"/>
    <w:rsid w:val="00805285"/>
    <w:rsid w:val="00820E30"/>
    <w:rsid w:val="00822191"/>
    <w:rsid w:val="00886867"/>
    <w:rsid w:val="008B271F"/>
    <w:rsid w:val="008C0D6F"/>
    <w:rsid w:val="00902342"/>
    <w:rsid w:val="009027ED"/>
    <w:rsid w:val="00970762"/>
    <w:rsid w:val="009855DB"/>
    <w:rsid w:val="009A1784"/>
    <w:rsid w:val="00A2071B"/>
    <w:rsid w:val="00AC2869"/>
    <w:rsid w:val="00AD0FAC"/>
    <w:rsid w:val="00AF16C1"/>
    <w:rsid w:val="00B02826"/>
    <w:rsid w:val="00B2120E"/>
    <w:rsid w:val="00B32C8C"/>
    <w:rsid w:val="00B91300"/>
    <w:rsid w:val="00C045C0"/>
    <w:rsid w:val="00C37D23"/>
    <w:rsid w:val="00CA0790"/>
    <w:rsid w:val="00CB116A"/>
    <w:rsid w:val="00CC5D84"/>
    <w:rsid w:val="00CD7210"/>
    <w:rsid w:val="00D33A68"/>
    <w:rsid w:val="00D81CB4"/>
    <w:rsid w:val="00D906EA"/>
    <w:rsid w:val="00DA7DD8"/>
    <w:rsid w:val="00DC3CB0"/>
    <w:rsid w:val="00DD6301"/>
    <w:rsid w:val="00F32903"/>
    <w:rsid w:val="00F36342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0AAEF-944D-4724-B765-47C3E2B00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2020-10-08T08:00:00Z</cp:lastPrinted>
  <dcterms:created xsi:type="dcterms:W3CDTF">2020-10-20T10:59:00Z</dcterms:created>
  <dcterms:modified xsi:type="dcterms:W3CDTF">2020-10-20T10:59:00Z</dcterms:modified>
</cp:coreProperties>
</file>