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2A1C64" w14:textId="64F56657" w:rsidR="00AB682A" w:rsidRDefault="00AB682A" w:rsidP="00AB682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38A0C81F" wp14:editId="1ACA7BA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8FD49C" w14:textId="77777777" w:rsidR="00AB682A" w:rsidRDefault="00AB682A" w:rsidP="00AB682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4DDC4BEC" w14:textId="77777777" w:rsidR="00AB682A" w:rsidRDefault="00AB682A" w:rsidP="00AB682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759821D" w14:textId="77777777" w:rsidR="00AB682A" w:rsidRDefault="00AB682A" w:rsidP="00AB682A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FE16328" w14:textId="77777777" w:rsidR="00AB682A" w:rsidRDefault="00AB682A" w:rsidP="00AB682A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64A5E074" w14:textId="77777777" w:rsidR="00AB682A" w:rsidRDefault="00AB682A" w:rsidP="00AB682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4AA0A3B2" w14:textId="77777777" w:rsidR="00AB682A" w:rsidRDefault="00AB682A" w:rsidP="00AB682A">
      <w:pPr>
        <w:pStyle w:val="Standard"/>
        <w:jc w:val="center"/>
        <w:rPr>
          <w:b/>
          <w:sz w:val="28"/>
          <w:szCs w:val="28"/>
        </w:rPr>
      </w:pPr>
    </w:p>
    <w:p w14:paraId="0FB4D08A" w14:textId="77777777" w:rsidR="00AB682A" w:rsidRDefault="00AB682A" w:rsidP="00AB682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Н Я     проєкт                  </w:t>
      </w:r>
    </w:p>
    <w:p w14:paraId="26B0EEB0" w14:textId="77777777" w:rsidR="00AB682A" w:rsidRDefault="00AB682A" w:rsidP="00AB682A">
      <w:pPr>
        <w:pStyle w:val="Standard"/>
        <w:rPr>
          <w:sz w:val="28"/>
          <w:szCs w:val="28"/>
        </w:rPr>
      </w:pPr>
    </w:p>
    <w:p w14:paraId="6CC1A463" w14:textId="77777777" w:rsidR="00AB682A" w:rsidRDefault="00AB682A" w:rsidP="00AB682A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 січня 2021 року                                                                               №_____</w:t>
      </w:r>
    </w:p>
    <w:p w14:paraId="5BCC4A9F" w14:textId="77777777" w:rsidR="00AB682A" w:rsidRDefault="00AB682A" w:rsidP="00AB682A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62CA715F" w14:textId="77777777" w:rsidR="00252E53" w:rsidRDefault="00252E53" w:rsidP="00252E53">
      <w:pPr>
        <w:spacing w:after="0" w:line="254" w:lineRule="auto"/>
        <w:rPr>
          <w:rFonts w:ascii="Times New Roman" w:hAnsi="Times New Roman" w:cs="Times New Roman"/>
          <w:bCs/>
          <w:sz w:val="28"/>
          <w:szCs w:val="28"/>
        </w:rPr>
      </w:pPr>
    </w:p>
    <w:p w14:paraId="47579BE4" w14:textId="77777777" w:rsidR="00AB682A" w:rsidRDefault="00AB682A" w:rsidP="00AB682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07044369" w14:textId="29D4E073" w:rsidR="00AB682A" w:rsidRDefault="00AB682A" w:rsidP="00AB682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  </w:t>
      </w:r>
      <w:r w:rsidR="005039CA">
        <w:rPr>
          <w:rFonts w:ascii="Times New Roman" w:hAnsi="Times New Roman" w:cs="Times New Roman"/>
          <w:sz w:val="28"/>
          <w:szCs w:val="28"/>
        </w:rPr>
        <w:t>на садовій ділянці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99AD4DB" w14:textId="381FA941" w:rsidR="00AB682A" w:rsidRDefault="00AB682A" w:rsidP="00AB682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Чернецької Наталії Василівни </w:t>
      </w:r>
    </w:p>
    <w:p w14:paraId="53E4BADC" w14:textId="77777777" w:rsidR="00AB682A" w:rsidRDefault="00AB682A" w:rsidP="00AB682A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8E179F1" w14:textId="515C9419" w:rsidR="00AB682A" w:rsidRDefault="00AB682A" w:rsidP="00AB68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Чернецької Наталії Василівни про присвоєння поштової адреси до будівництва</w:t>
      </w:r>
      <w:r w:rsidR="005039CA">
        <w:rPr>
          <w:rFonts w:ascii="Times New Roman" w:hAnsi="Times New Roman" w:cs="Times New Roman"/>
          <w:sz w:val="28"/>
          <w:szCs w:val="28"/>
        </w:rPr>
        <w:t xml:space="preserve"> на садовій ділянці</w:t>
      </w:r>
      <w:r>
        <w:rPr>
          <w:rFonts w:ascii="Times New Roman" w:hAnsi="Times New Roman" w:cs="Times New Roman"/>
          <w:sz w:val="28"/>
          <w:szCs w:val="28"/>
        </w:rPr>
        <w:t xml:space="preserve">   з кадастровим номером 5624681500:05:025:0536 та керуючись ст. 30 Закону України „Про місцеве  самоврядування в Україні” виконавчий комітет Шпанівської сільської ради</w:t>
      </w:r>
    </w:p>
    <w:p w14:paraId="4D0FDB3B" w14:textId="77777777" w:rsidR="00AB682A" w:rsidRDefault="00AB682A" w:rsidP="00AB682A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745A479D" w14:textId="77777777" w:rsidR="00AB682A" w:rsidRDefault="00AB682A" w:rsidP="00AB682A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7A426D" w14:textId="7D4E7833" w:rsidR="00AB682A" w:rsidRDefault="00AB682A" w:rsidP="00AB68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</w:t>
      </w:r>
      <w:r w:rsidR="0025256F">
        <w:rPr>
          <w:rFonts w:ascii="Times New Roman" w:hAnsi="Times New Roman" w:cs="Times New Roman"/>
          <w:sz w:val="28"/>
          <w:szCs w:val="28"/>
        </w:rPr>
        <w:t>на садов</w:t>
      </w:r>
      <w:r w:rsidR="005039CA">
        <w:rPr>
          <w:rFonts w:ascii="Times New Roman" w:hAnsi="Times New Roman" w:cs="Times New Roman"/>
          <w:sz w:val="28"/>
          <w:szCs w:val="28"/>
        </w:rPr>
        <w:t>ій ділянці</w:t>
      </w:r>
      <w:r w:rsidR="002525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гр. Чернецької Наталії Василівни:                                                </w:t>
      </w:r>
    </w:p>
    <w:p w14:paraId="5B533B1E" w14:textId="77777777" w:rsidR="00AB682A" w:rsidRDefault="00AB682A" w:rsidP="00AB68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</w:p>
    <w:p w14:paraId="230FE0D7" w14:textId="70DA95BD" w:rsidR="00AB682A" w:rsidRDefault="00AB682A" w:rsidP="00AB682A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 №7</w:t>
      </w:r>
    </w:p>
    <w:p w14:paraId="33316402" w14:textId="55C0EFFF" w:rsidR="00AB682A" w:rsidRDefault="0025256F" w:rsidP="00AB682A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</w:t>
      </w:r>
      <w:r w:rsidR="00AB682A">
        <w:rPr>
          <w:rFonts w:ascii="Times New Roman" w:hAnsi="Times New Roman" w:cs="Times New Roman"/>
          <w:sz w:val="28"/>
          <w:szCs w:val="28"/>
        </w:rPr>
        <w:t xml:space="preserve">масив «Дорошенка» </w:t>
      </w:r>
    </w:p>
    <w:p w14:paraId="08D67AA5" w14:textId="15EA69AE" w:rsidR="00AB682A" w:rsidRDefault="00AB682A" w:rsidP="00AB682A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Великожитинської сільської ради </w:t>
      </w:r>
    </w:p>
    <w:p w14:paraId="542D3F9C" w14:textId="2F41F013" w:rsidR="00AB682A" w:rsidRDefault="00AB682A" w:rsidP="005039CA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  <w:r w:rsidR="005039CA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5039CA">
        <w:rPr>
          <w:rFonts w:ascii="Times New Roman" w:hAnsi="Times New Roman" w:cs="Times New Roman"/>
          <w:sz w:val="28"/>
          <w:szCs w:val="28"/>
        </w:rPr>
        <w:t xml:space="preserve">  Рів</w:t>
      </w:r>
      <w:r>
        <w:rPr>
          <w:rFonts w:ascii="Times New Roman" w:hAnsi="Times New Roman" w:cs="Times New Roman"/>
          <w:sz w:val="28"/>
          <w:szCs w:val="28"/>
        </w:rPr>
        <w:t>ненська область</w:t>
      </w:r>
    </w:p>
    <w:p w14:paraId="66EE38A2" w14:textId="77777777" w:rsidR="00AB682A" w:rsidRDefault="00AB682A" w:rsidP="00AB682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BFF8D72" w14:textId="77777777" w:rsidR="00AB682A" w:rsidRDefault="00AB682A" w:rsidP="00AB682A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Виноградова.</w:t>
      </w:r>
    </w:p>
    <w:p w14:paraId="75E22C25" w14:textId="77777777" w:rsidR="00AB682A" w:rsidRDefault="00AB682A" w:rsidP="00AB682A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00C49090" w14:textId="77777777" w:rsidR="00AB682A" w:rsidRDefault="00AB682A" w:rsidP="00AB682A">
      <w:pPr>
        <w:jc w:val="both"/>
      </w:pPr>
      <w:r>
        <w:t xml:space="preserve"> </w:t>
      </w:r>
    </w:p>
    <w:p w14:paraId="0FEAA760" w14:textId="77777777" w:rsidR="00AB682A" w:rsidRDefault="00AB682A" w:rsidP="00AB682A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823D728" w14:textId="77777777" w:rsidR="00AB682A" w:rsidRDefault="00AB682A" w:rsidP="00AB682A"/>
    <w:p w14:paraId="25B8D36D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5D8"/>
    <w:rsid w:val="0025256F"/>
    <w:rsid w:val="00252E53"/>
    <w:rsid w:val="005039CA"/>
    <w:rsid w:val="0083719F"/>
    <w:rsid w:val="008B50B5"/>
    <w:rsid w:val="009036B3"/>
    <w:rsid w:val="009345D8"/>
    <w:rsid w:val="00AB682A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DD81D"/>
  <w15:chartTrackingRefBased/>
  <w15:docId w15:val="{373649BB-2298-401D-B100-4A7185418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682A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AB682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B682A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AB682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15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790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dcterms:created xsi:type="dcterms:W3CDTF">2021-01-20T13:51:00Z</dcterms:created>
  <dcterms:modified xsi:type="dcterms:W3CDTF">2021-01-20T14:24:00Z</dcterms:modified>
</cp:coreProperties>
</file>