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DB29F" w14:textId="7B005A17" w:rsidR="00785BCD" w:rsidRDefault="00785BCD" w:rsidP="00785BC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bookmarkStart w:id="0" w:name="_GoBack"/>
      <w:bookmarkEnd w:id="0"/>
      <w:r>
        <w:rPr>
          <w:rFonts w:ascii="Academy, 'Times New Roman'" w:eastAsia="SimSun" w:hAnsi="Academy, 'Times New Roman'" w:cs="Academy, 'Times New Roman'"/>
          <w:noProof/>
          <w:kern w:val="3"/>
          <w:sz w:val="24"/>
          <w:szCs w:val="24"/>
          <w:lang w:eastAsia="uk-UA"/>
        </w:rPr>
        <w:drawing>
          <wp:inline distT="0" distB="0" distL="0" distR="0" wp14:anchorId="6A63D776" wp14:editId="3B20F91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6CA2EB1" w14:textId="77777777" w:rsidR="00785BCD" w:rsidRDefault="00785BCD" w:rsidP="00785BC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56E073B" w14:textId="77777777" w:rsidR="00785BCD" w:rsidRDefault="00785BCD" w:rsidP="00785BCD">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9182E7C" w14:textId="77777777" w:rsidR="00785BCD" w:rsidRDefault="00785BCD" w:rsidP="00785BCD">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FBC32E7" w14:textId="77777777" w:rsidR="00785BCD" w:rsidRDefault="00785BCD" w:rsidP="00785BCD">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1F971F4" w14:textId="77777777" w:rsidR="00785BCD" w:rsidRDefault="00785BCD" w:rsidP="00785BCD">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99573A9" w14:textId="77777777" w:rsidR="00785BCD" w:rsidRDefault="00785BCD" w:rsidP="00785BC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582E1F4" w14:textId="4453550E" w:rsidR="00785BCD" w:rsidRDefault="00785BCD" w:rsidP="00785BC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59231306" w14:textId="77777777" w:rsidR="00785BCD" w:rsidRDefault="00785BCD" w:rsidP="00785BC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19DAEAA" w14:textId="77777777" w:rsidR="00785BCD" w:rsidRDefault="00785BCD" w:rsidP="00785BC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9426F4D" w14:textId="77777777" w:rsidR="00785BCD" w:rsidRDefault="00785BCD" w:rsidP="00785BCD">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4B491A5" w14:textId="77777777" w:rsidR="00785BCD" w:rsidRDefault="00785BCD" w:rsidP="00785BCD">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2E445B62" w14:textId="77777777" w:rsidR="00785BCD" w:rsidRDefault="00785BCD" w:rsidP="00785BCD">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F727C6C" w14:textId="77777777" w:rsidR="00785BCD" w:rsidRDefault="00785BCD" w:rsidP="00785BC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361BE917" w14:textId="77777777" w:rsidR="00785BCD" w:rsidRDefault="00785BCD" w:rsidP="00785BCD">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67C9F77D" w14:textId="3E4EF1CC" w:rsidR="00785BCD" w:rsidRDefault="00785BCD" w:rsidP="00785BCD">
      <w:pPr>
        <w:spacing w:after="0"/>
        <w:rPr>
          <w:rFonts w:ascii="Times New Roman" w:hAnsi="Times New Roman" w:cs="Times New Roman"/>
          <w:sz w:val="28"/>
          <w:szCs w:val="28"/>
        </w:rPr>
      </w:pPr>
      <w:r>
        <w:rPr>
          <w:rFonts w:ascii="Times New Roman" w:hAnsi="Times New Roman" w:cs="Times New Roman"/>
          <w:sz w:val="28"/>
          <w:szCs w:val="28"/>
        </w:rPr>
        <w:t>гр. Панасюк Лідії Миколаївни</w:t>
      </w:r>
    </w:p>
    <w:p w14:paraId="4A2851F9" w14:textId="77777777" w:rsidR="00785BCD" w:rsidRDefault="00785BCD" w:rsidP="00785BCD">
      <w:pPr>
        <w:spacing w:after="0"/>
        <w:rPr>
          <w:rFonts w:ascii="Times New Roman" w:hAnsi="Times New Roman" w:cs="Times New Roman"/>
          <w:sz w:val="28"/>
          <w:szCs w:val="28"/>
        </w:rPr>
      </w:pPr>
    </w:p>
    <w:p w14:paraId="07DD95F3" w14:textId="0EBBFDA6" w:rsidR="00785BCD" w:rsidRDefault="00785BCD" w:rsidP="00785BCD">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Панасюк Лідії Миколаївни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ACE529C" w14:textId="77777777" w:rsidR="00785BCD" w:rsidRDefault="00785BCD" w:rsidP="00785BCD">
      <w:pPr>
        <w:spacing w:after="0"/>
        <w:jc w:val="both"/>
        <w:rPr>
          <w:rFonts w:ascii="Times New Roman" w:hAnsi="Times New Roman" w:cs="Times New Roman"/>
          <w:sz w:val="28"/>
          <w:szCs w:val="28"/>
        </w:rPr>
      </w:pPr>
    </w:p>
    <w:p w14:paraId="38440184" w14:textId="77777777" w:rsidR="00785BCD" w:rsidRDefault="00785BCD" w:rsidP="00785BC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23FAEC70" w14:textId="44A48A38" w:rsidR="00785BCD" w:rsidRDefault="00785BCD" w:rsidP="00785BCD">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що належить заявнику Панасюк Лідії Миколаївні , кадастровий номер 5624689500:06:040:0714 і знаходиться в селі Великий Олексин а саме:                                      </w:t>
      </w:r>
    </w:p>
    <w:p w14:paraId="6C4D431A" w14:textId="77777777" w:rsidR="00785BCD" w:rsidRDefault="00785BCD" w:rsidP="00785BCD">
      <w:pPr>
        <w:jc w:val="both"/>
        <w:rPr>
          <w:rFonts w:ascii="Times New Roman" w:hAnsi="Times New Roman" w:cs="Times New Roman"/>
          <w:sz w:val="28"/>
          <w:szCs w:val="28"/>
        </w:rPr>
      </w:pPr>
      <w:r>
        <w:rPr>
          <w:rFonts w:ascii="Times New Roman" w:hAnsi="Times New Roman" w:cs="Times New Roman"/>
          <w:sz w:val="28"/>
          <w:szCs w:val="28"/>
        </w:rPr>
        <w:t xml:space="preserve">                                                        </w:t>
      </w:r>
    </w:p>
    <w:p w14:paraId="6B14220C" w14:textId="368FC49F" w:rsidR="00785BCD" w:rsidRDefault="00785BCD" w:rsidP="00785BCD">
      <w:pPr>
        <w:spacing w:after="0"/>
        <w:ind w:firstLine="2977"/>
        <w:rPr>
          <w:rFonts w:ascii="Times New Roman" w:hAnsi="Times New Roman" w:cs="Times New Roman"/>
          <w:sz w:val="28"/>
          <w:szCs w:val="28"/>
        </w:rPr>
      </w:pPr>
      <w:r>
        <w:rPr>
          <w:rFonts w:ascii="Times New Roman" w:hAnsi="Times New Roman" w:cs="Times New Roman"/>
          <w:sz w:val="28"/>
          <w:szCs w:val="28"/>
        </w:rPr>
        <w:t>вул. С. Руданського, 30</w:t>
      </w:r>
    </w:p>
    <w:p w14:paraId="7E6B0BE2" w14:textId="5F5E0FC4" w:rsidR="00785BCD" w:rsidRDefault="00785BCD" w:rsidP="00785BC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6BB3E219" w14:textId="77777777" w:rsidR="00785BCD" w:rsidRDefault="00785BCD" w:rsidP="00785BC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EF5C2CE" w14:textId="77777777" w:rsidR="00785BCD" w:rsidRDefault="00785BCD" w:rsidP="00785BC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53F3E10" w14:textId="77777777" w:rsidR="00785BCD" w:rsidRDefault="00785BCD" w:rsidP="00785BCD">
      <w:pPr>
        <w:spacing w:after="0"/>
        <w:rPr>
          <w:rFonts w:ascii="Times New Roman" w:hAnsi="Times New Roman" w:cs="Times New Roman"/>
          <w:sz w:val="28"/>
          <w:szCs w:val="28"/>
        </w:rPr>
      </w:pPr>
    </w:p>
    <w:p w14:paraId="463CD4F0" w14:textId="77777777" w:rsidR="00785BCD" w:rsidRDefault="00785BCD" w:rsidP="00785BC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6C1CEF6" w14:textId="77777777" w:rsidR="00785BCD" w:rsidRDefault="00785BCD" w:rsidP="00785BCD">
      <w:pPr>
        <w:jc w:val="both"/>
        <w:rPr>
          <w:rFonts w:ascii="Times New Roman" w:hAnsi="Times New Roman" w:cs="Times New Roman"/>
        </w:rPr>
      </w:pPr>
      <w:r>
        <w:t xml:space="preserve"> </w:t>
      </w:r>
    </w:p>
    <w:p w14:paraId="742D69B0" w14:textId="77777777" w:rsidR="00785BCD" w:rsidRDefault="00785BCD" w:rsidP="00785BCD">
      <w:pPr>
        <w:jc w:val="both"/>
      </w:pPr>
      <w:r>
        <w:t xml:space="preserve"> </w:t>
      </w:r>
    </w:p>
    <w:p w14:paraId="0D3C793B" w14:textId="77777777" w:rsidR="00785BCD" w:rsidRDefault="00785BCD" w:rsidP="00785BCD">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64037C50" w14:textId="77777777" w:rsidR="00785BCD" w:rsidRDefault="00785BCD" w:rsidP="00785BCD"/>
    <w:p w14:paraId="6D176CFF" w14:textId="77777777" w:rsidR="00E96E84" w:rsidRDefault="00E96E84"/>
    <w:sectPr w:rsidR="00E96E84" w:rsidSect="00266020">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AFC"/>
    <w:rsid w:val="00266020"/>
    <w:rsid w:val="00785BCD"/>
    <w:rsid w:val="007D2B20"/>
    <w:rsid w:val="0083719F"/>
    <w:rsid w:val="008B50B5"/>
    <w:rsid w:val="009036B3"/>
    <w:rsid w:val="00B51C2F"/>
    <w:rsid w:val="00BB513F"/>
    <w:rsid w:val="00BC1AFC"/>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9D93C"/>
  <w15:chartTrackingRefBased/>
  <w15:docId w15:val="{3F51F272-5F3A-4BC0-97A4-E8A3DC804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BCD"/>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373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50381-2016-42DC-A4B7-7F208F415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887</Words>
  <Characters>506</Characters>
  <Application>Microsoft Office Word</Application>
  <DocSecurity>0</DocSecurity>
  <Lines>4</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2021-08-26T09:08:00Z</cp:lastPrinted>
  <dcterms:created xsi:type="dcterms:W3CDTF">2021-08-13T09:46:00Z</dcterms:created>
  <dcterms:modified xsi:type="dcterms:W3CDTF">2021-08-26T09:09:00Z</dcterms:modified>
</cp:coreProperties>
</file>