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5AC3" w14:textId="77777777" w:rsidR="00673550" w:rsidRDefault="00673550" w:rsidP="00450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</w:p>
    <w:p w14:paraId="6F12BF79" w14:textId="525420BA" w:rsidR="0045046E" w:rsidRPr="0045046E" w:rsidRDefault="0045046E" w:rsidP="00450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5046E">
        <w:rPr>
          <w:noProof/>
          <w:color w:val="000080"/>
          <w:sz w:val="23"/>
          <w:lang w:eastAsia="uk-UA"/>
        </w:rPr>
        <w:drawing>
          <wp:inline distT="0" distB="0" distL="0" distR="0" wp14:anchorId="5E854137" wp14:editId="3923C621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8A11" w14:textId="77777777" w:rsidR="0045046E" w:rsidRPr="0045046E" w:rsidRDefault="0045046E" w:rsidP="0045046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22E58F36" w14:textId="77777777" w:rsidR="0045046E" w:rsidRPr="0045046E" w:rsidRDefault="0045046E" w:rsidP="0045046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5BB3C6B5" w14:textId="77777777" w:rsidR="0045046E" w:rsidRPr="0045046E" w:rsidRDefault="0045046E" w:rsidP="0045046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46E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1ADB0185" w14:textId="77777777" w:rsidR="0045046E" w:rsidRPr="0045046E" w:rsidRDefault="0045046E" w:rsidP="00450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(виконавчий комітет)</w:t>
      </w:r>
    </w:p>
    <w:p w14:paraId="5ED61724" w14:textId="77777777" w:rsidR="0045046E" w:rsidRPr="0045046E" w:rsidRDefault="0045046E" w:rsidP="004504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2B963" w14:textId="7C609F41" w:rsidR="0045046E" w:rsidRPr="0045046E" w:rsidRDefault="0045046E" w:rsidP="0045046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450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450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 </w:t>
      </w:r>
    </w:p>
    <w:p w14:paraId="58CEE7BA" w14:textId="77777777" w:rsidR="0045046E" w:rsidRPr="0045046E" w:rsidRDefault="0045046E" w:rsidP="0045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9C9F78" w14:textId="77777777" w:rsidR="0045046E" w:rsidRPr="0045046E" w:rsidRDefault="0045046E" w:rsidP="00450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79E6A5A" w14:textId="60C51F06" w:rsidR="0045046E" w:rsidRPr="0045046E" w:rsidRDefault="0045046E" w:rsidP="00450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504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23 лютого 2022 року                                                                                            №</w:t>
      </w:r>
      <w:r w:rsidR="00FD69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99</w:t>
      </w:r>
      <w:r w:rsidRPr="004504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7362DB87" w14:textId="77777777" w:rsidR="0045046E" w:rsidRPr="0045046E" w:rsidRDefault="0045046E" w:rsidP="0045046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28CCC45" w14:textId="77777777" w:rsidR="0045046E" w:rsidRPr="0045046E" w:rsidRDefault="0045046E" w:rsidP="0045046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6DDA73E" w14:textId="77777777" w:rsidR="0045046E" w:rsidRDefault="0045046E" w:rsidP="00450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дозволу на  газифікацію </w:t>
      </w:r>
    </w:p>
    <w:p w14:paraId="3065E9E3" w14:textId="5D295B14" w:rsidR="0045046E" w:rsidRDefault="0045046E" w:rsidP="004504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квартири  гр. Дейнеги  Віталія Юрійовича</w:t>
      </w:r>
    </w:p>
    <w:p w14:paraId="50CA86C0" w14:textId="77777777" w:rsidR="0045046E" w:rsidRDefault="0045046E" w:rsidP="0045046E">
      <w:pPr>
        <w:tabs>
          <w:tab w:val="left" w:pos="39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4A05310" w14:textId="676952F4" w:rsidR="0045046E" w:rsidRDefault="0045046E" w:rsidP="0045046E">
      <w:pPr>
        <w:tabs>
          <w:tab w:val="left" w:pos="39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Розглянувши заяву гр. Дейнеги Віталія Юрійовича про надання дозволу на газифікацію квартири в селі Шпанів  по вул. Заводська, буд.2, кв.12, керуючись  ст. 30 Закону   України „Про  місцеве  самоврядування   в Україні”  виконавчий   комітет  Шпанівської сільської   ради</w:t>
      </w:r>
    </w:p>
    <w:p w14:paraId="159F4217" w14:textId="77777777" w:rsidR="0045046E" w:rsidRDefault="0045046E" w:rsidP="0045046E">
      <w:pPr>
        <w:tabs>
          <w:tab w:val="left" w:pos="39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B72574" w14:textId="77777777" w:rsidR="0045046E" w:rsidRDefault="0045046E" w:rsidP="00FD693C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14:paraId="2224965A" w14:textId="77777777" w:rsidR="0045046E" w:rsidRDefault="0045046E" w:rsidP="0045046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A8D1E9" w14:textId="68A32E43" w:rsidR="0045046E" w:rsidRDefault="007141D7" w:rsidP="00450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046E">
        <w:rPr>
          <w:rFonts w:ascii="Times New Roman" w:hAnsi="Times New Roman" w:cs="Times New Roman"/>
          <w:sz w:val="28"/>
          <w:szCs w:val="28"/>
        </w:rPr>
        <w:t xml:space="preserve">1. Дати   дозвіл гр. </w:t>
      </w:r>
      <w:proofErr w:type="spellStart"/>
      <w:r w:rsidR="0045046E">
        <w:rPr>
          <w:rFonts w:ascii="Times New Roman" w:hAnsi="Times New Roman" w:cs="Times New Roman"/>
          <w:sz w:val="28"/>
          <w:szCs w:val="28"/>
        </w:rPr>
        <w:t>Дейнезі</w:t>
      </w:r>
      <w:proofErr w:type="spellEnd"/>
      <w:r w:rsidR="0045046E">
        <w:rPr>
          <w:rFonts w:ascii="Times New Roman" w:hAnsi="Times New Roman" w:cs="Times New Roman"/>
          <w:sz w:val="28"/>
          <w:szCs w:val="28"/>
        </w:rPr>
        <w:t xml:space="preserve"> Віталію Юрійовичу на виготовлення  проєктної документації на  газифікацію квартири та підключення до існуючого газопроводу в селі </w:t>
      </w:r>
      <w:r>
        <w:rPr>
          <w:rFonts w:ascii="Times New Roman" w:hAnsi="Times New Roman" w:cs="Times New Roman"/>
          <w:sz w:val="28"/>
          <w:szCs w:val="28"/>
        </w:rPr>
        <w:t>Шпанів</w:t>
      </w:r>
      <w:r w:rsidR="0045046E">
        <w:rPr>
          <w:rFonts w:ascii="Times New Roman" w:hAnsi="Times New Roman" w:cs="Times New Roman"/>
          <w:sz w:val="28"/>
          <w:szCs w:val="28"/>
        </w:rPr>
        <w:t xml:space="preserve">, вул. </w:t>
      </w:r>
      <w:r>
        <w:rPr>
          <w:rFonts w:ascii="Times New Roman" w:hAnsi="Times New Roman" w:cs="Times New Roman"/>
          <w:sz w:val="28"/>
          <w:szCs w:val="28"/>
        </w:rPr>
        <w:t>Заводська</w:t>
      </w:r>
      <w:r w:rsidR="0045046E">
        <w:rPr>
          <w:rFonts w:ascii="Times New Roman" w:hAnsi="Times New Roman" w:cs="Times New Roman"/>
          <w:sz w:val="28"/>
          <w:szCs w:val="28"/>
        </w:rPr>
        <w:t>, буд.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5046E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5046E">
        <w:rPr>
          <w:rFonts w:ascii="Times New Roman" w:hAnsi="Times New Roman" w:cs="Times New Roman"/>
          <w:sz w:val="28"/>
          <w:szCs w:val="28"/>
        </w:rPr>
        <w:t xml:space="preserve"> Рівненського  району,  Рівненської  області. </w:t>
      </w:r>
    </w:p>
    <w:p w14:paraId="1789C1F8" w14:textId="3177B045" w:rsidR="0045046E" w:rsidRDefault="007141D7" w:rsidP="0045046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5046E">
        <w:rPr>
          <w:rFonts w:ascii="Times New Roman" w:hAnsi="Times New Roman" w:cs="Times New Roman"/>
          <w:sz w:val="28"/>
          <w:szCs w:val="28"/>
          <w:lang w:val="uk-UA"/>
        </w:rPr>
        <w:t xml:space="preserve">2.Зобов’язати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Дейнегу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Віталія Юрійовича</w:t>
      </w:r>
      <w:r w:rsidR="0045046E">
        <w:rPr>
          <w:rFonts w:ascii="Times New Roman" w:hAnsi="Times New Roman" w:cs="Times New Roman"/>
          <w:sz w:val="28"/>
          <w:szCs w:val="28"/>
          <w:lang w:val="uk-UA"/>
        </w:rPr>
        <w:t xml:space="preserve"> виготовити відповідну проєктну документацію та погодити її згідно чинного законодавства.</w:t>
      </w:r>
    </w:p>
    <w:p w14:paraId="1503530D" w14:textId="33A59209" w:rsidR="0045046E" w:rsidRDefault="007141D7" w:rsidP="004504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45046E">
        <w:rPr>
          <w:rFonts w:ascii="Times New Roman" w:hAnsi="Times New Roman" w:cs="Times New Roman"/>
          <w:sz w:val="28"/>
          <w:szCs w:val="28"/>
        </w:rPr>
        <w:t>.Контроль за виконанням даного рішення покласти на</w:t>
      </w:r>
      <w:r>
        <w:rPr>
          <w:rFonts w:ascii="Times New Roman" w:hAnsi="Times New Roman" w:cs="Times New Roman"/>
          <w:sz w:val="28"/>
          <w:szCs w:val="28"/>
        </w:rPr>
        <w:t xml:space="preserve"> заступника сільського голови з питань діяльності виконавчих органів Святослава КРЕЧКО.</w:t>
      </w:r>
    </w:p>
    <w:p w14:paraId="3B95E986" w14:textId="054420B2" w:rsidR="0045046E" w:rsidRDefault="0045046E" w:rsidP="0045046E">
      <w:pPr>
        <w:spacing w:after="0"/>
        <w:jc w:val="both"/>
      </w:pPr>
      <w:r>
        <w:t xml:space="preserve">    </w:t>
      </w:r>
    </w:p>
    <w:p w14:paraId="21A6F547" w14:textId="77777777" w:rsidR="00FD693C" w:rsidRDefault="00FD693C" w:rsidP="0045046E">
      <w:pPr>
        <w:spacing w:after="0"/>
        <w:jc w:val="both"/>
      </w:pPr>
    </w:p>
    <w:p w14:paraId="012C7E51" w14:textId="243EA07E" w:rsidR="0045046E" w:rsidRDefault="0045046E" w:rsidP="0045046E">
      <w:pPr>
        <w:jc w:val="both"/>
      </w:pPr>
      <w:r>
        <w:t xml:space="preserve">            </w:t>
      </w:r>
    </w:p>
    <w:p w14:paraId="119FB75A" w14:textId="77777777" w:rsidR="00673550" w:rsidRDefault="00673550" w:rsidP="0045046E">
      <w:pPr>
        <w:jc w:val="both"/>
      </w:pPr>
      <w:bookmarkStart w:id="0" w:name="_GoBack"/>
      <w:bookmarkEnd w:id="0"/>
    </w:p>
    <w:p w14:paraId="22F6AB97" w14:textId="77777777" w:rsidR="0045046E" w:rsidRDefault="0045046E" w:rsidP="00450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  Микола  СТОЛЯРЧУК</w:t>
      </w:r>
    </w:p>
    <w:p w14:paraId="6C21823E" w14:textId="77777777" w:rsidR="0045046E" w:rsidRDefault="0045046E" w:rsidP="0045046E"/>
    <w:p w14:paraId="389EDC38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DA"/>
    <w:rsid w:val="0045046E"/>
    <w:rsid w:val="00673550"/>
    <w:rsid w:val="007141D7"/>
    <w:rsid w:val="00727BDA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3F0"/>
  <w15:chartTrackingRefBased/>
  <w15:docId w15:val="{45CC09D9-E2C0-46B9-8410-6B69D52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46E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6</cp:revision>
  <cp:lastPrinted>2022-02-25T14:58:00Z</cp:lastPrinted>
  <dcterms:created xsi:type="dcterms:W3CDTF">2022-02-18T12:18:00Z</dcterms:created>
  <dcterms:modified xsi:type="dcterms:W3CDTF">2022-02-25T14:58:00Z</dcterms:modified>
</cp:coreProperties>
</file>