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A0A3F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C356C9" wp14:editId="74E5281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80993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2A41B74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CBDFCD2" w14:textId="77777777" w:rsidR="00BF4BC2" w:rsidRDefault="00BF4BC2" w:rsidP="00BF4B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98C94C" w14:textId="77777777" w:rsidR="00BF4BC2" w:rsidRDefault="00BF4BC2" w:rsidP="00BF4B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6F4D9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001542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0741E1" w14:textId="33931CA4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67770E0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632D90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0D7DE88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480CC7E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4C31C362" w14:textId="77777777" w:rsidR="00BF4BC2" w:rsidRDefault="00BF4BC2" w:rsidP="00BF4B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2156A0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160511AB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5B8382EB" w14:textId="1873BE40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Олександрівни</w:t>
      </w:r>
    </w:p>
    <w:p w14:paraId="5F425B3E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B34C9E" w14:textId="4CE481FD" w:rsidR="00BF4BC2" w:rsidRDefault="00BF4BC2" w:rsidP="00BF4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ишиної  Анастасії  Олександрівни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C8EFCDF" w14:textId="77777777" w:rsidR="00BF4BC2" w:rsidRDefault="00BF4BC2" w:rsidP="00BF4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87EF0C" w14:textId="77777777" w:rsidR="00BF4BC2" w:rsidRDefault="00BF4BC2" w:rsidP="00BF4B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DEA78E6" w14:textId="3927FBC4" w:rsidR="00BF4BC2" w:rsidRDefault="00BF4BC2" w:rsidP="00BF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</w:t>
      </w:r>
      <w:r w:rsidR="00122344">
        <w:rPr>
          <w:rFonts w:ascii="Times New Roman" w:hAnsi="Times New Roman" w:cs="Times New Roman"/>
          <w:sz w:val="28"/>
          <w:szCs w:val="28"/>
        </w:rPr>
        <w:t>шч</w:t>
      </w:r>
      <w:r>
        <w:rPr>
          <w:rFonts w:ascii="Times New Roman" w:hAnsi="Times New Roman" w:cs="Times New Roman"/>
          <w:sz w:val="28"/>
          <w:szCs w:val="28"/>
        </w:rPr>
        <w:t>ишиній Анастасії Олександрівн</w:t>
      </w:r>
      <w:r w:rsidR="0076640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5624681500:08:001:0529 і знаходиться в селі Бармаки а саме:                                      </w:t>
      </w:r>
    </w:p>
    <w:p w14:paraId="172CEBB8" w14:textId="77777777" w:rsidR="00BF4BC2" w:rsidRDefault="00BF4BC2" w:rsidP="00BF4B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15BB55B" w14:textId="4A8FCEC4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Чарівний, 11</w:t>
      </w:r>
    </w:p>
    <w:p w14:paraId="264930C9" w14:textId="77777777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0E168DB" w14:textId="77777777" w:rsidR="00BF4BC2" w:rsidRDefault="00BF4BC2" w:rsidP="00BF4BC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2809198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95E4D9B" w14:textId="77777777" w:rsidR="00BF4BC2" w:rsidRDefault="00BF4BC2" w:rsidP="00BF4B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D427E6" w14:textId="77777777" w:rsidR="00BF4BC2" w:rsidRDefault="00BF4BC2" w:rsidP="00BF4BC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30B6E4F" w14:textId="77777777" w:rsidR="00BF4BC2" w:rsidRDefault="00BF4BC2" w:rsidP="00BF4BC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15505BC" w14:textId="16402113" w:rsidR="00BF4BC2" w:rsidRDefault="00BF4BC2" w:rsidP="00BF4BC2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</w:p>
    <w:p w14:paraId="05C9AB75" w14:textId="77777777" w:rsidR="00BF4BC2" w:rsidRDefault="00BF4BC2" w:rsidP="00BF4BC2"/>
    <w:p w14:paraId="4B52129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23"/>
    <w:rsid w:val="00122344"/>
    <w:rsid w:val="007025DB"/>
    <w:rsid w:val="0076640C"/>
    <w:rsid w:val="0083719F"/>
    <w:rsid w:val="008B50B5"/>
    <w:rsid w:val="009036B3"/>
    <w:rsid w:val="009F5B23"/>
    <w:rsid w:val="00B51C2F"/>
    <w:rsid w:val="00BB513F"/>
    <w:rsid w:val="00BF4BC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18F39"/>
  <w15:chartTrackingRefBased/>
  <w15:docId w15:val="{C8548422-A101-4310-A7CC-5B15CA58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BC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2021-07-27T08:20:00Z</cp:lastPrinted>
  <dcterms:created xsi:type="dcterms:W3CDTF">2021-07-22T05:28:00Z</dcterms:created>
  <dcterms:modified xsi:type="dcterms:W3CDTF">2021-07-27T08:20:00Z</dcterms:modified>
</cp:coreProperties>
</file>