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C9F" w:rsidRDefault="00293C9F" w:rsidP="00293C9F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43B1922F" wp14:editId="0E41F390">
            <wp:extent cx="423000" cy="601200"/>
            <wp:effectExtent l="0" t="0" r="0" b="840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000" cy="6012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93C9F" w:rsidRDefault="00293C9F" w:rsidP="00293C9F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</w:p>
    <w:p w:rsidR="00293C9F" w:rsidRDefault="00293C9F" w:rsidP="00293C9F">
      <w:pPr>
        <w:pStyle w:val="Standard"/>
        <w:jc w:val="center"/>
        <w:rPr>
          <w:rFonts w:ascii="Times New Roman CYR" w:hAnsi="Times New Roman CYR" w:cs="Times New Roman CYR" w:hint="eastAsia"/>
          <w:b/>
          <w:bCs/>
          <w:caps/>
        </w:rPr>
      </w:pPr>
      <w:r>
        <w:rPr>
          <w:rFonts w:ascii="Times New Roman CYR" w:hAnsi="Times New Roman CYR" w:cs="Times New Roman CYR"/>
          <w:b/>
          <w:bCs/>
          <w:caps/>
        </w:rPr>
        <w:t>Україна</w:t>
      </w:r>
    </w:p>
    <w:p w:rsidR="00293C9F" w:rsidRDefault="00293C9F" w:rsidP="00293C9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 w:hint="eastAsia"/>
          <w:caps/>
          <w:sz w:val="24"/>
          <w:szCs w:val="24"/>
        </w:rPr>
      </w:pPr>
      <w:r>
        <w:rPr>
          <w:rFonts w:ascii="Times New Roman CYR" w:hAnsi="Times New Roman CYR" w:cs="Times New Roman CYR"/>
          <w:caps/>
          <w:sz w:val="24"/>
          <w:szCs w:val="24"/>
        </w:rPr>
        <w:t>ШПАНІВСЬКА сільська рада</w:t>
      </w:r>
    </w:p>
    <w:p w:rsidR="00293C9F" w:rsidRDefault="00293C9F" w:rsidP="00293C9F">
      <w:pPr>
        <w:pStyle w:val="Standard"/>
        <w:spacing w:line="220" w:lineRule="exact"/>
        <w:jc w:val="center"/>
        <w:rPr>
          <w:b/>
        </w:rPr>
      </w:pPr>
      <w:r>
        <w:rPr>
          <w:b/>
        </w:rPr>
        <w:t>РІВНЕНСЬКОГО РАЙОНУ РІВНЕНСЬКОЇ ОБЛАСТІ</w:t>
      </w:r>
    </w:p>
    <w:p w:rsidR="00293C9F" w:rsidRDefault="00293C9F" w:rsidP="00293C9F">
      <w:pPr>
        <w:pStyle w:val="a3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293C9F" w:rsidRDefault="00293C9F" w:rsidP="00293C9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РОЗПОРЯДЖЕННЯ</w:t>
      </w:r>
    </w:p>
    <w:p w:rsidR="00293C9F" w:rsidRDefault="00293C9F" w:rsidP="00293C9F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сільського голови</w:t>
      </w:r>
    </w:p>
    <w:p w:rsidR="00293C9F" w:rsidRDefault="00293C9F" w:rsidP="00293C9F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93C9F" w:rsidRPr="001C0C02" w:rsidRDefault="00E146B5" w:rsidP="00293C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>10 липня 2018</w:t>
      </w:r>
      <w:r w:rsidR="00996DE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996D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6D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6D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6D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6D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6D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6D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96DE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93C9F" w:rsidRPr="001C0C02">
        <w:rPr>
          <w:rFonts w:ascii="Times New Roman" w:hAnsi="Times New Roman" w:cs="Times New Roman"/>
          <w:sz w:val="28"/>
          <w:szCs w:val="28"/>
          <w:lang w:val="uk-UA"/>
        </w:rPr>
        <w:t>№ ____</w:t>
      </w:r>
    </w:p>
    <w:p w:rsidR="00293C9F" w:rsidRPr="001C0C02" w:rsidRDefault="00293C9F" w:rsidP="00293C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93C9F" w:rsidRPr="001C0C02" w:rsidRDefault="00293C9F" w:rsidP="00293C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Про скликання позачергової </w:t>
      </w:r>
    </w:p>
    <w:p w:rsidR="00293C9F" w:rsidRPr="001C0C02" w:rsidRDefault="00E146B5" w:rsidP="00293C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третьої </w:t>
      </w:r>
      <w:r w:rsidR="00293C9F" w:rsidRPr="001C0C02">
        <w:rPr>
          <w:rFonts w:ascii="Times New Roman" w:hAnsi="Times New Roman" w:cs="Times New Roman"/>
          <w:sz w:val="28"/>
          <w:szCs w:val="28"/>
          <w:lang w:val="uk-UA"/>
        </w:rPr>
        <w:t>сесії сьомого скликання</w:t>
      </w:r>
    </w:p>
    <w:p w:rsidR="00293C9F" w:rsidRPr="001C0C02" w:rsidRDefault="00293C9F" w:rsidP="00293C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C0C02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293C9F" w:rsidRPr="001C0C02" w:rsidRDefault="00293C9F" w:rsidP="00293C9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3C9F" w:rsidRPr="001C0C02" w:rsidRDefault="00293C9F" w:rsidP="0022056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Скликати позачергову </w:t>
      </w:r>
      <w:r w:rsidR="00E146B5"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третю </w:t>
      </w:r>
      <w:r w:rsidRPr="001C0C02">
        <w:rPr>
          <w:rFonts w:ascii="Times New Roman" w:hAnsi="Times New Roman" w:cs="Times New Roman"/>
          <w:sz w:val="28"/>
          <w:szCs w:val="28"/>
          <w:lang w:val="uk-UA"/>
        </w:rPr>
        <w:t>сесію сьомого скликан</w:t>
      </w:r>
      <w:r w:rsidR="004C6B34"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proofErr w:type="spellStart"/>
      <w:r w:rsidR="004C6B34" w:rsidRPr="001C0C02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="004C6B34"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146B5" w:rsidRPr="001C0C02">
        <w:rPr>
          <w:rFonts w:ascii="Times New Roman" w:hAnsi="Times New Roman" w:cs="Times New Roman"/>
          <w:sz w:val="28"/>
          <w:szCs w:val="28"/>
          <w:lang w:val="uk-UA"/>
        </w:rPr>
        <w:t>19 липня 2018  року о 15</w:t>
      </w:r>
      <w:r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.00 год. в приміщенні </w:t>
      </w:r>
      <w:proofErr w:type="spellStart"/>
      <w:r w:rsidRPr="001C0C02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4B4A01" w:rsidRPr="001C0C02" w:rsidRDefault="00293C9F" w:rsidP="0022056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</w:t>
      </w:r>
      <w:r w:rsidR="00E146B5" w:rsidRPr="001C0C02">
        <w:rPr>
          <w:rFonts w:ascii="Times New Roman" w:hAnsi="Times New Roman" w:cs="Times New Roman"/>
          <w:sz w:val="28"/>
          <w:szCs w:val="28"/>
          <w:lang w:val="uk-UA"/>
        </w:rPr>
        <w:t>сесії</w:t>
      </w:r>
      <w:r w:rsidR="004B4A01"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 винести питання:</w:t>
      </w:r>
    </w:p>
    <w:p w:rsidR="00293C9F" w:rsidRPr="001C0C02" w:rsidRDefault="004B4A01" w:rsidP="0022056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146B5" w:rsidRPr="001C0C02">
        <w:rPr>
          <w:rFonts w:ascii="Times New Roman" w:hAnsi="Times New Roman" w:cs="Times New Roman"/>
          <w:sz w:val="28"/>
          <w:szCs w:val="28"/>
          <w:lang w:val="uk-UA"/>
        </w:rPr>
        <w:t>Про внесення змін до сільського бюджету на 2018 рік.</w:t>
      </w:r>
    </w:p>
    <w:p w:rsidR="00E146B5" w:rsidRPr="001C0C02" w:rsidRDefault="00E146B5" w:rsidP="00220560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>Готує: комісія з питань соціально-економічного розвитку, бюджету та фінансів</w:t>
      </w:r>
    </w:p>
    <w:p w:rsidR="00E146B5" w:rsidRPr="001C0C02" w:rsidRDefault="00E146B5" w:rsidP="00220560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>Доповідає: голова комісії – Вознюк З.В.</w:t>
      </w:r>
    </w:p>
    <w:p w:rsidR="00E146B5" w:rsidRPr="001C0C02" w:rsidRDefault="00E146B5" w:rsidP="0022056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2. Про внесення змін до </w:t>
      </w:r>
      <w:proofErr w:type="spellStart"/>
      <w:r w:rsidRPr="001C0C02">
        <w:rPr>
          <w:rFonts w:ascii="Times New Roman" w:hAnsi="Times New Roman" w:cs="Times New Roman"/>
          <w:sz w:val="28"/>
          <w:szCs w:val="28"/>
          <w:lang w:val="uk-UA"/>
        </w:rPr>
        <w:t>Великожитинського</w:t>
      </w:r>
      <w:proofErr w:type="spellEnd"/>
      <w:r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 бюджету на 2018 рік</w:t>
      </w:r>
    </w:p>
    <w:p w:rsidR="00E146B5" w:rsidRPr="001C0C02" w:rsidRDefault="00E146B5" w:rsidP="00220560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>Готує: комісія з питань соціально-економічного розвитку, бюджету та фінансів</w:t>
      </w:r>
    </w:p>
    <w:p w:rsidR="00E146B5" w:rsidRPr="001C0C02" w:rsidRDefault="00E146B5" w:rsidP="00220560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>Доповідає: голова комісії – Вознюк З.В.</w:t>
      </w:r>
    </w:p>
    <w:p w:rsidR="00E146B5" w:rsidRPr="001C0C02" w:rsidRDefault="00E146B5" w:rsidP="0022056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3. Про </w:t>
      </w:r>
      <w:r w:rsidR="009000E0"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тарифів на послуги з водопостачання </w:t>
      </w:r>
      <w:bookmarkStart w:id="0" w:name="_GoBack"/>
      <w:bookmarkEnd w:id="0"/>
      <w:r w:rsidR="009000E0"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ТДВ </w:t>
      </w:r>
      <w:r w:rsidR="00220560">
        <w:rPr>
          <w:rFonts w:ascii="Times New Roman" w:hAnsi="Times New Roman" w:cs="Times New Roman"/>
          <w:sz w:val="28"/>
          <w:szCs w:val="28"/>
          <w:lang w:val="uk-UA"/>
        </w:rPr>
        <w:t xml:space="preserve">Рівненський </w:t>
      </w:r>
      <w:r w:rsidR="009000E0" w:rsidRPr="001C0C02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9000E0" w:rsidRPr="001C0C02">
        <w:rPr>
          <w:rFonts w:ascii="Times New Roman" w:hAnsi="Times New Roman" w:cs="Times New Roman"/>
          <w:sz w:val="28"/>
          <w:szCs w:val="28"/>
          <w:lang w:val="uk-UA"/>
        </w:rPr>
        <w:t>Райсількомунгосп</w:t>
      </w:r>
      <w:proofErr w:type="spellEnd"/>
      <w:r w:rsidR="009000E0" w:rsidRPr="001C0C0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C6B34" w:rsidRPr="001C0C02" w:rsidRDefault="00293C9F" w:rsidP="00220560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9000E0" w:rsidRPr="001C0C02">
        <w:rPr>
          <w:rFonts w:ascii="Times New Roman" w:hAnsi="Times New Roman" w:cs="Times New Roman"/>
          <w:sz w:val="28"/>
          <w:szCs w:val="28"/>
          <w:lang w:val="uk-UA"/>
        </w:rPr>
        <w:t>комісія з питань житлово-комунального господарства, побутового, торгівельного обслуговування</w:t>
      </w:r>
    </w:p>
    <w:p w:rsidR="00293C9F" w:rsidRPr="001C0C02" w:rsidRDefault="00293C9F" w:rsidP="00220560">
      <w:pPr>
        <w:pStyle w:val="a3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AC0468" w:rsidRPr="001C0C02">
        <w:rPr>
          <w:rFonts w:ascii="Times New Roman" w:hAnsi="Times New Roman" w:cs="Times New Roman"/>
          <w:sz w:val="28"/>
          <w:szCs w:val="28"/>
          <w:lang w:val="uk-UA"/>
        </w:rPr>
        <w:t>сільський голова – Столярчук М.А.</w:t>
      </w:r>
    </w:p>
    <w:p w:rsidR="00293C9F" w:rsidRPr="001C0C02" w:rsidRDefault="00293C9F" w:rsidP="00E146B5">
      <w:pPr>
        <w:pStyle w:val="a3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</w:p>
    <w:p w:rsidR="00293C9F" w:rsidRDefault="00293C9F" w:rsidP="00E146B5">
      <w:pPr>
        <w:pStyle w:val="a3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</w:p>
    <w:p w:rsidR="001C0C02" w:rsidRDefault="001C0C02" w:rsidP="00E146B5">
      <w:pPr>
        <w:pStyle w:val="a3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</w:p>
    <w:p w:rsidR="001C0C02" w:rsidRDefault="001C0C02" w:rsidP="00E146B5">
      <w:pPr>
        <w:pStyle w:val="a3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</w:p>
    <w:p w:rsidR="001C0C02" w:rsidRPr="001C0C02" w:rsidRDefault="001C0C02" w:rsidP="00E146B5">
      <w:pPr>
        <w:pStyle w:val="a3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</w:p>
    <w:p w:rsidR="00293C9F" w:rsidRPr="001C0C02" w:rsidRDefault="00293C9F" w:rsidP="00E146B5">
      <w:pPr>
        <w:pStyle w:val="a3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 w:rsidRPr="001C0C02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1C0C0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0C0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0C0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0C0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0C0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0C0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0C0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C0C02">
        <w:rPr>
          <w:rFonts w:ascii="Times New Roman" w:hAnsi="Times New Roman" w:cs="Times New Roman"/>
          <w:sz w:val="28"/>
          <w:szCs w:val="28"/>
          <w:lang w:val="uk-UA"/>
        </w:rPr>
        <w:tab/>
        <w:t>Столярчук М.А.</w:t>
      </w:r>
    </w:p>
    <w:p w:rsidR="00C34305" w:rsidRPr="001C0C02" w:rsidRDefault="00220560">
      <w:pPr>
        <w:rPr>
          <w:sz w:val="28"/>
          <w:szCs w:val="28"/>
        </w:rPr>
      </w:pPr>
    </w:p>
    <w:sectPr w:rsidR="00C34305" w:rsidRPr="001C0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F51179"/>
    <w:multiLevelType w:val="multilevel"/>
    <w:tmpl w:val="F85EE26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9F"/>
    <w:rsid w:val="001C0C02"/>
    <w:rsid w:val="00220560"/>
    <w:rsid w:val="00293C9F"/>
    <w:rsid w:val="003D4DD9"/>
    <w:rsid w:val="00420FA5"/>
    <w:rsid w:val="004B4A01"/>
    <w:rsid w:val="004C6B34"/>
    <w:rsid w:val="00666175"/>
    <w:rsid w:val="009000E0"/>
    <w:rsid w:val="00996DEF"/>
    <w:rsid w:val="00AC0468"/>
    <w:rsid w:val="00E1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13044E-2053-4722-A07B-3FE06ED77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link w:val="40"/>
    <w:rsid w:val="00293C9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93C9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293C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 Spacing"/>
    <w:rsid w:val="00293C9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val="ru-RU" w:eastAsia="zh-CN"/>
    </w:rPr>
  </w:style>
  <w:style w:type="numbering" w:customStyle="1" w:styleId="WW8Num2">
    <w:name w:val="WW8Num2"/>
    <w:basedOn w:val="a2"/>
    <w:rsid w:val="00293C9F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900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0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677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12</cp:revision>
  <cp:lastPrinted>2018-07-17T09:20:00Z</cp:lastPrinted>
  <dcterms:created xsi:type="dcterms:W3CDTF">2017-08-22T13:37:00Z</dcterms:created>
  <dcterms:modified xsi:type="dcterms:W3CDTF">2018-07-17T09:20:00Z</dcterms:modified>
</cp:coreProperties>
</file>