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C48A7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8D44EE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3EBD31" wp14:editId="71ECDC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BFF97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F89244A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D44E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B41FBF4" w14:textId="77777777" w:rsidR="008D44EE" w:rsidRPr="008D44EE" w:rsidRDefault="008D44EE" w:rsidP="008D44E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8D44E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D6BAE02" w14:textId="77777777" w:rsidR="008D44EE" w:rsidRPr="008D44EE" w:rsidRDefault="008D44EE" w:rsidP="008D44E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D44E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6FF7200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D44E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0C5135D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3849473" w14:textId="4D87FAEC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D44E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8D44E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8D44E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</w:t>
      </w:r>
      <w:bookmarkStart w:id="0" w:name="_GoBack"/>
      <w:bookmarkEnd w:id="0"/>
      <w:r w:rsidRPr="008D44E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403FEC6C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5DD3C2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8D44E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D91A239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7096283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8D44E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  березня  2021 року                                                                               №_____</w:t>
      </w:r>
    </w:p>
    <w:p w14:paraId="1E151488" w14:textId="77777777" w:rsidR="008D44EE" w:rsidRPr="008D44EE" w:rsidRDefault="008D44EE" w:rsidP="008D44E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9C17030" w14:textId="77777777" w:rsidR="008D44EE" w:rsidRPr="008D44EE" w:rsidRDefault="008D44EE" w:rsidP="008D44E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7CF99F8D" w14:textId="77777777" w:rsidR="008D44EE" w:rsidRPr="008D44EE" w:rsidRDefault="008D44EE" w:rsidP="008D44E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до  житлового будинку   </w:t>
      </w:r>
    </w:p>
    <w:p w14:paraId="6FF6A265" w14:textId="6D6B010D" w:rsidR="008D44EE" w:rsidRDefault="008D44EE" w:rsidP="008D44E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гр.  </w:t>
      </w:r>
      <w:r>
        <w:rPr>
          <w:rFonts w:ascii="Times New Roman" w:hAnsi="Times New Roman" w:cs="Times New Roman"/>
          <w:sz w:val="28"/>
          <w:szCs w:val="28"/>
        </w:rPr>
        <w:t>Самчук Ірини В’ячеславівни</w:t>
      </w:r>
    </w:p>
    <w:p w14:paraId="105FF714" w14:textId="6EBB8D0D" w:rsidR="008D44EE" w:rsidRPr="008D44EE" w:rsidRDefault="008D44EE" w:rsidP="008D44E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 Самчука Віталія Георгійовича</w:t>
      </w:r>
    </w:p>
    <w:p w14:paraId="4C9670F6" w14:textId="77777777" w:rsidR="008D44EE" w:rsidRPr="008D44EE" w:rsidRDefault="008D44EE" w:rsidP="008D44E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42787E22" w14:textId="6E3682CD" w:rsidR="008D44EE" w:rsidRPr="008D44EE" w:rsidRDefault="008D44EE" w:rsidP="008D44EE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D44EE">
        <w:rPr>
          <w:rFonts w:ascii="Times New Roman" w:hAnsi="Times New Roman" w:cs="Times New Roman"/>
          <w:sz w:val="28"/>
          <w:szCs w:val="28"/>
        </w:rPr>
        <w:t xml:space="preserve"> Розглянувши заяву  гр. </w:t>
      </w:r>
      <w:r>
        <w:rPr>
          <w:rFonts w:ascii="Times New Roman" w:hAnsi="Times New Roman" w:cs="Times New Roman"/>
          <w:sz w:val="28"/>
          <w:szCs w:val="28"/>
        </w:rPr>
        <w:t xml:space="preserve">Самчук Ірини В’ячеславівни та </w:t>
      </w:r>
      <w:r w:rsidRPr="008D44EE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 Самчука Віталія Георгійовича </w:t>
      </w:r>
      <w:r w:rsidRPr="008D44EE"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 житлового будинку, який згідно </w:t>
      </w:r>
      <w:r>
        <w:rPr>
          <w:rFonts w:ascii="Times New Roman" w:hAnsi="Times New Roman" w:cs="Times New Roman"/>
          <w:sz w:val="28"/>
          <w:szCs w:val="28"/>
        </w:rPr>
        <w:t xml:space="preserve">висновку щодо технічної можливості поділу об’єкта нерухомого майна становить окреме домоволодіння </w:t>
      </w:r>
      <w:r w:rsidRPr="008D44E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238BC65B" w14:textId="77777777" w:rsidR="008D44EE" w:rsidRPr="008D44EE" w:rsidRDefault="008D44EE" w:rsidP="008D44EE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454908" w14:textId="77777777" w:rsidR="008D44EE" w:rsidRPr="008D44EE" w:rsidRDefault="008D44EE" w:rsidP="008D44EE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EE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10F85AF" w14:textId="77777777" w:rsidR="008D44EE" w:rsidRPr="008D44EE" w:rsidRDefault="008D44EE" w:rsidP="008D44EE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8852E1" w14:textId="418A4B0D" w:rsidR="008D44EE" w:rsidRPr="008D44EE" w:rsidRDefault="008D44EE" w:rsidP="008D44EE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гр. </w:t>
      </w:r>
      <w:r>
        <w:rPr>
          <w:rFonts w:ascii="Times New Roman" w:hAnsi="Times New Roman" w:cs="Times New Roman"/>
          <w:sz w:val="28"/>
          <w:szCs w:val="28"/>
        </w:rPr>
        <w:t xml:space="preserve">Самчук Ірини  В’ячеславівни  </w:t>
      </w:r>
      <w:r w:rsidRPr="008D44EE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 Самчука Віталія Георгійовича:</w:t>
      </w:r>
    </w:p>
    <w:p w14:paraId="77E06670" w14:textId="55AB798F" w:rsidR="008D44EE" w:rsidRPr="008D44EE" w:rsidRDefault="008D44EE" w:rsidP="008D44EE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76C6DBAF" w14:textId="2DFF5322" w:rsidR="008D44EE" w:rsidRPr="008D44EE" w:rsidRDefault="008D44EE" w:rsidP="008D44E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вулиця  </w:t>
      </w:r>
      <w:r>
        <w:rPr>
          <w:rFonts w:ascii="Times New Roman" w:hAnsi="Times New Roman" w:cs="Times New Roman"/>
          <w:sz w:val="28"/>
          <w:szCs w:val="28"/>
        </w:rPr>
        <w:t>Т. Прончука, буд.</w:t>
      </w:r>
      <w:r w:rsidR="000133FD">
        <w:rPr>
          <w:rFonts w:ascii="Times New Roman" w:hAnsi="Times New Roman" w:cs="Times New Roman"/>
          <w:sz w:val="28"/>
          <w:szCs w:val="28"/>
        </w:rPr>
        <w:t>30а</w:t>
      </w:r>
    </w:p>
    <w:p w14:paraId="201FDC77" w14:textId="77777777" w:rsidR="000133FD" w:rsidRDefault="008D44EE" w:rsidP="008D44E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село </w:t>
      </w:r>
      <w:r w:rsidR="000133FD">
        <w:rPr>
          <w:rFonts w:ascii="Times New Roman" w:hAnsi="Times New Roman" w:cs="Times New Roman"/>
          <w:sz w:val="28"/>
          <w:szCs w:val="28"/>
        </w:rPr>
        <w:t>Хотин</w:t>
      </w:r>
    </w:p>
    <w:p w14:paraId="3E52F2D7" w14:textId="015987E4" w:rsidR="008D44EE" w:rsidRPr="008D44EE" w:rsidRDefault="000133FD" w:rsidP="008D44EE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D44EE" w:rsidRPr="008D44EE">
        <w:rPr>
          <w:rFonts w:ascii="Times New Roman" w:hAnsi="Times New Roman" w:cs="Times New Roman"/>
          <w:sz w:val="28"/>
          <w:szCs w:val="28"/>
        </w:rPr>
        <w:t>івненський район</w:t>
      </w:r>
    </w:p>
    <w:p w14:paraId="0F3AE4CC" w14:textId="77777777" w:rsidR="008D44EE" w:rsidRPr="008D44EE" w:rsidRDefault="008D44EE" w:rsidP="008D44EE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8D44EE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1680C8C" w14:textId="77777777" w:rsidR="008D44EE" w:rsidRPr="008D44EE" w:rsidRDefault="008D44EE" w:rsidP="008D44EE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B637AA" w14:textId="77777777" w:rsidR="008D44EE" w:rsidRPr="008D44EE" w:rsidRDefault="008D44EE" w:rsidP="008D44EE">
      <w:pPr>
        <w:spacing w:line="252" w:lineRule="auto"/>
        <w:jc w:val="both"/>
      </w:pPr>
      <w:r w:rsidRPr="008D44EE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3C8268AC" w14:textId="77777777" w:rsidR="008D44EE" w:rsidRPr="008D44EE" w:rsidRDefault="008D44EE" w:rsidP="008D44EE">
      <w:pPr>
        <w:spacing w:line="252" w:lineRule="auto"/>
        <w:jc w:val="both"/>
        <w:rPr>
          <w:rFonts w:ascii="Times New Roman" w:hAnsi="Times New Roman" w:cs="Times New Roman"/>
        </w:rPr>
      </w:pPr>
      <w:r w:rsidRPr="008D44EE">
        <w:t xml:space="preserve"> </w:t>
      </w:r>
    </w:p>
    <w:p w14:paraId="71F66852" w14:textId="77777777" w:rsidR="008D44EE" w:rsidRPr="008D44EE" w:rsidRDefault="008D44EE" w:rsidP="008D44EE">
      <w:pPr>
        <w:spacing w:line="252" w:lineRule="auto"/>
        <w:jc w:val="both"/>
      </w:pPr>
      <w:r w:rsidRPr="008D44EE">
        <w:t xml:space="preserve"> </w:t>
      </w:r>
    </w:p>
    <w:p w14:paraId="02CD9D44" w14:textId="62BEF451" w:rsidR="00E96E84" w:rsidRDefault="008D44EE" w:rsidP="000133FD">
      <w:pPr>
        <w:spacing w:line="252" w:lineRule="auto"/>
      </w:pPr>
      <w:r w:rsidRPr="008D44EE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B44"/>
    <w:rsid w:val="000133FD"/>
    <w:rsid w:val="00167B44"/>
    <w:rsid w:val="0083719F"/>
    <w:rsid w:val="008B50B5"/>
    <w:rsid w:val="008D44EE"/>
    <w:rsid w:val="009036B3"/>
    <w:rsid w:val="00B51C2F"/>
    <w:rsid w:val="00BB513F"/>
    <w:rsid w:val="00C11BDF"/>
    <w:rsid w:val="00C367F6"/>
    <w:rsid w:val="00D9604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F83F"/>
  <w15:chartTrackingRefBased/>
  <w15:docId w15:val="{FF4A91F0-A502-4AA5-8AAF-93974062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8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2021-03-30T12:41:00Z</cp:lastPrinted>
  <dcterms:created xsi:type="dcterms:W3CDTF">2021-03-28T12:09:00Z</dcterms:created>
  <dcterms:modified xsi:type="dcterms:W3CDTF">2021-03-30T12:41:00Z</dcterms:modified>
</cp:coreProperties>
</file>