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7E9384" w14:textId="0744BD9B" w:rsidR="00F35054" w:rsidRDefault="00F35054" w:rsidP="00F35054">
      <w:pPr>
        <w:widowControl w:val="0"/>
        <w:suppressAutoHyphens/>
        <w:autoSpaceDN w:val="0"/>
        <w:spacing w:after="0" w:line="240" w:lineRule="auto"/>
        <w:jc w:val="center"/>
        <w:rPr>
          <w:rFonts w:ascii="Academy, 'Times New Roman'" w:eastAsia="SimSun" w:hAnsi="Academy, 'Times New Roman'" w:cs="Academy, 'Times New Roman'"/>
          <w:kern w:val="3"/>
          <w:sz w:val="24"/>
          <w:szCs w:val="24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32E071E8" wp14:editId="466AB8EA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DEE1EAB" w14:textId="77777777" w:rsidR="00F35054" w:rsidRDefault="00F35054" w:rsidP="00F35054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331B7FA8" w14:textId="77777777" w:rsidR="00F35054" w:rsidRDefault="00F35054" w:rsidP="00F35054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40FD1B7C" w14:textId="77777777" w:rsidR="00F35054" w:rsidRDefault="00F35054" w:rsidP="00F35054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49143A84" w14:textId="77777777" w:rsidR="00F35054" w:rsidRDefault="00F35054" w:rsidP="00F35054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2815A4F5" w14:textId="77777777" w:rsidR="00F35054" w:rsidRDefault="00F35054" w:rsidP="00F35054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61661E06" w14:textId="77777777" w:rsidR="00F35054" w:rsidRDefault="00F35054" w:rsidP="00F35054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259AAFE9" w14:textId="77777777" w:rsidR="00F35054" w:rsidRDefault="00F35054" w:rsidP="00F35054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                                       Р І Ш Е Н </w:t>
      </w:r>
      <w:proofErr w:type="spellStart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Н</w:t>
      </w:r>
      <w:proofErr w:type="spellEnd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Я       проєкт</w:t>
      </w:r>
    </w:p>
    <w:p w14:paraId="3A5B4E6B" w14:textId="77777777" w:rsidR="00F35054" w:rsidRDefault="00F35054" w:rsidP="00F35054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5BDC315E" w14:textId="77777777" w:rsidR="00F35054" w:rsidRDefault="00F35054" w:rsidP="00F35054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</w:t>
      </w:r>
    </w:p>
    <w:p w14:paraId="295EBC77" w14:textId="77777777" w:rsidR="00F35054" w:rsidRDefault="00F35054" w:rsidP="00F35054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     квітня  2021 року                                                                                №____</w:t>
      </w:r>
    </w:p>
    <w:p w14:paraId="3270E87D" w14:textId="77777777" w:rsidR="00F35054" w:rsidRDefault="00F35054" w:rsidP="00F35054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3093D349" w14:textId="77777777" w:rsidR="00F35054" w:rsidRDefault="00F35054" w:rsidP="00F35054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321D6320" w14:textId="77777777" w:rsidR="00F35054" w:rsidRDefault="00F35054" w:rsidP="00F3505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Про надання матеріальної допомоги </w:t>
      </w:r>
    </w:p>
    <w:p w14:paraId="2C7080AB" w14:textId="5DDA301F" w:rsidR="00F35054" w:rsidRDefault="00F35054" w:rsidP="00F3505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гр. 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Мирач Галині Степанівні</w:t>
      </w:r>
    </w:p>
    <w:p w14:paraId="7304E2E1" w14:textId="6B6D1AC1" w:rsidR="00F35054" w:rsidRDefault="00F35054" w:rsidP="00F3505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на лікування гр.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Мирача Петра Володимировича</w:t>
      </w:r>
    </w:p>
    <w:p w14:paraId="1D80CBE0" w14:textId="77777777" w:rsidR="00F35054" w:rsidRDefault="00F35054" w:rsidP="00F3505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711A06D8" w14:textId="2D5B9988" w:rsidR="00F35054" w:rsidRDefault="00F35054" w:rsidP="00F3505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    Розглянувши заяву  гр.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Мирач Галини Степанівни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про надання матеріальної допомоги на лікування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чоловіка Мирача Петра Володимировича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,  керуючись ст. 34 Закону України «Про місцеве самоврядування в Україні» виконавчий комітет Шпанівської сільської ради </w:t>
      </w:r>
    </w:p>
    <w:p w14:paraId="0E858EB3" w14:textId="77777777" w:rsidR="00F35054" w:rsidRDefault="00F35054" w:rsidP="00F35054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34C010D1" w14:textId="77777777" w:rsidR="00F35054" w:rsidRDefault="00F35054" w:rsidP="00F35054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  <w:t>В И Р І Ш И В:</w:t>
      </w:r>
    </w:p>
    <w:p w14:paraId="4751E6B6" w14:textId="77777777" w:rsidR="00F35054" w:rsidRDefault="00F35054" w:rsidP="00F35054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</w:p>
    <w:p w14:paraId="2C0CA438" w14:textId="27A9B676" w:rsidR="00F35054" w:rsidRDefault="00F35054" w:rsidP="00F3505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 1.Надати матеріальну допомогу гр.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Мирач Галині Степанівні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на лікування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чоловіка Мирача Петра Володимировича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в сумі          грн.</w:t>
      </w:r>
    </w:p>
    <w:p w14:paraId="7C04B27C" w14:textId="77777777" w:rsidR="00F35054" w:rsidRDefault="00F35054" w:rsidP="00F3505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2. Головному бухгалтеру Шпанівської сільської ради провести нарахування матеріальної допомоги.</w:t>
      </w:r>
    </w:p>
    <w:p w14:paraId="5B403D73" w14:textId="77777777" w:rsidR="00F35054" w:rsidRDefault="00F35054" w:rsidP="00F3505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3.Контроль за виконанням даного рішення 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uk-UA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покласти на членів виконавчого комітету Т. Супрунюк, О. П’яну.</w:t>
      </w:r>
    </w:p>
    <w:p w14:paraId="4A824F1A" w14:textId="77777777" w:rsidR="00F35054" w:rsidRDefault="00F35054" w:rsidP="00F3505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0421689F" w14:textId="77777777" w:rsidR="00F35054" w:rsidRDefault="00F35054" w:rsidP="00F3505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10B75CE1" w14:textId="77777777" w:rsidR="00F35054" w:rsidRDefault="00F35054" w:rsidP="00F3505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6572D14B" w14:textId="77777777" w:rsidR="00F35054" w:rsidRDefault="00F35054" w:rsidP="00F35054">
      <w:pPr>
        <w:jc w:val="both"/>
      </w:pPr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</w:p>
    <w:p w14:paraId="02BEC920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014B"/>
    <w:rsid w:val="0035014B"/>
    <w:rsid w:val="0083719F"/>
    <w:rsid w:val="008B50B5"/>
    <w:rsid w:val="009036B3"/>
    <w:rsid w:val="00B51C2F"/>
    <w:rsid w:val="00BB513F"/>
    <w:rsid w:val="00C11BDF"/>
    <w:rsid w:val="00C367F6"/>
    <w:rsid w:val="00DC50E7"/>
    <w:rsid w:val="00E96E84"/>
    <w:rsid w:val="00F350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D2633C"/>
  <w15:chartTrackingRefBased/>
  <w15:docId w15:val="{9751C0D3-779A-4FE4-B282-1641EC2148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35054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872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715</Words>
  <Characters>409</Characters>
  <Application>Microsoft Office Word</Application>
  <DocSecurity>0</DocSecurity>
  <Lines>3</Lines>
  <Paragraphs>2</Paragraphs>
  <ScaleCrop>false</ScaleCrop>
  <Company/>
  <LinksUpToDate>false</LinksUpToDate>
  <CharactersWithSpaces>1122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3</cp:revision>
  <dcterms:created xsi:type="dcterms:W3CDTF">2021-04-16T13:35:00Z</dcterms:created>
  <dcterms:modified xsi:type="dcterms:W3CDTF">2021-04-16T13:43:00Z</dcterms:modified>
</cp:coreProperties>
</file>