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7C3CA" w14:textId="6EDA6F2A" w:rsidR="00881BEA" w:rsidRDefault="00881BEA" w:rsidP="00881BE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58B9ECC" wp14:editId="60B730D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EE164" w14:textId="77777777" w:rsidR="00881BEA" w:rsidRDefault="00881BEA" w:rsidP="00881BE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2199E55" w14:textId="77777777" w:rsidR="00881BEA" w:rsidRDefault="00881BEA" w:rsidP="00881BE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BDBF706" w14:textId="77777777" w:rsidR="00881BEA" w:rsidRDefault="00881BEA" w:rsidP="00881BE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0A07A59" w14:textId="77777777" w:rsidR="00881BEA" w:rsidRDefault="00881BEA" w:rsidP="00881BE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78261A7" w14:textId="77777777" w:rsidR="00881BEA" w:rsidRDefault="00881BEA" w:rsidP="00881BE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FE91BC9" w14:textId="77777777" w:rsidR="00881BEA" w:rsidRDefault="00881BEA" w:rsidP="00881BE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CDBC460" w14:textId="229738AD" w:rsidR="00881BEA" w:rsidRDefault="00881BEA" w:rsidP="00881BE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56096AA5" w14:textId="77777777" w:rsidR="00881BEA" w:rsidRDefault="00881BEA" w:rsidP="00881BE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24D18A1" w14:textId="77777777" w:rsidR="00881BEA" w:rsidRDefault="00881BEA" w:rsidP="00881BE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2B6A66A" w14:textId="49EB9119" w:rsidR="00881BEA" w:rsidRDefault="00881BEA" w:rsidP="00881BE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 листопада  2021 року                                                                                №____</w:t>
      </w:r>
    </w:p>
    <w:p w14:paraId="541B06C0" w14:textId="77777777" w:rsidR="00881BEA" w:rsidRDefault="00881BEA" w:rsidP="00881BE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BDED037" w14:textId="77777777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1DE68701" w14:textId="77777777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2FD5ED9B" w14:textId="1BED6A81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в житловий гр. Концимал Наталії Костянтинівни</w:t>
      </w:r>
    </w:p>
    <w:p w14:paraId="3D092EA6" w14:textId="77777777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244F59E4" w14:textId="64AAECBE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Концимал Наталії Костянтинівни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13385387" w14:textId="77777777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72E91165" w14:textId="77777777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724D4819" w14:textId="77777777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19D3E364" w14:textId="3777EA2F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садовий будинок                        №2</w:t>
      </w:r>
      <w:r w:rsidR="00724372">
        <w:rPr>
          <w:rStyle w:val="qowt-font2-timesnewroman"/>
          <w:color w:val="000000"/>
          <w:sz w:val="28"/>
          <w:szCs w:val="28"/>
        </w:rPr>
        <w:t xml:space="preserve">1 </w:t>
      </w:r>
      <w:bookmarkStart w:id="0" w:name="_GoBack"/>
      <w:bookmarkEnd w:id="0"/>
      <w:r w:rsidR="00724372">
        <w:rPr>
          <w:rStyle w:val="qowt-font2-timesnewroman"/>
          <w:color w:val="000000"/>
          <w:sz w:val="28"/>
          <w:szCs w:val="28"/>
        </w:rPr>
        <w:t>а</w:t>
      </w:r>
      <w:r>
        <w:rPr>
          <w:rStyle w:val="qowt-font2-timesnewroman"/>
          <w:color w:val="000000"/>
          <w:sz w:val="28"/>
          <w:szCs w:val="28"/>
        </w:rPr>
        <w:t>, масив «Зелений» Великожитинська сільська рада на праві приватної власності  гр. Концимал Наталії Костянтинівні в житловий будинок, загальною площею:</w:t>
      </w:r>
      <w:r w:rsidR="00DE0523">
        <w:rPr>
          <w:rStyle w:val="qowt-font2-timesnewroman"/>
          <w:color w:val="000000"/>
          <w:sz w:val="28"/>
          <w:szCs w:val="28"/>
        </w:rPr>
        <w:t xml:space="preserve"> </w:t>
      </w:r>
      <w:r>
        <w:rPr>
          <w:rStyle w:val="qowt-font2-timesnewroman"/>
          <w:color w:val="000000"/>
          <w:sz w:val="28"/>
          <w:szCs w:val="28"/>
        </w:rPr>
        <w:t xml:space="preserve">99,6 метрів квадратних та житловою площею </w:t>
      </w:r>
      <w:r w:rsidR="00DE0523">
        <w:rPr>
          <w:rStyle w:val="qowt-font2-timesnewroman"/>
          <w:color w:val="000000"/>
          <w:sz w:val="28"/>
          <w:szCs w:val="28"/>
        </w:rPr>
        <w:t>47,0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квадратних.</w:t>
      </w:r>
    </w:p>
    <w:p w14:paraId="70C733FD" w14:textId="77777777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252267C0" w14:textId="77777777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33F2E786" w14:textId="77777777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08A8D10E" w14:textId="77777777" w:rsidR="00881BEA" w:rsidRDefault="00881BEA" w:rsidP="00881BE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F68C39A" w14:textId="77777777" w:rsidR="00881BEA" w:rsidRDefault="00881BEA" w:rsidP="00881BEA"/>
    <w:p w14:paraId="0124C9A9" w14:textId="77777777" w:rsidR="00881BEA" w:rsidRDefault="00881BEA" w:rsidP="00881BEA"/>
    <w:p w14:paraId="3811E220" w14:textId="77777777" w:rsidR="00E96E84" w:rsidRDefault="00E96E84"/>
    <w:sectPr w:rsidR="00E96E84" w:rsidSect="009D5FA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3EC"/>
    <w:rsid w:val="001C63EC"/>
    <w:rsid w:val="00724372"/>
    <w:rsid w:val="0083719F"/>
    <w:rsid w:val="00881BEA"/>
    <w:rsid w:val="008B50B5"/>
    <w:rsid w:val="009036B3"/>
    <w:rsid w:val="009D5FA4"/>
    <w:rsid w:val="00B51C2F"/>
    <w:rsid w:val="00BB513F"/>
    <w:rsid w:val="00C11BDF"/>
    <w:rsid w:val="00C367F6"/>
    <w:rsid w:val="00DC50E7"/>
    <w:rsid w:val="00DE052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ACFB8"/>
  <w15:chartTrackingRefBased/>
  <w15:docId w15:val="{6541F11A-D943-49D5-8CE6-0AC579FD9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BE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881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881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9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2021-11-19T12:30:00Z</cp:lastPrinted>
  <dcterms:created xsi:type="dcterms:W3CDTF">2021-11-19T11:39:00Z</dcterms:created>
  <dcterms:modified xsi:type="dcterms:W3CDTF">2021-11-19T12:30:00Z</dcterms:modified>
</cp:coreProperties>
</file>