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F9CE0" w14:textId="5003A1C2" w:rsidR="004E1F2F" w:rsidRDefault="004E1F2F" w:rsidP="004E1F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F03A5E1" wp14:editId="53ED41D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22C31" w14:textId="77777777" w:rsidR="004E1F2F" w:rsidRDefault="004E1F2F" w:rsidP="004E1F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5D64684" w14:textId="77777777" w:rsidR="004E1F2F" w:rsidRDefault="004E1F2F" w:rsidP="004E1F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85C1350" w14:textId="77777777" w:rsidR="004E1F2F" w:rsidRDefault="004E1F2F" w:rsidP="004E1F2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F5DCA58" w14:textId="77777777" w:rsidR="004E1F2F" w:rsidRDefault="004E1F2F" w:rsidP="004E1F2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C284320" w14:textId="77777777" w:rsidR="004E1F2F" w:rsidRDefault="004E1F2F" w:rsidP="004E1F2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FA3DC18" w14:textId="77777777" w:rsidR="004E1F2F" w:rsidRDefault="004E1F2F" w:rsidP="004E1F2F">
      <w:pPr>
        <w:pStyle w:val="Standard"/>
        <w:jc w:val="center"/>
        <w:rPr>
          <w:b/>
          <w:sz w:val="28"/>
          <w:szCs w:val="28"/>
        </w:rPr>
      </w:pPr>
    </w:p>
    <w:p w14:paraId="5C3F6AC5" w14:textId="1338FE39" w:rsidR="004E1F2F" w:rsidRDefault="004E1F2F" w:rsidP="004E1F2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07EFF08B" w14:textId="77777777" w:rsidR="004E1F2F" w:rsidRDefault="004E1F2F" w:rsidP="004E1F2F">
      <w:pPr>
        <w:pStyle w:val="Standard"/>
        <w:jc w:val="center"/>
        <w:rPr>
          <w:b/>
          <w:sz w:val="28"/>
          <w:szCs w:val="28"/>
        </w:rPr>
      </w:pPr>
    </w:p>
    <w:p w14:paraId="1AEBCA55" w14:textId="77777777" w:rsidR="004E1F2F" w:rsidRDefault="004E1F2F" w:rsidP="004E1F2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62BDDD71" w14:textId="77777777" w:rsidR="004E1F2F" w:rsidRDefault="004E1F2F" w:rsidP="004E1F2F">
      <w:pPr>
        <w:pStyle w:val="Standard"/>
        <w:rPr>
          <w:sz w:val="28"/>
          <w:szCs w:val="28"/>
        </w:rPr>
      </w:pPr>
    </w:p>
    <w:p w14:paraId="28E52B98" w14:textId="4E2571FD" w:rsidR="004E1F2F" w:rsidRDefault="004E1F2F" w:rsidP="004E1F2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71D9F">
        <w:rPr>
          <w:sz w:val="28"/>
          <w:szCs w:val="28"/>
        </w:rPr>
        <w:t>26</w:t>
      </w:r>
      <w:r>
        <w:rPr>
          <w:sz w:val="28"/>
          <w:szCs w:val="28"/>
        </w:rPr>
        <w:t xml:space="preserve"> квітня   2021 року                                                                               №_____</w:t>
      </w:r>
    </w:p>
    <w:p w14:paraId="7AC61D23" w14:textId="77777777" w:rsidR="004E1F2F" w:rsidRDefault="004E1F2F" w:rsidP="004E1F2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D58CD64" w14:textId="77777777" w:rsidR="004E1F2F" w:rsidRDefault="004E1F2F" w:rsidP="004E1F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72CC2A99" w14:textId="77777777" w:rsidR="004E1F2F" w:rsidRDefault="004E1F2F" w:rsidP="004E1F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будівництва на земельній ділянці  </w:t>
      </w:r>
    </w:p>
    <w:p w14:paraId="1D8B3568" w14:textId="55EB2E02" w:rsidR="004E1F2F" w:rsidRDefault="004E1F2F" w:rsidP="004E1F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Мельник Олени Миколаївни</w:t>
      </w:r>
    </w:p>
    <w:p w14:paraId="008C9A25" w14:textId="77777777" w:rsidR="004E1F2F" w:rsidRDefault="004E1F2F" w:rsidP="004E1F2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D023C3C" w14:textId="6EE97AE0" w:rsidR="004E1F2F" w:rsidRDefault="004E1F2F" w:rsidP="004E1F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Мельник Олени Миколаї</w:t>
      </w:r>
      <w:r w:rsidR="0045328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ни  про присвоєння поштової адреси до будівництва на  земельній ділянці  з кадастровим номером 5624681500:0</w:t>
      </w:r>
      <w:r w:rsidR="0045328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:01</w:t>
      </w:r>
      <w:r w:rsidR="0045328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5328E">
        <w:rPr>
          <w:rFonts w:ascii="Times New Roman" w:hAnsi="Times New Roman" w:cs="Times New Roman"/>
          <w:sz w:val="28"/>
          <w:szCs w:val="28"/>
        </w:rPr>
        <w:t>014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49CD8584" w14:textId="77777777" w:rsidR="004E1F2F" w:rsidRDefault="004E1F2F" w:rsidP="004E1F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C87F560" w14:textId="77777777" w:rsidR="004E1F2F" w:rsidRDefault="004E1F2F" w:rsidP="004E1F2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6DD52EB" w14:textId="77777777" w:rsidR="004E1F2F" w:rsidRDefault="004E1F2F" w:rsidP="004E1F2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C2E2B3" w14:textId="79B46A4B" w:rsidR="004E1F2F" w:rsidRDefault="004E1F2F" w:rsidP="004E1F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</w:t>
      </w:r>
      <w:r w:rsidR="0045328E">
        <w:rPr>
          <w:rFonts w:ascii="Times New Roman" w:hAnsi="Times New Roman" w:cs="Times New Roman"/>
          <w:sz w:val="28"/>
          <w:szCs w:val="28"/>
        </w:rPr>
        <w:t>Мельник Олени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</w:t>
      </w:r>
    </w:p>
    <w:p w14:paraId="467FEB5B" w14:textId="77777777" w:rsidR="004E1F2F" w:rsidRDefault="004E1F2F" w:rsidP="004E1F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3474E557" w14:textId="565910A9" w:rsidR="004E1F2F" w:rsidRDefault="004E1F2F" w:rsidP="004E1F2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 w:rsidR="0045328E">
        <w:rPr>
          <w:rFonts w:ascii="Times New Roman" w:hAnsi="Times New Roman" w:cs="Times New Roman"/>
          <w:sz w:val="28"/>
          <w:szCs w:val="28"/>
        </w:rPr>
        <w:t>Приходька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71D9F"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</w:p>
    <w:p w14:paraId="038F07EF" w14:textId="77777777" w:rsidR="004E1F2F" w:rsidRDefault="004E1F2F" w:rsidP="004E1F2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213020AF" w14:textId="77777777" w:rsidR="004E1F2F" w:rsidRDefault="004E1F2F" w:rsidP="004E1F2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E62B0A4" w14:textId="77777777" w:rsidR="004E1F2F" w:rsidRDefault="004E1F2F" w:rsidP="004E1F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B1F5FF7" w14:textId="77777777" w:rsidR="004E1F2F" w:rsidRDefault="004E1F2F" w:rsidP="004E1F2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B15F25" w14:textId="77777777" w:rsidR="004E1F2F" w:rsidRDefault="004E1F2F" w:rsidP="004E1F2F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589BF52B" w14:textId="77777777" w:rsidR="004E1F2F" w:rsidRDefault="004E1F2F" w:rsidP="004E1F2F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2194D95" w14:textId="77777777" w:rsidR="004E1F2F" w:rsidRDefault="004E1F2F" w:rsidP="004E1F2F">
      <w:pPr>
        <w:jc w:val="both"/>
      </w:pPr>
      <w:r>
        <w:t xml:space="preserve"> </w:t>
      </w:r>
    </w:p>
    <w:p w14:paraId="694EE7F4" w14:textId="1C97F1F8" w:rsidR="004E1F2F" w:rsidRDefault="004E1F2F" w:rsidP="004E1F2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3257CD2" w14:textId="77777777" w:rsidR="004E1F2F" w:rsidRDefault="004E1F2F" w:rsidP="004E1F2F"/>
    <w:p w14:paraId="59F84AA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BD9"/>
    <w:rsid w:val="0045328E"/>
    <w:rsid w:val="004E1F2F"/>
    <w:rsid w:val="00544BD9"/>
    <w:rsid w:val="0083719F"/>
    <w:rsid w:val="008B50B5"/>
    <w:rsid w:val="009036B3"/>
    <w:rsid w:val="00B51C2F"/>
    <w:rsid w:val="00BB513F"/>
    <w:rsid w:val="00C11BDF"/>
    <w:rsid w:val="00C367F6"/>
    <w:rsid w:val="00D71D9F"/>
    <w:rsid w:val="00DC50E7"/>
    <w:rsid w:val="00E96E84"/>
    <w:rsid w:val="00ED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7A5FF"/>
  <w15:chartTrackingRefBased/>
  <w15:docId w15:val="{66CEB58D-73FF-4DB3-A021-31CBC910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F2F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E1F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E1F2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E1F2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9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2021-04-23T08:07:00Z</cp:lastPrinted>
  <dcterms:created xsi:type="dcterms:W3CDTF">2021-04-19T11:59:00Z</dcterms:created>
  <dcterms:modified xsi:type="dcterms:W3CDTF">2021-04-23T08:07:00Z</dcterms:modified>
</cp:coreProperties>
</file>