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E03A9" w14:textId="36C8C77F" w:rsidR="00981036" w:rsidRDefault="00981036" w:rsidP="0098103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F0906FD" wp14:editId="3A284AC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9BF2583" w14:textId="77777777" w:rsidR="00981036" w:rsidRDefault="00981036" w:rsidP="0098103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50EF87D" w14:textId="77777777" w:rsidR="00981036" w:rsidRDefault="00981036" w:rsidP="0098103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A5FD4CF" w14:textId="77777777" w:rsidR="00981036" w:rsidRDefault="00981036" w:rsidP="0098103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973FDB7" w14:textId="77777777" w:rsidR="00981036" w:rsidRDefault="00981036" w:rsidP="0098103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1D91A43" w14:textId="77777777" w:rsidR="00981036" w:rsidRDefault="00981036" w:rsidP="0098103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0D172CD" w14:textId="77777777" w:rsidR="00981036" w:rsidRDefault="00981036" w:rsidP="009810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E2E02FB" w14:textId="382AEF21" w:rsidR="00981036" w:rsidRDefault="00981036" w:rsidP="009810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26352F3A" w14:textId="77777777" w:rsidR="00981036" w:rsidRDefault="00981036" w:rsidP="009810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16187F4" w14:textId="77777777" w:rsidR="00981036" w:rsidRDefault="00981036" w:rsidP="009810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5A98B35" w14:textId="77777777" w:rsidR="00981036" w:rsidRDefault="00981036" w:rsidP="0098103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44E5BDB" w14:textId="77777777" w:rsidR="00981036" w:rsidRDefault="00981036" w:rsidP="0098103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4D268DBD" w14:textId="77777777" w:rsidR="00981036" w:rsidRDefault="00981036" w:rsidP="0098103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B1879CE" w14:textId="135D2F5E" w:rsidR="00981036" w:rsidRDefault="00981036" w:rsidP="0098103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5505AE20" w14:textId="77777777" w:rsidR="00981036" w:rsidRDefault="00981036" w:rsidP="00981036">
      <w:pPr>
        <w:spacing w:after="0"/>
        <w:rPr>
          <w:rFonts w:ascii="Times New Roman" w:hAnsi="Times New Roman" w:cs="Times New Roman"/>
          <w:sz w:val="28"/>
          <w:szCs w:val="28"/>
        </w:rPr>
      </w:pPr>
      <w:r>
        <w:rPr>
          <w:rFonts w:ascii="Times New Roman" w:hAnsi="Times New Roman" w:cs="Times New Roman"/>
          <w:sz w:val="28"/>
          <w:szCs w:val="28"/>
        </w:rPr>
        <w:t>адреси до будівництва на земельній ділянці</w:t>
      </w:r>
    </w:p>
    <w:p w14:paraId="55F5D6BE" w14:textId="3C84E137" w:rsidR="00981036" w:rsidRDefault="00981036" w:rsidP="00981036">
      <w:pPr>
        <w:spacing w:after="0"/>
        <w:rPr>
          <w:rFonts w:ascii="Times New Roman" w:hAnsi="Times New Roman" w:cs="Times New Roman"/>
          <w:sz w:val="28"/>
          <w:szCs w:val="28"/>
        </w:rPr>
      </w:pPr>
      <w:r>
        <w:rPr>
          <w:rFonts w:ascii="Times New Roman" w:hAnsi="Times New Roman" w:cs="Times New Roman"/>
          <w:sz w:val="28"/>
          <w:szCs w:val="28"/>
        </w:rPr>
        <w:t>гр. Мельничука Василя Григоровича</w:t>
      </w:r>
    </w:p>
    <w:p w14:paraId="533C1E0D" w14:textId="77777777" w:rsidR="00981036" w:rsidRDefault="00981036" w:rsidP="00981036">
      <w:pPr>
        <w:spacing w:after="0"/>
        <w:rPr>
          <w:rFonts w:ascii="Times New Roman" w:hAnsi="Times New Roman" w:cs="Times New Roman"/>
          <w:sz w:val="28"/>
          <w:szCs w:val="28"/>
        </w:rPr>
      </w:pPr>
    </w:p>
    <w:p w14:paraId="4459A932" w14:textId="5C7E7DCB" w:rsidR="00981036" w:rsidRDefault="00981036" w:rsidP="0098103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Мельничука Василя Григоровича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EBCC027" w14:textId="77777777" w:rsidR="00981036" w:rsidRDefault="00981036" w:rsidP="00981036">
      <w:pPr>
        <w:spacing w:after="0"/>
        <w:jc w:val="both"/>
        <w:rPr>
          <w:rFonts w:ascii="Times New Roman" w:hAnsi="Times New Roman" w:cs="Times New Roman"/>
          <w:sz w:val="28"/>
          <w:szCs w:val="28"/>
        </w:rPr>
      </w:pPr>
    </w:p>
    <w:p w14:paraId="6A245B9A" w14:textId="77777777" w:rsidR="00981036" w:rsidRDefault="00981036" w:rsidP="0098103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FDB0F12" w14:textId="29E904F2" w:rsidR="00981036" w:rsidRDefault="00981036" w:rsidP="00981036">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до будівництва на земельний ділянці,  кадастровий номер  5624689500:07:035:0258,  що належить заявнику  </w:t>
      </w:r>
      <w:r w:rsidR="00032531">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гр. Мельничуку Василю Григоровичу і знаходиться в селі Великий Олексин а саме:                                      </w:t>
      </w:r>
    </w:p>
    <w:p w14:paraId="61DDDD22" w14:textId="77777777" w:rsidR="00981036" w:rsidRDefault="00981036" w:rsidP="00981036">
      <w:pPr>
        <w:jc w:val="both"/>
        <w:rPr>
          <w:rFonts w:ascii="Times New Roman" w:hAnsi="Times New Roman" w:cs="Times New Roman"/>
          <w:sz w:val="28"/>
          <w:szCs w:val="28"/>
        </w:rPr>
      </w:pPr>
      <w:r>
        <w:rPr>
          <w:rFonts w:ascii="Times New Roman" w:hAnsi="Times New Roman" w:cs="Times New Roman"/>
          <w:sz w:val="28"/>
          <w:szCs w:val="28"/>
        </w:rPr>
        <w:t xml:space="preserve">                                                        </w:t>
      </w:r>
    </w:p>
    <w:p w14:paraId="17795904" w14:textId="00D54E0F" w:rsidR="00981036" w:rsidRDefault="00981036" w:rsidP="0098103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Добровольців 3 </w:t>
      </w:r>
    </w:p>
    <w:p w14:paraId="2558A501" w14:textId="34181B39" w:rsidR="00981036" w:rsidRDefault="00981036" w:rsidP="0098103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w:t>
      </w:r>
      <w:r w:rsidR="006E4E9E">
        <w:rPr>
          <w:rFonts w:ascii="Times New Roman" w:hAnsi="Times New Roman" w:cs="Times New Roman"/>
          <w:sz w:val="28"/>
          <w:szCs w:val="28"/>
        </w:rPr>
        <w:t>Великий Олексин</w:t>
      </w:r>
    </w:p>
    <w:p w14:paraId="54BED3D4" w14:textId="77777777" w:rsidR="00981036" w:rsidRDefault="00981036" w:rsidP="0098103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7D15C42" w14:textId="77777777" w:rsidR="00981036" w:rsidRDefault="00981036" w:rsidP="0098103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5CD2D8F" w14:textId="77777777" w:rsidR="00981036" w:rsidRDefault="00981036" w:rsidP="00981036">
      <w:pPr>
        <w:spacing w:after="0"/>
        <w:rPr>
          <w:rFonts w:ascii="Times New Roman" w:hAnsi="Times New Roman" w:cs="Times New Roman"/>
          <w:sz w:val="28"/>
          <w:szCs w:val="28"/>
        </w:rPr>
      </w:pPr>
    </w:p>
    <w:p w14:paraId="5B59C221" w14:textId="77777777" w:rsidR="00981036" w:rsidRDefault="00981036" w:rsidP="0098103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D795D82" w14:textId="77777777" w:rsidR="00981036" w:rsidRDefault="00981036" w:rsidP="00981036">
      <w:pPr>
        <w:jc w:val="both"/>
        <w:rPr>
          <w:rFonts w:ascii="Times New Roman" w:hAnsi="Times New Roman" w:cs="Times New Roman"/>
        </w:rPr>
      </w:pPr>
      <w:r>
        <w:t xml:space="preserve"> </w:t>
      </w:r>
    </w:p>
    <w:p w14:paraId="5404FED2" w14:textId="77777777" w:rsidR="00981036" w:rsidRDefault="00981036" w:rsidP="00981036">
      <w:pPr>
        <w:jc w:val="both"/>
      </w:pPr>
      <w:r>
        <w:t xml:space="preserve"> </w:t>
      </w:r>
    </w:p>
    <w:p w14:paraId="0491C06B" w14:textId="5EB099C6" w:rsidR="00E96E84" w:rsidRDefault="00981036" w:rsidP="00981036">
      <w:r>
        <w:rPr>
          <w:rFonts w:ascii="Times New Roman" w:hAnsi="Times New Roman" w:cs="Times New Roman"/>
          <w:sz w:val="28"/>
          <w:szCs w:val="28"/>
        </w:rPr>
        <w:t>Сільський голова                                                                 Микола СТОЛЯРЧУК</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09"/>
    <w:rsid w:val="00032531"/>
    <w:rsid w:val="006E4E9E"/>
    <w:rsid w:val="0083719F"/>
    <w:rsid w:val="008B50B5"/>
    <w:rsid w:val="008E2A09"/>
    <w:rsid w:val="009036B3"/>
    <w:rsid w:val="00981036"/>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36DE"/>
  <w15:chartTrackingRefBased/>
  <w15:docId w15:val="{A2723AD3-85FF-4438-B3D3-75FFAB02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103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08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940</Words>
  <Characters>536</Characters>
  <Application>Microsoft Office Word</Application>
  <DocSecurity>0</DocSecurity>
  <Lines>4</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2021-11-18T08:39:00Z</cp:lastPrinted>
  <dcterms:created xsi:type="dcterms:W3CDTF">2021-11-10T12:34:00Z</dcterms:created>
  <dcterms:modified xsi:type="dcterms:W3CDTF">2021-11-18T08:39:00Z</dcterms:modified>
</cp:coreProperties>
</file>