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A26A75" w14:textId="74FFDED7" w:rsidR="004F6416" w:rsidRDefault="004F6416" w:rsidP="004F6416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FEEDC2F" wp14:editId="7981C9F1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DAD210" w14:textId="77777777" w:rsidR="004F6416" w:rsidRDefault="004F6416" w:rsidP="004F6416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3B97532" w14:textId="77777777" w:rsidR="004F6416" w:rsidRDefault="004F6416" w:rsidP="004F6416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CD1E0A5" w14:textId="77777777" w:rsidR="004F6416" w:rsidRDefault="004F6416" w:rsidP="004F6416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AA3FFD8" w14:textId="77777777" w:rsidR="004F6416" w:rsidRDefault="004F6416" w:rsidP="004F6416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09ADC83" w14:textId="77777777" w:rsidR="004F6416" w:rsidRDefault="004F6416" w:rsidP="004F6416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00A354E" w14:textId="77777777" w:rsidR="004F6416" w:rsidRDefault="004F6416" w:rsidP="004F6416">
      <w:pPr>
        <w:pStyle w:val="Standard"/>
        <w:jc w:val="center"/>
        <w:rPr>
          <w:b/>
          <w:sz w:val="28"/>
          <w:szCs w:val="28"/>
        </w:rPr>
      </w:pPr>
    </w:p>
    <w:p w14:paraId="42ABAF27" w14:textId="0071D1D0" w:rsidR="004F6416" w:rsidRDefault="004F6416" w:rsidP="004F6416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          </w:t>
      </w:r>
    </w:p>
    <w:p w14:paraId="4F6B3F63" w14:textId="77777777" w:rsidR="004F6416" w:rsidRDefault="004F6416" w:rsidP="004F6416">
      <w:pPr>
        <w:pStyle w:val="Standard"/>
        <w:rPr>
          <w:sz w:val="28"/>
          <w:szCs w:val="28"/>
        </w:rPr>
      </w:pPr>
    </w:p>
    <w:p w14:paraId="606B9919" w14:textId="1A19D80F" w:rsidR="004F6416" w:rsidRDefault="004F6416" w:rsidP="004F6416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  грудня 2020 року                                                                               №_____</w:t>
      </w:r>
    </w:p>
    <w:p w14:paraId="1ADD2FA6" w14:textId="77777777" w:rsidR="004F6416" w:rsidRDefault="004F6416" w:rsidP="004F6416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2667DD4" w14:textId="77777777" w:rsidR="00CE2165" w:rsidRPr="00CE2165" w:rsidRDefault="00CE2165" w:rsidP="004F641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CE2165"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5DBEB5DF" w14:textId="60F6102C" w:rsidR="004F6416" w:rsidRDefault="00CE2165" w:rsidP="004F641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CE2165">
        <w:rPr>
          <w:rFonts w:ascii="Times New Roman" w:hAnsi="Times New Roman" w:cs="Times New Roman"/>
          <w:bCs/>
          <w:sz w:val="28"/>
          <w:szCs w:val="28"/>
        </w:rPr>
        <w:t xml:space="preserve">в житловий гр. Джигман Юлії Сергіївні </w:t>
      </w:r>
    </w:p>
    <w:p w14:paraId="5AD74006" w14:textId="0EC0106E" w:rsidR="00CE2165" w:rsidRDefault="00CE2165" w:rsidP="004F6416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7943152A" w14:textId="77777777" w:rsidR="00CE2165" w:rsidRPr="00CE2165" w:rsidRDefault="00CE2165" w:rsidP="004F641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14:paraId="785419EE" w14:textId="0CF96320" w:rsidR="004F6416" w:rsidRDefault="004F6416" w:rsidP="004F64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Джигман Юлії Сергіївни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4D73AB35" w14:textId="77777777" w:rsidR="004F6416" w:rsidRDefault="004F6416" w:rsidP="004F64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97BF1E2" w14:textId="77777777" w:rsidR="004F6416" w:rsidRDefault="004F6416" w:rsidP="004F6416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2FB5EF1" w14:textId="3E3069CA" w:rsidR="004F6416" w:rsidRDefault="004F6416" w:rsidP="004F641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«Світанковий», територія Великожитинської сільської ради,  будинок  №3Б та належить на праві приватної власності гр. Джигман Юлії Сергіївні  в житловий будинок, загальною площею: 99,3 метрів квадратних та житловою площею 53,8  метрів квадратних.</w:t>
      </w:r>
    </w:p>
    <w:p w14:paraId="1076165A" w14:textId="36CE71EE" w:rsidR="004F6416" w:rsidRDefault="004F6416" w:rsidP="004F641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</w:t>
      </w:r>
      <w:r w:rsidR="000C0BB0">
        <w:rPr>
          <w:rFonts w:ascii="Times New Roman" w:hAnsi="Times New Roman" w:cs="Times New Roman"/>
          <w:sz w:val="28"/>
          <w:szCs w:val="28"/>
        </w:rPr>
        <w:t>даного рішення покласти на членів виконавчого комітету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D442329" w14:textId="77777777" w:rsidR="004F6416" w:rsidRDefault="004F6416" w:rsidP="004F6416">
      <w:pPr>
        <w:rPr>
          <w:rFonts w:ascii="Times New Roman" w:hAnsi="Times New Roman" w:cs="Times New Roman"/>
          <w:sz w:val="28"/>
          <w:szCs w:val="28"/>
        </w:rPr>
      </w:pPr>
    </w:p>
    <w:p w14:paraId="5A0592AA" w14:textId="250DEC2E" w:rsidR="004F6416" w:rsidRDefault="004F6416" w:rsidP="004F641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22A74B5" w14:textId="51CC0EFB" w:rsidR="004F6416" w:rsidRDefault="004F6416" w:rsidP="004F641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C679B1D" w14:textId="40488C79" w:rsidR="004F6416" w:rsidRDefault="004F6416" w:rsidP="004F641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Микола   СТОЛЯРЧУК </w:t>
      </w:r>
    </w:p>
    <w:sectPr w:rsidR="004F641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160"/>
    <w:rsid w:val="000C0BB0"/>
    <w:rsid w:val="004F6416"/>
    <w:rsid w:val="0083719F"/>
    <w:rsid w:val="008B50B5"/>
    <w:rsid w:val="009036B3"/>
    <w:rsid w:val="00B51C2F"/>
    <w:rsid w:val="00BB513F"/>
    <w:rsid w:val="00C11BDF"/>
    <w:rsid w:val="00C367F6"/>
    <w:rsid w:val="00C81160"/>
    <w:rsid w:val="00CE2165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D1EB6"/>
  <w15:chartTrackingRefBased/>
  <w15:docId w15:val="{87950372-80D5-4627-A984-388FB1CD7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6416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4F641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F6416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4F641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8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806</Words>
  <Characters>460</Characters>
  <Application>Microsoft Office Word</Application>
  <DocSecurity>0</DocSecurity>
  <Lines>3</Lines>
  <Paragraphs>2</Paragraphs>
  <ScaleCrop>false</ScaleCrop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2020-12-21T08:12:00Z</cp:lastPrinted>
  <dcterms:created xsi:type="dcterms:W3CDTF">2020-12-15T09:05:00Z</dcterms:created>
  <dcterms:modified xsi:type="dcterms:W3CDTF">2020-12-21T08:12:00Z</dcterms:modified>
</cp:coreProperties>
</file>