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85750" w14:textId="0A981DDB" w:rsidR="004F6D23" w:rsidRDefault="004F6D23" w:rsidP="004F6D23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CEAC5EF" wp14:editId="3C57AD1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A6AB6" w14:textId="77777777" w:rsidR="004F6D23" w:rsidRDefault="004F6D23" w:rsidP="004F6D2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0DC8901" w14:textId="77777777" w:rsidR="004F6D23" w:rsidRDefault="004F6D23" w:rsidP="004F6D2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780D0BD" w14:textId="77777777" w:rsidR="004F6D23" w:rsidRDefault="004F6D23" w:rsidP="004F6D2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3D4D9BA" w14:textId="77777777" w:rsidR="004F6D23" w:rsidRDefault="004F6D23" w:rsidP="004F6D2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7B159BD" w14:textId="77777777" w:rsidR="004F6D23" w:rsidRDefault="004F6D23" w:rsidP="004F6D2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9CC5EBC" w14:textId="77777777" w:rsidR="004F6D23" w:rsidRDefault="004F6D23" w:rsidP="004F6D23">
      <w:pPr>
        <w:pStyle w:val="Standard"/>
        <w:jc w:val="center"/>
        <w:rPr>
          <w:b/>
          <w:sz w:val="28"/>
          <w:szCs w:val="28"/>
        </w:rPr>
      </w:pPr>
    </w:p>
    <w:p w14:paraId="005B192F" w14:textId="77777777" w:rsidR="004F6D23" w:rsidRDefault="004F6D23" w:rsidP="004F6D23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</w:t>
      </w:r>
    </w:p>
    <w:p w14:paraId="41E1CD1B" w14:textId="77777777" w:rsidR="004F6D23" w:rsidRDefault="004F6D23" w:rsidP="004F6D23">
      <w:pPr>
        <w:pStyle w:val="Standard"/>
        <w:rPr>
          <w:b/>
          <w:sz w:val="28"/>
          <w:szCs w:val="28"/>
        </w:rPr>
      </w:pPr>
    </w:p>
    <w:p w14:paraId="0E866505" w14:textId="77777777" w:rsidR="004F6D23" w:rsidRDefault="004F6D23" w:rsidP="004F6D23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4DE3B5E" w14:textId="77777777" w:rsidR="004F6D23" w:rsidRDefault="004F6D23" w:rsidP="004F6D2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25  серпня  2021 року                                                                                №____</w:t>
      </w:r>
    </w:p>
    <w:p w14:paraId="6C987B15" w14:textId="77777777" w:rsidR="004F6D23" w:rsidRDefault="004F6D23" w:rsidP="004F6D2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0B6D116" w14:textId="77777777" w:rsidR="004F6D23" w:rsidRDefault="004F6D23" w:rsidP="004F6D2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0800797" w14:textId="77777777" w:rsidR="004F6D23" w:rsidRDefault="004F6D23" w:rsidP="004F6D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Про надання дозволу опікуну на</w:t>
      </w:r>
    </w:p>
    <w:p w14:paraId="7AB01A72" w14:textId="77777777" w:rsidR="004F6D23" w:rsidRDefault="004F6D23" w:rsidP="004F6D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відмову від прийняття спадщини</w:t>
      </w:r>
    </w:p>
    <w:p w14:paraId="50F38B83" w14:textId="77777777" w:rsidR="004F6D23" w:rsidRDefault="004F6D23" w:rsidP="004F6D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A3C036C" w14:textId="77777777" w:rsidR="004F6D23" w:rsidRDefault="004F6D23" w:rsidP="004F6D2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</w:p>
    <w:p w14:paraId="5B5C101D" w14:textId="77777777" w:rsidR="004F6D23" w:rsidRDefault="004F6D23" w:rsidP="004F6D23">
      <w:pPr>
        <w:pStyle w:val="1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uk-UA"/>
        </w:rPr>
      </w:pPr>
      <w:r>
        <w:rPr>
          <w:color w:val="auto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uk-UA"/>
        </w:rPr>
        <w:t>Керуючись ст. 34 Закону України «Про місцеве самоврядування в Україні», ст. ст. 55, 77, 1273 Цивільного кодексу України, в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ідповідно до п. 4.7 Правил опіки та піклування, затверджених наказом Державного комітету України у справах сім’ї та молоді, Міністерства освіти і науки України, Міністерства охорони здоров’я України, Міністерства праці та соціальної політики України № 34/166/131/88 від 26.05.1999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uk-UA"/>
        </w:rPr>
        <w:t>згідно протоколу засідання опікунської ради при виконавчому комітеті Шпанівської сільської ради № 1 від 25.08.2021 року, з метою охорони та захисту прав та інтересів недієздатної особи при вчиненні  правочинів, розглянувши первинні матеріали справи, виконавчий комітет Шпанівської сільської ради,</w:t>
      </w:r>
    </w:p>
    <w:p w14:paraId="75E3061E" w14:textId="77777777" w:rsidR="004F6D23" w:rsidRDefault="004F6D23" w:rsidP="004F6D23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14:paraId="216EA815" w14:textId="77777777" w:rsidR="004F6D23" w:rsidRDefault="004F6D23" w:rsidP="004F6D2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14:paraId="2D32F8C9" w14:textId="22546011" w:rsidR="004F6D23" w:rsidRDefault="004F6D23" w:rsidP="004F6D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Затвердити протокол опікунської ради з питань забезпечення прав повнолітніх осіб, які потребують опіки (піклування) від 25 серпня 2021 року  №1 щодо надання дозволу на відмову від прийняття спадщини від імені недієздатної особи.</w:t>
      </w:r>
    </w:p>
    <w:p w14:paraId="177EF19E" w14:textId="626A256D" w:rsidR="004F6D23" w:rsidRDefault="004F6D23" w:rsidP="004F6D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 Надати дозвіл</w:t>
      </w:r>
      <w:r w:rsidR="00B741B1">
        <w:rPr>
          <w:sz w:val="28"/>
          <w:szCs w:val="28"/>
        </w:rPr>
        <w:t xml:space="preserve">_______________на   </w:t>
      </w:r>
      <w:r>
        <w:rPr>
          <w:sz w:val="28"/>
          <w:szCs w:val="28"/>
        </w:rPr>
        <w:t xml:space="preserve"> відмову від прийняття спадщини від імені недієздатної дочки</w:t>
      </w:r>
      <w:r w:rsidR="00B741B1">
        <w:rPr>
          <w:sz w:val="28"/>
          <w:szCs w:val="28"/>
        </w:rPr>
        <w:t>_______________</w:t>
      </w:r>
      <w:bookmarkStart w:id="0" w:name="_GoBack"/>
      <w:bookmarkEnd w:id="0"/>
      <w:r>
        <w:rPr>
          <w:sz w:val="28"/>
          <w:szCs w:val="28"/>
        </w:rPr>
        <w:t>.</w:t>
      </w:r>
    </w:p>
    <w:p w14:paraId="577CB933" w14:textId="47A2F400" w:rsidR="004F6D23" w:rsidRDefault="004F6D23" w:rsidP="004F6D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 Контроль за виконанням рішення залишаю за собою.</w:t>
      </w:r>
    </w:p>
    <w:p w14:paraId="66D9CB57" w14:textId="517785A1" w:rsidR="004F6D23" w:rsidRDefault="004F6D23" w:rsidP="004F6D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714E6553" w14:textId="67921A4F" w:rsidR="004F6D23" w:rsidRDefault="004F6D23" w:rsidP="004F6D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6B083DF6" w14:textId="77777777" w:rsidR="004F6D23" w:rsidRDefault="004F6D23" w:rsidP="004F6D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4C5AC570" w14:textId="77777777" w:rsidR="004F6D23" w:rsidRDefault="004F6D23" w:rsidP="004F6D2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Сільський голова                                                                       Микола СТОЛЯРЧУК</w:t>
      </w:r>
    </w:p>
    <w:p w14:paraId="268B06A5" w14:textId="77777777" w:rsidR="00E96E84" w:rsidRDefault="00E96E84" w:rsidP="004F6D23">
      <w:pPr>
        <w:spacing w:after="0"/>
      </w:pPr>
    </w:p>
    <w:sectPr w:rsidR="00E96E84" w:rsidSect="004F6D2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1B"/>
    <w:rsid w:val="004F6D23"/>
    <w:rsid w:val="0083719F"/>
    <w:rsid w:val="008A6C1B"/>
    <w:rsid w:val="008B50B5"/>
    <w:rsid w:val="009036B3"/>
    <w:rsid w:val="00B51C2F"/>
    <w:rsid w:val="00B741B1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8D22F"/>
  <w15:chartTrackingRefBased/>
  <w15:docId w15:val="{1F005BFE-DB0B-4953-BC68-08303A60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D23"/>
    <w:pPr>
      <w:spacing w:line="252" w:lineRule="auto"/>
    </w:pPr>
  </w:style>
  <w:style w:type="paragraph" w:styleId="1">
    <w:name w:val="heading 1"/>
    <w:basedOn w:val="a"/>
    <w:next w:val="a"/>
    <w:link w:val="10"/>
    <w:uiPriority w:val="9"/>
    <w:qFormat/>
    <w:rsid w:val="004F6D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Standard"/>
    <w:next w:val="Standard"/>
    <w:link w:val="40"/>
    <w:semiHidden/>
    <w:unhideWhenUsed/>
    <w:qFormat/>
    <w:rsid w:val="004F6D2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D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semiHidden/>
    <w:rsid w:val="004F6D2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4F6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4F6D2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DCDC3-ED24-449F-B8CE-16646126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1016</Words>
  <Characters>580</Characters>
  <Application>Microsoft Office Word</Application>
  <DocSecurity>0</DocSecurity>
  <Lines>4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2021-08-31T12:53:00Z</cp:lastPrinted>
  <dcterms:created xsi:type="dcterms:W3CDTF">2021-08-31T12:50:00Z</dcterms:created>
  <dcterms:modified xsi:type="dcterms:W3CDTF">2021-09-01T12:44:00Z</dcterms:modified>
</cp:coreProperties>
</file>