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r w:rsidR="001D3262">
        <w:rPr>
          <w:sz w:val="28"/>
          <w:szCs w:val="28"/>
        </w:rPr>
        <w:t>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913873" w:rsidRPr="00913873" w:rsidRDefault="00913873" w:rsidP="00913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3873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913873" w:rsidRDefault="00913873" w:rsidP="009138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новозбудованій будівлі</w:t>
      </w:r>
    </w:p>
    <w:p w:rsidR="00913873" w:rsidRDefault="00913873" w:rsidP="0091387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П.І.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913873" w:rsidRDefault="00913873" w:rsidP="009138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3873" w:rsidRDefault="00913873" w:rsidP="009138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3873" w:rsidRDefault="00913873" w:rsidP="00913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Петра Івановича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Петровича, щодо присвоєння поштової адреси новозбудованому приміщенню</w:t>
      </w:r>
      <w:r w:rsidR="00A01A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підпунктом 10 пункту „б”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913873" w:rsidRDefault="00913873" w:rsidP="009138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873" w:rsidRDefault="00913873" w:rsidP="0091387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13873" w:rsidRDefault="00913873" w:rsidP="0091387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873" w:rsidRDefault="00A01AF8" w:rsidP="00913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3873">
        <w:rPr>
          <w:rFonts w:ascii="Times New Roman" w:hAnsi="Times New Roman" w:cs="Times New Roman"/>
          <w:sz w:val="28"/>
          <w:szCs w:val="28"/>
        </w:rPr>
        <w:t xml:space="preserve">Присвоїти поштову адресу </w:t>
      </w:r>
      <w:r>
        <w:rPr>
          <w:rFonts w:ascii="Times New Roman" w:hAnsi="Times New Roman" w:cs="Times New Roman"/>
          <w:sz w:val="28"/>
          <w:szCs w:val="28"/>
        </w:rPr>
        <w:t xml:space="preserve">новозбудованому приміщенні, яке перебуває у спільній частковій власності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Петра Івановича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913873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913873" w:rsidRDefault="00913873" w:rsidP="009138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Рівненська область</w:t>
      </w:r>
    </w:p>
    <w:p w:rsidR="00913873" w:rsidRDefault="00913873" w:rsidP="009138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Рівненський район  </w:t>
      </w:r>
    </w:p>
    <w:p w:rsidR="00913873" w:rsidRDefault="00913873" w:rsidP="009138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                                                                                                                                        </w:t>
      </w:r>
    </w:p>
    <w:p w:rsidR="00913873" w:rsidRDefault="00913873" w:rsidP="009138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Комплекс будівель і споруд №</w:t>
      </w:r>
      <w:r w:rsidR="00A01AF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буд. №8</w:t>
      </w:r>
    </w:p>
    <w:p w:rsidR="00913873" w:rsidRDefault="00913873" w:rsidP="009138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членів виконавчого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Зіновія Михайловича та Черненко Петра Івановича.</w:t>
      </w: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8D1B74"/>
    <w:rsid w:val="00913873"/>
    <w:rsid w:val="00970762"/>
    <w:rsid w:val="009D77F6"/>
    <w:rsid w:val="00A01AF8"/>
    <w:rsid w:val="00A2071B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19DCD-8210-42F2-BF4E-F52F9CF9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2020-01-31T12:05:00Z</cp:lastPrinted>
  <dcterms:created xsi:type="dcterms:W3CDTF">2020-01-31T12:05:00Z</dcterms:created>
  <dcterms:modified xsi:type="dcterms:W3CDTF">2020-01-31T12:05:00Z</dcterms:modified>
</cp:coreProperties>
</file>