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BB062" w14:textId="34F9A4AC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D6049D" wp14:editId="7A0BE26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A8607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64A000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A5AD13B" w14:textId="77777777" w:rsidR="00F87A0E" w:rsidRDefault="00F87A0E" w:rsidP="00F87A0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1984DF" w14:textId="77777777" w:rsidR="00F87A0E" w:rsidRDefault="00F87A0E" w:rsidP="00F87A0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0B40F1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C746E7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F7CE3A" w14:textId="56C7B1E4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61AF7DC1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784A87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5CFE8B9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1FC638" w14:textId="68F82577" w:rsidR="00F87A0E" w:rsidRDefault="00F87A0E" w:rsidP="00F87A0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5 серпня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520410FC" w14:textId="77777777" w:rsidR="00F87A0E" w:rsidRDefault="00F87A0E" w:rsidP="00F87A0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0C67B2" w14:textId="21E60F3D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53F2CA77" w14:textId="04ED2562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>
        <w:rPr>
          <w:rFonts w:ascii="Times New Roman" w:hAnsi="Times New Roman" w:cs="Times New Roman"/>
          <w:sz w:val="28"/>
          <w:szCs w:val="28"/>
        </w:rPr>
        <w:t xml:space="preserve">до будівництва  на </w:t>
      </w:r>
      <w:r>
        <w:rPr>
          <w:rFonts w:ascii="Times New Roman" w:hAnsi="Times New Roman" w:cs="Times New Roman"/>
          <w:sz w:val="28"/>
          <w:szCs w:val="28"/>
        </w:rPr>
        <w:t xml:space="preserve">земельній ділянці </w:t>
      </w:r>
    </w:p>
    <w:p w14:paraId="244E16EB" w14:textId="61D82A17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Березюк Олени Дмитрівни</w:t>
      </w:r>
    </w:p>
    <w:p w14:paraId="62D1F296" w14:textId="77777777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544DB1" w14:textId="249EB973" w:rsidR="00F87A0E" w:rsidRDefault="00F87A0E" w:rsidP="00F87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</w:t>
      </w:r>
      <w:r>
        <w:rPr>
          <w:rFonts w:ascii="Times New Roman" w:hAnsi="Times New Roman" w:cs="Times New Roman"/>
          <w:sz w:val="28"/>
          <w:szCs w:val="28"/>
        </w:rPr>
        <w:t xml:space="preserve"> Березюк Олени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C355A0A" w14:textId="77777777" w:rsidR="00F87A0E" w:rsidRDefault="00F87A0E" w:rsidP="00F87A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5CC0A34" w14:textId="77777777" w:rsidR="00F87A0E" w:rsidRDefault="00F87A0E" w:rsidP="00F87A0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FB014D3" w14:textId="67DDE8E3" w:rsidR="00F87A0E" w:rsidRDefault="00F87A0E" w:rsidP="00F87A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>
        <w:rPr>
          <w:rFonts w:ascii="Times New Roman" w:hAnsi="Times New Roman" w:cs="Times New Roman"/>
          <w:sz w:val="28"/>
          <w:szCs w:val="28"/>
        </w:rPr>
        <w:t xml:space="preserve"> поштову адресу до будівництва  на земельній ділянці, </w:t>
      </w:r>
      <w:r>
        <w:rPr>
          <w:rFonts w:ascii="Times New Roman" w:hAnsi="Times New Roman" w:cs="Times New Roman"/>
          <w:sz w:val="28"/>
          <w:szCs w:val="28"/>
        </w:rPr>
        <w:t xml:space="preserve">що належить заявнику   </w:t>
      </w:r>
      <w:r>
        <w:rPr>
          <w:rFonts w:ascii="Times New Roman" w:hAnsi="Times New Roman" w:cs="Times New Roman"/>
          <w:sz w:val="28"/>
          <w:szCs w:val="28"/>
        </w:rPr>
        <w:t xml:space="preserve">Березюк Олені Дмитрівні, </w:t>
      </w:r>
      <w:r>
        <w:rPr>
          <w:rFonts w:ascii="Times New Roman" w:hAnsi="Times New Roman" w:cs="Times New Roman"/>
          <w:sz w:val="28"/>
          <w:szCs w:val="28"/>
        </w:rPr>
        <w:t>кадастровий номер 5624689500:0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0091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</w:t>
      </w:r>
      <w:r>
        <w:rPr>
          <w:rFonts w:ascii="Times New Roman" w:hAnsi="Times New Roman" w:cs="Times New Roman"/>
          <w:sz w:val="28"/>
          <w:szCs w:val="28"/>
        </w:rPr>
        <w:t xml:space="preserve"> Олексин а саме:                                      </w:t>
      </w:r>
    </w:p>
    <w:p w14:paraId="211BDBBD" w14:textId="77777777" w:rsidR="00F87A0E" w:rsidRDefault="00F87A0E" w:rsidP="00F87A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4C9A984" w14:textId="14582407" w:rsidR="00F87A0E" w:rsidRDefault="00F87A0E" w:rsidP="00F87A0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Б.Хмельницького</w:t>
      </w:r>
      <w:r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14:paraId="07790E37" w14:textId="77777777" w:rsidR="00F87A0E" w:rsidRDefault="00F87A0E" w:rsidP="00F87A0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Малий Олексин </w:t>
      </w:r>
    </w:p>
    <w:p w14:paraId="4A22FE9D" w14:textId="77777777" w:rsidR="00F87A0E" w:rsidRDefault="00F87A0E" w:rsidP="00F87A0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B8EB470" w14:textId="77777777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CACF9A3" w14:textId="77777777" w:rsidR="00F87A0E" w:rsidRDefault="00F87A0E" w:rsidP="00F87A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F1D0F6" w14:textId="77777777" w:rsidR="00F87A0E" w:rsidRDefault="00F87A0E" w:rsidP="00F87A0E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1EA32D3" w14:textId="77777777" w:rsidR="00F87A0E" w:rsidRDefault="00F87A0E" w:rsidP="00F87A0E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0ACB11B" w14:textId="77777777" w:rsidR="00F87A0E" w:rsidRDefault="00F87A0E" w:rsidP="00F87A0E">
      <w:pPr>
        <w:jc w:val="both"/>
      </w:pPr>
      <w:r>
        <w:t xml:space="preserve"> </w:t>
      </w:r>
    </w:p>
    <w:p w14:paraId="1C13143B" w14:textId="77777777" w:rsidR="00F87A0E" w:rsidRDefault="00F87A0E" w:rsidP="00F87A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40C136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B9"/>
    <w:rsid w:val="004F21B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8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1BBF"/>
  <w15:chartTrackingRefBased/>
  <w15:docId w15:val="{508A64CA-81AE-4A57-9F70-8D861C46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A0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893</Words>
  <Characters>510</Characters>
  <Application>Microsoft Office Word</Application>
  <DocSecurity>0</DocSecurity>
  <Lines>4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2021-08-13T09:35:00Z</dcterms:created>
  <dcterms:modified xsi:type="dcterms:W3CDTF">2021-08-13T09:43:00Z</dcterms:modified>
</cp:coreProperties>
</file>