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E106BC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C5289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06BC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E106BC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257777">
        <w:rPr>
          <w:color w:val="333333"/>
          <w:sz w:val="28"/>
          <w:szCs w:val="28"/>
        </w:rPr>
        <w:t>матір</w:t>
      </w:r>
      <w:r w:rsidR="00C94BCF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257777">
        <w:rPr>
          <w:color w:val="333333"/>
          <w:sz w:val="28"/>
          <w:szCs w:val="28"/>
        </w:rPr>
        <w:t>Прокопчук</w:t>
      </w:r>
      <w:proofErr w:type="spellEnd"/>
      <w:r w:rsidR="00257777">
        <w:rPr>
          <w:color w:val="333333"/>
          <w:sz w:val="28"/>
          <w:szCs w:val="28"/>
        </w:rPr>
        <w:t xml:space="preserve"> Г.М.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257777">
        <w:rPr>
          <w:color w:val="333333"/>
          <w:sz w:val="28"/>
          <w:szCs w:val="28"/>
        </w:rPr>
        <w:t>Прокопчук</w:t>
      </w:r>
      <w:proofErr w:type="spellEnd"/>
      <w:r w:rsidR="00257777">
        <w:rPr>
          <w:color w:val="333333"/>
          <w:sz w:val="28"/>
          <w:szCs w:val="28"/>
        </w:rPr>
        <w:t xml:space="preserve"> Галини Мефодіївни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257777">
        <w:rPr>
          <w:color w:val="333333"/>
          <w:sz w:val="28"/>
          <w:szCs w:val="28"/>
        </w:rPr>
        <w:t>матір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57777">
        <w:rPr>
          <w:color w:val="333333"/>
          <w:sz w:val="28"/>
          <w:szCs w:val="28"/>
        </w:rPr>
        <w:t>Прокопчук</w:t>
      </w:r>
      <w:proofErr w:type="spellEnd"/>
      <w:r w:rsidR="00257777">
        <w:rPr>
          <w:color w:val="333333"/>
          <w:sz w:val="28"/>
          <w:szCs w:val="28"/>
        </w:rPr>
        <w:t xml:space="preserve"> Галині Мефодіївні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257777">
        <w:rPr>
          <w:color w:val="333333"/>
          <w:sz w:val="28"/>
          <w:szCs w:val="28"/>
        </w:rPr>
        <w:t xml:space="preserve">матір </w:t>
      </w:r>
      <w:proofErr w:type="spellStart"/>
      <w:r w:rsidR="00257777">
        <w:rPr>
          <w:color w:val="333333"/>
          <w:sz w:val="28"/>
          <w:szCs w:val="28"/>
        </w:rPr>
        <w:t>Гаврон</w:t>
      </w:r>
      <w:proofErr w:type="spellEnd"/>
      <w:r w:rsidR="00257777">
        <w:rPr>
          <w:color w:val="333333"/>
          <w:sz w:val="28"/>
          <w:szCs w:val="28"/>
        </w:rPr>
        <w:t xml:space="preserve"> Парасковію Сергіївну, як такій, що досягла 91 річчя</w:t>
      </w:r>
      <w:bookmarkStart w:id="0" w:name="_GoBack"/>
      <w:bookmarkEnd w:id="0"/>
      <w:r w:rsidR="00257777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57777">
        <w:rPr>
          <w:color w:val="333333"/>
          <w:sz w:val="28"/>
          <w:szCs w:val="28"/>
        </w:rPr>
        <w:t>1000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32D2"/>
    <w:rsid w:val="001F5769"/>
    <w:rsid w:val="00207ADA"/>
    <w:rsid w:val="002112C4"/>
    <w:rsid w:val="00257777"/>
    <w:rsid w:val="00262806"/>
    <w:rsid w:val="002914DB"/>
    <w:rsid w:val="00295B25"/>
    <w:rsid w:val="00296ED5"/>
    <w:rsid w:val="002A671B"/>
    <w:rsid w:val="002C5289"/>
    <w:rsid w:val="002E0074"/>
    <w:rsid w:val="002F5FBB"/>
    <w:rsid w:val="003632AC"/>
    <w:rsid w:val="00366C5E"/>
    <w:rsid w:val="003A4DCD"/>
    <w:rsid w:val="003D4DD9"/>
    <w:rsid w:val="003E5113"/>
    <w:rsid w:val="00403400"/>
    <w:rsid w:val="0042064A"/>
    <w:rsid w:val="00420A04"/>
    <w:rsid w:val="00420FA5"/>
    <w:rsid w:val="004A6048"/>
    <w:rsid w:val="004C7479"/>
    <w:rsid w:val="004E58D7"/>
    <w:rsid w:val="004F67C3"/>
    <w:rsid w:val="005053DB"/>
    <w:rsid w:val="00512ED4"/>
    <w:rsid w:val="005363F5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E6DE0"/>
    <w:rsid w:val="006F04F1"/>
    <w:rsid w:val="007A53AE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9A4DC2"/>
    <w:rsid w:val="00AC7AC2"/>
    <w:rsid w:val="00B5119A"/>
    <w:rsid w:val="00B9722A"/>
    <w:rsid w:val="00BD0265"/>
    <w:rsid w:val="00BD6323"/>
    <w:rsid w:val="00BF71D4"/>
    <w:rsid w:val="00C94BCF"/>
    <w:rsid w:val="00D2757E"/>
    <w:rsid w:val="00E106BC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1BFF2-F202-45E5-871A-3D67741D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2020-11-02T09:31:00Z</cp:lastPrinted>
  <dcterms:created xsi:type="dcterms:W3CDTF">2020-11-24T14:25:00Z</dcterms:created>
  <dcterms:modified xsi:type="dcterms:W3CDTF">2020-11-24T14:25:00Z</dcterms:modified>
</cp:coreProperties>
</file>