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Pr="00E56FED" w:rsidRDefault="00453B84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1D3262" w:rsidRPr="00E56FED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1D3262" w:rsidRPr="00E56FED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="001D3262" w:rsidRPr="00E56FED">
        <w:rPr>
          <w:sz w:val="28"/>
          <w:szCs w:val="28"/>
        </w:rPr>
        <w:t xml:space="preserve"> року                                                 </w:t>
      </w:r>
      <w:r w:rsidR="006C6C9F" w:rsidRPr="00E56FED">
        <w:rPr>
          <w:sz w:val="28"/>
          <w:szCs w:val="28"/>
        </w:rPr>
        <w:t xml:space="preserve">                                   №____</w:t>
      </w:r>
    </w:p>
    <w:p w:rsidR="004B4B7A" w:rsidRPr="00CA788E" w:rsidRDefault="004B4B7A" w:rsidP="004B4B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4B7A" w:rsidRPr="00CA788E" w:rsidRDefault="004B4B7A" w:rsidP="004B4B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788E">
        <w:rPr>
          <w:rFonts w:ascii="Times New Roman" w:hAnsi="Times New Roman" w:cs="Times New Roman"/>
          <w:sz w:val="28"/>
          <w:szCs w:val="28"/>
        </w:rPr>
        <w:t xml:space="preserve">Про затвердження протоколу </w:t>
      </w:r>
      <w:r w:rsidRPr="00CA78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засідання </w:t>
      </w:r>
      <w:r w:rsidR="00C14EA7" w:rsidRPr="00CA78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місцевої </w:t>
      </w:r>
      <w:r w:rsidRPr="00CA78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комісії </w:t>
      </w:r>
    </w:p>
    <w:p w:rsidR="004B4B7A" w:rsidRPr="00CA788E" w:rsidRDefault="00C14EA7" w:rsidP="004B4B7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A78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 питань </w:t>
      </w:r>
      <w:r w:rsidR="004B4B7A" w:rsidRPr="00CA78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формування пропозиції </w:t>
      </w:r>
      <w:r w:rsidR="00CA788E" w:rsidRPr="00CA78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щодо</w:t>
      </w:r>
      <w:r w:rsidR="004B4B7A" w:rsidRPr="00CA78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потреби </w:t>
      </w:r>
    </w:p>
    <w:p w:rsidR="004B4B7A" w:rsidRPr="00CA788E" w:rsidRDefault="00CA788E" w:rsidP="004B4B7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A78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r w:rsidR="004B4B7A" w:rsidRPr="00CA78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субвенції з державного бюджету</w:t>
      </w:r>
    </w:p>
    <w:p w:rsidR="004B4B7A" w:rsidRPr="00CA788E" w:rsidRDefault="004B4B7A" w:rsidP="004B4B7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A78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проектні, будівельно-ремонтні  роботи,</w:t>
      </w:r>
    </w:p>
    <w:p w:rsidR="004B4B7A" w:rsidRPr="00CA788E" w:rsidRDefault="004B4B7A" w:rsidP="004B4B7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A78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придбання житла та приміщень для розвитку </w:t>
      </w:r>
    </w:p>
    <w:p w:rsidR="004B4B7A" w:rsidRPr="00CA788E" w:rsidRDefault="004B4B7A" w:rsidP="004B4B7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A78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сімейних та інших форм виховання,</w:t>
      </w:r>
    </w:p>
    <w:p w:rsidR="004B4B7A" w:rsidRPr="00CA788E" w:rsidRDefault="004B4B7A" w:rsidP="004B4B7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A78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наб</w:t>
      </w:r>
      <w:bookmarkStart w:id="0" w:name="_GoBack"/>
      <w:bookmarkEnd w:id="0"/>
      <w:r w:rsidRPr="00CA78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лижених до сімейних, </w:t>
      </w:r>
    </w:p>
    <w:p w:rsidR="004B4B7A" w:rsidRPr="00CA788E" w:rsidRDefault="004B4B7A" w:rsidP="004B4B7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A78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забезпечення житлом дітей – сиріт, дітей, </w:t>
      </w:r>
    </w:p>
    <w:p w:rsidR="004B4B7A" w:rsidRPr="00CA788E" w:rsidRDefault="004B4B7A" w:rsidP="004B4B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78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позбавлених батьківського піклування, осіб з їх числа</w:t>
      </w:r>
    </w:p>
    <w:p w:rsidR="004B4B7A" w:rsidRDefault="004B4B7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788E" w:rsidRPr="00CA788E" w:rsidRDefault="00CA788E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6C41" w:rsidRPr="00CA788E" w:rsidRDefault="00DC6C41" w:rsidP="00DC6C41">
      <w:pPr>
        <w:shd w:val="clear" w:color="auto" w:fill="FFFFFF"/>
        <w:spacing w:after="18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A788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Керуючись постановою Кабінету Міністрів України від 15 листопада 2017 № 877 (в редакції постанови Кабінету Міністрів України від 1 червня 2020 № 515) “Порядок та умови надання у 2020 році </w:t>
      </w:r>
      <w:r w:rsidRPr="00CA788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 (далі- Порядок),</w:t>
      </w:r>
      <w:r w:rsidRPr="00CA788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рішеннями виконавчого комітету та іншими законодавчими і підзаконними актами України, Положенням,</w:t>
      </w:r>
      <w:r w:rsidRPr="00CA78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ст.30 Закону України «Про місцеве самоврядування в Україні», виконавчий комітет </w:t>
      </w:r>
      <w:proofErr w:type="spellStart"/>
      <w:r w:rsidRPr="00CA78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Шпанівської</w:t>
      </w:r>
      <w:proofErr w:type="spellEnd"/>
      <w:r w:rsidRPr="00CA78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сільської ради</w:t>
      </w:r>
    </w:p>
    <w:p w:rsidR="004B4B7A" w:rsidRPr="00CA788E" w:rsidRDefault="004B4B7A" w:rsidP="004B4B7A">
      <w:pPr>
        <w:shd w:val="clear" w:color="auto" w:fill="FFFFFF"/>
        <w:spacing w:before="180" w:after="18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CA78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</w:t>
      </w:r>
      <w:r w:rsidR="00DA5148" w:rsidRPr="00CA78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CA78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И</w:t>
      </w:r>
      <w:r w:rsidR="00DA5148" w:rsidRPr="00CA78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CA78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Р</w:t>
      </w:r>
      <w:r w:rsidR="00DA5148" w:rsidRPr="00CA78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CA78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І</w:t>
      </w:r>
      <w:r w:rsidR="00DA5148" w:rsidRPr="00CA78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CA78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Ш</w:t>
      </w:r>
      <w:r w:rsidR="00DA5148" w:rsidRPr="00CA78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CA78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И</w:t>
      </w:r>
      <w:r w:rsidR="00DA5148" w:rsidRPr="00CA78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CA78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В:</w:t>
      </w:r>
    </w:p>
    <w:p w:rsidR="004B4B7A" w:rsidRDefault="004B4B7A" w:rsidP="008B3F2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A78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Затвердити Протокол засідання </w:t>
      </w:r>
      <w:r w:rsidR="008B3F23" w:rsidRPr="00CA7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місцевої комісії </w:t>
      </w:r>
      <w:r w:rsidR="008B3F23" w:rsidRPr="00CA788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з питань формування пропозицій щодо потреби в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</w:t>
      </w:r>
      <w:r w:rsidR="008B3F23" w:rsidRPr="00CA78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CA78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 </w:t>
      </w:r>
      <w:r w:rsidR="00453B84" w:rsidRPr="00CA78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22</w:t>
      </w:r>
      <w:r w:rsidRPr="00CA78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.0</w:t>
      </w:r>
      <w:r w:rsidR="00453B84" w:rsidRPr="00CA78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7.2020</w:t>
      </w:r>
      <w:r w:rsidRPr="00CA78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№ </w:t>
      </w:r>
      <w:r w:rsidR="00453B84" w:rsidRPr="00CA78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CA78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(додається).</w:t>
      </w:r>
    </w:p>
    <w:p w:rsidR="00CA788E" w:rsidRDefault="00CA788E" w:rsidP="00CA788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A788E" w:rsidRDefault="00CA788E" w:rsidP="00CA788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A788E" w:rsidRPr="00CA788E" w:rsidRDefault="00CA788E" w:rsidP="00CA788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B4B7A" w:rsidRPr="00CA788E" w:rsidRDefault="004B4B7A" w:rsidP="008B3F23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A78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Начальнику </w:t>
      </w:r>
      <w:r w:rsidRPr="00CA788E">
        <w:rPr>
          <w:rFonts w:ascii="Times New Roman" w:hAnsi="Times New Roman"/>
          <w:sz w:val="28"/>
          <w:szCs w:val="28"/>
        </w:rPr>
        <w:t>відділу</w:t>
      </w:r>
      <w:r w:rsidRPr="00CA788E">
        <w:rPr>
          <w:rFonts w:ascii="Times New Roman" w:hAnsi="Times New Roman" w:cs="Times New Roman"/>
          <w:sz w:val="28"/>
          <w:szCs w:val="28"/>
        </w:rPr>
        <w:t xml:space="preserve"> соціального захисту населення </w:t>
      </w:r>
      <w:proofErr w:type="spellStart"/>
      <w:r w:rsidRPr="00CA788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CA788E">
        <w:rPr>
          <w:rFonts w:ascii="Times New Roman" w:hAnsi="Times New Roman" w:cs="Times New Roman"/>
          <w:sz w:val="28"/>
          <w:szCs w:val="28"/>
        </w:rPr>
        <w:t xml:space="preserve"> сільської ради  </w:t>
      </w:r>
      <w:proofErr w:type="spellStart"/>
      <w:r w:rsidRPr="00CA788E">
        <w:rPr>
          <w:rFonts w:ascii="Times New Roman" w:hAnsi="Times New Roman" w:cs="Times New Roman"/>
          <w:sz w:val="28"/>
          <w:szCs w:val="28"/>
        </w:rPr>
        <w:t>Супрунюк</w:t>
      </w:r>
      <w:proofErr w:type="spellEnd"/>
      <w:r w:rsidRPr="00CA788E">
        <w:rPr>
          <w:rFonts w:ascii="Times New Roman" w:hAnsi="Times New Roman" w:cs="Times New Roman"/>
          <w:sz w:val="28"/>
          <w:szCs w:val="28"/>
        </w:rPr>
        <w:t xml:space="preserve"> Т.В.</w:t>
      </w:r>
      <w:r w:rsidRPr="00CA78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подати дане рішення і Протокол засідання </w:t>
      </w:r>
      <w:r w:rsidR="008B3F23" w:rsidRPr="00CA7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місцевої комісії </w:t>
      </w:r>
      <w:r w:rsidR="008B3F23" w:rsidRPr="00CA788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з питань формування пропозицій щодо потреби в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</w:t>
      </w:r>
      <w:r w:rsidR="008B3F23" w:rsidRPr="00CA78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CA78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 </w:t>
      </w:r>
      <w:r w:rsidR="00453B84" w:rsidRPr="00CA78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22</w:t>
      </w:r>
      <w:r w:rsidRPr="00CA78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.0</w:t>
      </w:r>
      <w:r w:rsidR="00453B84" w:rsidRPr="00CA78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Pr="00CA78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.20</w:t>
      </w:r>
      <w:r w:rsidR="00453B84" w:rsidRPr="00CA78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20</w:t>
      </w:r>
      <w:r w:rsidRPr="00CA78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№ 1 Департаменту соціального захисту населення Рівненської обласної державної адміністрації  до </w:t>
      </w:r>
      <w:r w:rsidR="00453B84" w:rsidRPr="00CA78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="008B3F23" w:rsidRPr="00CA78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Pr="00CA78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.0</w:t>
      </w:r>
      <w:r w:rsidR="00453B84" w:rsidRPr="00CA78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Pr="00CA78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.20</w:t>
      </w:r>
      <w:r w:rsidR="00453B84" w:rsidRPr="00CA78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20</w:t>
      </w:r>
      <w:r w:rsidR="008B3F23" w:rsidRPr="00CA78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</w:t>
      </w:r>
      <w:r w:rsidRPr="00CA78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4B4B7A" w:rsidRPr="00CA788E" w:rsidRDefault="004B4B7A" w:rsidP="004B4B7A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A78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 покласти на заступника сільського голови</w:t>
      </w:r>
      <w:r w:rsidR="00453B84" w:rsidRPr="00CA78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 питань діяльності виконавчого комітету Людмилу ЯЦИГУ</w:t>
      </w:r>
      <w:r w:rsidRPr="00CA78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8B3F23" w:rsidRPr="00CA788E" w:rsidRDefault="008B3F23" w:rsidP="00610E6B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10E6B" w:rsidRPr="00CA788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CA788E">
        <w:rPr>
          <w:rFonts w:ascii="Times New Roman" w:hAnsi="Times New Roman" w:cs="Times New Roman"/>
          <w:sz w:val="28"/>
          <w:szCs w:val="28"/>
        </w:rPr>
        <w:t xml:space="preserve"> </w:t>
      </w:r>
      <w:r w:rsidR="00453B84" w:rsidRPr="00CA788E">
        <w:rPr>
          <w:rFonts w:ascii="Times New Roman" w:hAnsi="Times New Roman" w:cs="Times New Roman"/>
          <w:sz w:val="28"/>
          <w:szCs w:val="28"/>
        </w:rPr>
        <w:t>Секретар сільської ради</w:t>
      </w:r>
      <w:r w:rsidR="000C1D8B" w:rsidRPr="00CA788E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B3F23" w:rsidRPr="00CA788E">
        <w:rPr>
          <w:rFonts w:ascii="Times New Roman" w:hAnsi="Times New Roman" w:cs="Times New Roman"/>
          <w:sz w:val="28"/>
          <w:szCs w:val="28"/>
        </w:rPr>
        <w:t xml:space="preserve">       </w:t>
      </w:r>
      <w:r w:rsidR="00453B84" w:rsidRPr="00CA788E">
        <w:rPr>
          <w:rFonts w:ascii="Times New Roman" w:hAnsi="Times New Roman" w:cs="Times New Roman"/>
          <w:sz w:val="28"/>
          <w:szCs w:val="28"/>
        </w:rPr>
        <w:t xml:space="preserve">     </w:t>
      </w:r>
      <w:r w:rsidR="000C1D8B" w:rsidRPr="00CA788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53B84" w:rsidRPr="00CA788E">
        <w:rPr>
          <w:rFonts w:ascii="Times New Roman" w:hAnsi="Times New Roman" w:cs="Times New Roman"/>
          <w:sz w:val="28"/>
          <w:szCs w:val="28"/>
        </w:rPr>
        <w:t>Марія ДОГОЙДА</w:t>
      </w:r>
    </w:p>
    <w:p w:rsidR="004B4B7A" w:rsidRPr="004B4B7A" w:rsidRDefault="004B4B7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B4B7A" w:rsidRPr="004B4B7A" w:rsidSect="008B3F23">
      <w:pgSz w:w="11906" w:h="16838"/>
      <w:pgMar w:top="851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A69D9"/>
    <w:multiLevelType w:val="multilevel"/>
    <w:tmpl w:val="D9182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C1D8B"/>
    <w:rsid w:val="001451B6"/>
    <w:rsid w:val="001C252E"/>
    <w:rsid w:val="001D3262"/>
    <w:rsid w:val="001F74BD"/>
    <w:rsid w:val="0020611D"/>
    <w:rsid w:val="002305EA"/>
    <w:rsid w:val="002A5774"/>
    <w:rsid w:val="002D7B03"/>
    <w:rsid w:val="002F1B21"/>
    <w:rsid w:val="00307E50"/>
    <w:rsid w:val="00324863"/>
    <w:rsid w:val="00340B60"/>
    <w:rsid w:val="003623B3"/>
    <w:rsid w:val="00367E2E"/>
    <w:rsid w:val="00397E85"/>
    <w:rsid w:val="003A4418"/>
    <w:rsid w:val="003B3C68"/>
    <w:rsid w:val="003B68CA"/>
    <w:rsid w:val="003C74CF"/>
    <w:rsid w:val="003D4DD9"/>
    <w:rsid w:val="0042064A"/>
    <w:rsid w:val="00420FA5"/>
    <w:rsid w:val="00432C91"/>
    <w:rsid w:val="00453B84"/>
    <w:rsid w:val="00493641"/>
    <w:rsid w:val="004A6048"/>
    <w:rsid w:val="004B4B7A"/>
    <w:rsid w:val="00544A4F"/>
    <w:rsid w:val="00550432"/>
    <w:rsid w:val="00603BCF"/>
    <w:rsid w:val="00610E6B"/>
    <w:rsid w:val="00613A5C"/>
    <w:rsid w:val="00627FF3"/>
    <w:rsid w:val="00653922"/>
    <w:rsid w:val="00670BE0"/>
    <w:rsid w:val="00694039"/>
    <w:rsid w:val="006A26D3"/>
    <w:rsid w:val="006B06BC"/>
    <w:rsid w:val="006C6C9F"/>
    <w:rsid w:val="006E13C8"/>
    <w:rsid w:val="006E5848"/>
    <w:rsid w:val="007478E2"/>
    <w:rsid w:val="00864A4D"/>
    <w:rsid w:val="00895361"/>
    <w:rsid w:val="008B36CE"/>
    <w:rsid w:val="008B3F23"/>
    <w:rsid w:val="00942DFE"/>
    <w:rsid w:val="00963951"/>
    <w:rsid w:val="009B3D64"/>
    <w:rsid w:val="009D4962"/>
    <w:rsid w:val="00B2120E"/>
    <w:rsid w:val="00C0016C"/>
    <w:rsid w:val="00C14EA7"/>
    <w:rsid w:val="00CA191A"/>
    <w:rsid w:val="00CA788E"/>
    <w:rsid w:val="00CC5D84"/>
    <w:rsid w:val="00D33A68"/>
    <w:rsid w:val="00D703E8"/>
    <w:rsid w:val="00DA5148"/>
    <w:rsid w:val="00DC6C41"/>
    <w:rsid w:val="00DD6301"/>
    <w:rsid w:val="00DE050D"/>
    <w:rsid w:val="00E5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4B4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4B4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A7A16-EFC3-45ED-A790-E4B8D115E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1624</Words>
  <Characters>927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2020-07-28T07:26:00Z</cp:lastPrinted>
  <dcterms:created xsi:type="dcterms:W3CDTF">2020-07-24T06:38:00Z</dcterms:created>
  <dcterms:modified xsi:type="dcterms:W3CDTF">2020-07-28T07:28:00Z</dcterms:modified>
</cp:coreProperties>
</file>