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F7A01" w14:textId="7E24CD3A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97F21C6" wp14:editId="48BFB8E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405F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40A4557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1309BA" w14:textId="77777777" w:rsidR="00995E30" w:rsidRDefault="00995E30" w:rsidP="00995E3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A68E65B" w14:textId="77777777" w:rsidR="00995E30" w:rsidRDefault="00995E30" w:rsidP="00995E3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55A1D55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D240B69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D6AA91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385A340C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8B931D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097A8CF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533EEFC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463EE9A" w14:textId="77777777" w:rsidR="00995E30" w:rsidRDefault="00995E30" w:rsidP="00995E3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8F9788B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8C52E24" w14:textId="759494A6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Максимчук Наталії Богданівні</w:t>
      </w:r>
    </w:p>
    <w:p w14:paraId="0F87C44B" w14:textId="00D92C65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сестри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Новак Тетяни Богданівни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68220F9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37E559" w14:textId="1937A68C" w:rsidR="00995E30" w:rsidRDefault="00995E30" w:rsidP="00995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Максимчук Наталії Богданівни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 сестри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Новак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Тетяни Богданівни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60664898" w14:textId="77777777" w:rsidR="00995E30" w:rsidRDefault="00995E30" w:rsidP="00995E3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EFBD113" w14:textId="77777777" w:rsidR="00995E30" w:rsidRDefault="00995E30" w:rsidP="00995E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D90A849" w14:textId="77777777" w:rsidR="00995E30" w:rsidRDefault="00995E30" w:rsidP="00995E3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94BEF4" w14:textId="4CCFF958" w:rsidR="00995E30" w:rsidRDefault="00995E30" w:rsidP="00995E3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 xml:space="preserve">гр. Максимчук Наталії Богданівні на лікування сестри </w:t>
      </w:r>
      <w:r>
        <w:rPr>
          <w:color w:val="333333"/>
          <w:sz w:val="28"/>
          <w:szCs w:val="28"/>
        </w:rPr>
        <w:t xml:space="preserve">гр. Новак </w:t>
      </w:r>
      <w:r>
        <w:rPr>
          <w:color w:val="333333"/>
          <w:sz w:val="28"/>
          <w:szCs w:val="28"/>
        </w:rPr>
        <w:t>Тетяни Богданівни</w:t>
      </w:r>
      <w:r>
        <w:rPr>
          <w:color w:val="333333"/>
          <w:sz w:val="28"/>
          <w:szCs w:val="28"/>
        </w:rPr>
        <w:t xml:space="preserve"> в сумі  **** грн.</w:t>
      </w:r>
    </w:p>
    <w:p w14:paraId="626E6696" w14:textId="77777777" w:rsidR="00995E30" w:rsidRDefault="00995E30" w:rsidP="00995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4062816D" w14:textId="77777777" w:rsidR="00995E30" w:rsidRDefault="00995E30" w:rsidP="00995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0C12E2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3D2B3D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5B09368" w14:textId="77777777" w:rsidR="00995E30" w:rsidRDefault="00995E30" w:rsidP="00995E3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213EB39" w14:textId="77777777" w:rsidR="00995E30" w:rsidRDefault="00995E30" w:rsidP="00995E3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133DFE0" w14:textId="77777777" w:rsidR="00995E30" w:rsidRDefault="00995E30" w:rsidP="00995E30"/>
    <w:p w14:paraId="3E2032B9" w14:textId="77777777" w:rsidR="00995E30" w:rsidRDefault="00995E30" w:rsidP="00995E30"/>
    <w:p w14:paraId="6A3811A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49"/>
    <w:rsid w:val="00097E49"/>
    <w:rsid w:val="0083719F"/>
    <w:rsid w:val="008B50B5"/>
    <w:rsid w:val="009036B3"/>
    <w:rsid w:val="00995E30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386F"/>
  <w15:chartTrackingRefBased/>
  <w15:docId w15:val="{873B0542-A5E5-4A11-8829-32E94109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E3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726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2021-11-10T09:12:00Z</dcterms:created>
  <dcterms:modified xsi:type="dcterms:W3CDTF">2021-11-10T09:17:00Z</dcterms:modified>
</cp:coreProperties>
</file>