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92D51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D8CA75C" wp14:editId="07FD46D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C5E0F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3132ED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87B80E4" w14:textId="77777777" w:rsidR="00DA40A4" w:rsidRDefault="00DA40A4" w:rsidP="00DA40A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0CA004" w14:textId="77777777" w:rsidR="00DA40A4" w:rsidRDefault="00DA40A4" w:rsidP="00DA40A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0639697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94F039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D0C4F4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0F207D11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6C6AA008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  травня   2021 року                                                                               №_____</w:t>
      </w:r>
    </w:p>
    <w:p w14:paraId="518A4F36" w14:textId="77777777" w:rsidR="00DA40A4" w:rsidRDefault="00DA40A4" w:rsidP="00DA40A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20DB1A5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2264D76B" w14:textId="03D1A146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Богатирчук Іванни Андріївни</w:t>
      </w:r>
    </w:p>
    <w:p w14:paraId="11A8DA7F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5D2FD93" w14:textId="77777777" w:rsidR="00DA40A4" w:rsidRDefault="00DA40A4" w:rsidP="00DA40A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A56B629" w14:textId="07AFC9BD" w:rsidR="00DA40A4" w:rsidRDefault="00DA40A4" w:rsidP="00DA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>
        <w:rPr>
          <w:rFonts w:ascii="Times New Roman" w:hAnsi="Times New Roman" w:cs="Times New Roman"/>
          <w:sz w:val="28"/>
          <w:szCs w:val="28"/>
        </w:rPr>
        <w:t xml:space="preserve"> Богатирчук Іванни Андріївни</w:t>
      </w:r>
      <w:r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B9720DB" w14:textId="77777777" w:rsidR="00DA40A4" w:rsidRDefault="00DA40A4" w:rsidP="00DA4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D442DA" w14:textId="77777777" w:rsidR="00DA40A4" w:rsidRDefault="00DA40A4" w:rsidP="00DA40A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15A879" w14:textId="5FCB006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садовому масиві «Дорошенка», територія Великожитинської сільської ради,  будинок  №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Богатирчук Іванні Андріївні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площею:1</w:t>
      </w:r>
      <w:r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7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12ECE66D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550AD7B" w14:textId="77777777" w:rsidR="00DA40A4" w:rsidRDefault="00DA40A4" w:rsidP="00DA40A4">
      <w:pPr>
        <w:rPr>
          <w:rFonts w:ascii="Times New Roman" w:hAnsi="Times New Roman" w:cs="Times New Roman"/>
          <w:sz w:val="28"/>
          <w:szCs w:val="28"/>
        </w:rPr>
      </w:pPr>
    </w:p>
    <w:p w14:paraId="231BFEE8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0EDF1B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91B399" w14:textId="77777777" w:rsidR="00DA40A4" w:rsidRDefault="00DA40A4" w:rsidP="00DA40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Микола   СТОЛЯРЧУК </w:t>
      </w:r>
    </w:p>
    <w:p w14:paraId="75A3D589" w14:textId="77777777" w:rsidR="00DA40A4" w:rsidRDefault="00DA40A4" w:rsidP="00DA40A4"/>
    <w:p w14:paraId="2943EA9F" w14:textId="77777777" w:rsidR="00DA40A4" w:rsidRDefault="00DA40A4" w:rsidP="00DA40A4"/>
    <w:p w14:paraId="085F8D1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48"/>
    <w:rsid w:val="0083719F"/>
    <w:rsid w:val="008B50B5"/>
    <w:rsid w:val="009036B3"/>
    <w:rsid w:val="00B33148"/>
    <w:rsid w:val="00B51C2F"/>
    <w:rsid w:val="00BB513F"/>
    <w:rsid w:val="00C11BDF"/>
    <w:rsid w:val="00C367F6"/>
    <w:rsid w:val="00DA40A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F7A0"/>
  <w15:chartTrackingRefBased/>
  <w15:docId w15:val="{0F4BE953-2AC2-4DFF-ACB7-4C59CC5F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0A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2021-05-17T08:56:00Z</dcterms:created>
  <dcterms:modified xsi:type="dcterms:W3CDTF">2021-05-17T08:59:00Z</dcterms:modified>
</cp:coreProperties>
</file>