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72" w:rsidRDefault="00C56972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3B2D89" w:rsidRPr="00C56972" w:rsidRDefault="001E1905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Орієнтовний п</w:t>
      </w:r>
      <w:r w:rsidR="003B2D89"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орядок денний</w:t>
      </w:r>
    </w:p>
    <w:p w:rsidR="003B2D89" w:rsidRPr="00C56972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пленарного засідання </w:t>
      </w:r>
      <w:r w:rsidR="0086250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восьмої</w:t>
      </w: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сесії Шпанівської сільської ради</w:t>
      </w:r>
    </w:p>
    <w:p w:rsidR="003B2D89" w:rsidRDefault="003B2D89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восьмого скликання </w:t>
      </w:r>
      <w:r w:rsidR="00C6658D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29</w:t>
      </w:r>
      <w:r w:rsidR="001E1905"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="0086250C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жовтня</w:t>
      </w:r>
      <w:r w:rsidR="001E1905"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2021</w:t>
      </w: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року</w:t>
      </w:r>
    </w:p>
    <w:p w:rsidR="00C56972" w:rsidRPr="00C56972" w:rsidRDefault="00C56972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:rsidR="00B266C0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розгляд депутатських запитів. </w:t>
      </w:r>
    </w:p>
    <w:p w:rsidR="00603AB0" w:rsidRDefault="00603AB0" w:rsidP="007C755E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Регламенту Шпанівської сільської ради восьмого скликання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</w:t>
      </w:r>
    </w:p>
    <w:p w:rsidR="003637B4" w:rsidRPr="003637B4" w:rsidRDefault="003637B4" w:rsidP="003637B4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Програми соціально-економічного розвитку на 2021-2023 роки.</w:t>
      </w:r>
    </w:p>
    <w:p w:rsidR="00603AB0" w:rsidRPr="00603AB0" w:rsidRDefault="00603AB0" w:rsidP="00DD5C24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затвердження Порядку проведення громадського обговорення (громадських слухань)</w:t>
      </w:r>
    </w:p>
    <w:p w:rsidR="003637B4" w:rsidRDefault="00603AB0" w:rsidP="00603AB0">
      <w:pPr>
        <w:pStyle w:val="a3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кандидатури старости Шпанівської сільської ради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. </w:t>
      </w:r>
    </w:p>
    <w:p w:rsidR="00603AB0" w:rsidRPr="00603AB0" w:rsidRDefault="00603AB0" w:rsidP="00412F77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затвердження Порядку виявлення, обліку та зберігання безхазяйного майна, прийняття цього майна до комунальної власності Шпанівської сільської ради </w:t>
      </w:r>
    </w:p>
    <w:p w:rsidR="00603AB0" w:rsidRDefault="00603AB0" w:rsidP="00603AB0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та подальшого розпорядження ним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</w:t>
      </w:r>
    </w:p>
    <w:p w:rsidR="00603AB0" w:rsidRPr="00603AB0" w:rsidRDefault="00603AB0" w:rsidP="008502F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безоплатне прийняття зовнішніх електричних мереж до житлових будинків</w:t>
      </w:r>
    </w:p>
    <w:p w:rsidR="00603AB0" w:rsidRPr="00603AB0" w:rsidRDefault="00603AB0" w:rsidP="00603AB0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по вул. Короленка </w:t>
      </w:r>
      <w:proofErr w:type="spellStart"/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с.Малий</w:t>
      </w:r>
      <w:proofErr w:type="spellEnd"/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Олексин у комунальну власність територіальної громади</w:t>
      </w:r>
    </w:p>
    <w:p w:rsidR="00603AB0" w:rsidRPr="00603AB0" w:rsidRDefault="00603AB0" w:rsidP="00603AB0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Шпанівської сільської ради та безоплатну передачу її у власність ПрАТ «</w:t>
      </w:r>
      <w:proofErr w:type="spellStart"/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Рівнеобленерго</w:t>
      </w:r>
      <w:proofErr w:type="spellEnd"/>
    </w:p>
    <w:p w:rsidR="003B6A78" w:rsidRPr="003B6A78" w:rsidRDefault="003B6A78" w:rsidP="004A4068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внесення змін до Положення  про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</w:t>
      </w: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відділ земельних відносин та житлово-комунального</w:t>
      </w:r>
    </w:p>
    <w:p w:rsidR="003B6A78" w:rsidRPr="003B6A78" w:rsidRDefault="003B6A78" w:rsidP="003B6A78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господарства, затвердженого рішенням сесії№5 від 04.12.2020 року </w:t>
      </w:r>
    </w:p>
    <w:p w:rsidR="00603AB0" w:rsidRPr="00603AB0" w:rsidRDefault="00603AB0" w:rsidP="00F316C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розгляд Прогнозу </w:t>
      </w:r>
      <w:proofErr w:type="spellStart"/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Шпанівського</w:t>
      </w:r>
      <w:proofErr w:type="spellEnd"/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сільського бюджету на 2022-2024 роки</w:t>
      </w:r>
    </w:p>
    <w:p w:rsidR="00603AB0" w:rsidRDefault="00603AB0" w:rsidP="006031AB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603AB0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прийняття на баланс комунального майна</w:t>
      </w:r>
      <w:r w:rsid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 (ФАП)</w:t>
      </w: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</w:t>
      </w:r>
    </w:p>
    <w:p w:rsidR="003B6A78" w:rsidRPr="003B6A78" w:rsidRDefault="003B6A78" w:rsidP="004763B1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Про затвердження Положення про порядок передачі та закріплення  комунального майна </w:t>
      </w:r>
    </w:p>
    <w:p w:rsidR="003B6A78" w:rsidRPr="003B6A78" w:rsidRDefault="003B6A78" w:rsidP="003B6A78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Шпанівської сільської територіальної громади  на праві господарського відання або </w:t>
      </w:r>
    </w:p>
    <w:p w:rsidR="003B6A78" w:rsidRDefault="003B6A78" w:rsidP="003B6A78">
      <w:pPr>
        <w:pStyle w:val="a3"/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sz w:val="24"/>
          <w:szCs w:val="24"/>
          <w:lang w:val="uk-UA" w:eastAsia="ar-SA"/>
        </w:rPr>
        <w:t xml:space="preserve">оперативного управління </w:t>
      </w:r>
    </w:p>
    <w:p w:rsidR="00BF1D9B" w:rsidRPr="00C56972" w:rsidRDefault="007014E6" w:rsidP="003B6A78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ar-SA"/>
        </w:rPr>
        <w:t>Про ліквідацію підліткового клубу</w:t>
      </w:r>
      <w:r w:rsidR="00BF1D9B"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.</w:t>
      </w:r>
    </w:p>
    <w:p w:rsidR="004D2CC1" w:rsidRDefault="004D2CC1" w:rsidP="004D2CC1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4D2CC1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положення про старосту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.</w:t>
      </w:r>
    </w:p>
    <w:p w:rsidR="00CB5B4E" w:rsidRPr="004D2CC1" w:rsidRDefault="00CB5B4E" w:rsidP="004D2CC1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4D2CC1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внесення змін та доповнень до додатку 1 комплексної Програми профілактики правопорушень та боротьби зі злочинністю на території Шпанівської сільської ради Рівненського району Рівненської області на 2020-2023 роки</w:t>
      </w:r>
    </w:p>
    <w:p w:rsidR="00CB5B4E" w:rsidRPr="003B6A78" w:rsidRDefault="00CB5B4E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надання дозволу на укладення договору позички комунального майна.</w:t>
      </w:r>
    </w:p>
    <w:p w:rsidR="00CB5B4E" w:rsidRPr="003B6A78" w:rsidRDefault="00CB5B4E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Переліку адміністративних послуг,</w:t>
      </w:r>
      <w:r w:rsidR="004D2CC1"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 xml:space="preserve"> </w:t>
      </w: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які надаються через Центр надання адміністративних п</w:t>
      </w:r>
      <w:r w:rsidR="004D2CC1"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ослуг Шпанівської сільської ради Рівненського району Рівненської області та перелік послуг, які надаються територіальним підрозділом ЦНАП Шпанівської сільської ради.</w:t>
      </w:r>
    </w:p>
    <w:p w:rsidR="004D2CC1" w:rsidRPr="003B6A78" w:rsidRDefault="004D2CC1" w:rsidP="004D2CC1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Стратегії розвитку опорного закладу «</w:t>
      </w:r>
      <w:proofErr w:type="spellStart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Шпанівський</w:t>
      </w:r>
      <w:proofErr w:type="spellEnd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 xml:space="preserve"> ліцей Шпанівської сільської ради Рівненського району Рівненської області» на 2021-2025 роки</w:t>
      </w:r>
    </w:p>
    <w:p w:rsidR="00F92C09" w:rsidRPr="003B6A78" w:rsidRDefault="00F92C09" w:rsidP="00F92C09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Положення про конкурс на посаду керівника закладу загальної середньої освіти.</w:t>
      </w:r>
    </w:p>
    <w:p w:rsidR="00F92C09" w:rsidRPr="003B6A78" w:rsidRDefault="00F92C09" w:rsidP="00F92C09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Статутів закладів загальної середньої освіти у новій редакції</w:t>
      </w:r>
    </w:p>
    <w:p w:rsidR="00F92C09" w:rsidRPr="003B6A78" w:rsidRDefault="00F92C09" w:rsidP="00F92C09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затвердження Статуту комунальної установи «</w:t>
      </w:r>
      <w:proofErr w:type="spellStart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Шпанівський</w:t>
      </w:r>
      <w:proofErr w:type="spellEnd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 xml:space="preserve"> </w:t>
      </w:r>
      <w:proofErr w:type="spellStart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інклюзивно</w:t>
      </w:r>
      <w:proofErr w:type="spellEnd"/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-ресурсний центр» Шпанівської сільської ради Рівненського району Рівненської області у новій редакції.</w:t>
      </w:r>
    </w:p>
    <w:p w:rsidR="00F92C09" w:rsidRPr="003B6A78" w:rsidRDefault="00F92C09" w:rsidP="00F92C09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передачу контейнерів.</w:t>
      </w:r>
    </w:p>
    <w:p w:rsidR="00C6658D" w:rsidRPr="003B6A78" w:rsidRDefault="00C6658D" w:rsidP="003F795D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3B6A78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внесення змін  до рішення від 16.11.2018 № 167 «Про створення відділів Шпанівської сільської ради Рівненського району Рівненської області»</w:t>
      </w:r>
    </w:p>
    <w:p w:rsidR="004D38FC" w:rsidRPr="004D38FC" w:rsidRDefault="004D38FC" w:rsidP="0013014D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bookmarkStart w:id="0" w:name="_GoBack"/>
      <w:bookmarkEnd w:id="0"/>
      <w:r w:rsidRPr="004D38FC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внесення змін до сільського бюджету на2021 рік.</w:t>
      </w:r>
    </w:p>
    <w:p w:rsidR="00B266C0" w:rsidRPr="00C56972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bCs/>
          <w:iCs/>
          <w:sz w:val="24"/>
          <w:szCs w:val="24"/>
          <w:lang w:val="uk-UA" w:eastAsia="ar-SA"/>
        </w:rPr>
        <w:t>Про розгляд земельних питань.</w:t>
      </w:r>
    </w:p>
    <w:p w:rsidR="00B266C0" w:rsidRPr="00C56972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Розгляд заяв, листів, клопотань</w:t>
      </w:r>
    </w:p>
    <w:p w:rsidR="00B266C0" w:rsidRPr="00C56972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  <w:r w:rsidRPr="00C56972">
        <w:rPr>
          <w:rFonts w:ascii="Times New Roman" w:eastAsia="Calibri" w:hAnsi="Times New Roman" w:cs="Times New Roman"/>
          <w:sz w:val="24"/>
          <w:szCs w:val="24"/>
          <w:lang w:val="uk-UA" w:eastAsia="ar-SA"/>
        </w:rPr>
        <w:t>Різне</w:t>
      </w:r>
    </w:p>
    <w:p w:rsidR="00B266C0" w:rsidRPr="00B266C0" w:rsidRDefault="00B266C0" w:rsidP="00BF1D9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BF1D9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B266C0" w:rsidRDefault="00B266C0" w:rsidP="00B266C0">
      <w:pPr>
        <w:pStyle w:val="a3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B266C0" w:rsidRPr="00B266C0" w:rsidSect="00C56972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A478F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A0CC4"/>
    <w:rsid w:val="000C3D1F"/>
    <w:rsid w:val="000C47AF"/>
    <w:rsid w:val="00127AC6"/>
    <w:rsid w:val="001302DC"/>
    <w:rsid w:val="001B343B"/>
    <w:rsid w:val="001D2BEF"/>
    <w:rsid w:val="001E1905"/>
    <w:rsid w:val="001F62C0"/>
    <w:rsid w:val="00341177"/>
    <w:rsid w:val="003637B4"/>
    <w:rsid w:val="003B2D89"/>
    <w:rsid w:val="003B6A78"/>
    <w:rsid w:val="003E3DF3"/>
    <w:rsid w:val="00406FAC"/>
    <w:rsid w:val="004553C1"/>
    <w:rsid w:val="004D2CC1"/>
    <w:rsid w:val="004D38FC"/>
    <w:rsid w:val="005949D2"/>
    <w:rsid w:val="005A2F32"/>
    <w:rsid w:val="005C5D40"/>
    <w:rsid w:val="00603AB0"/>
    <w:rsid w:val="00666A2A"/>
    <w:rsid w:val="00682592"/>
    <w:rsid w:val="006B4A64"/>
    <w:rsid w:val="006B4F25"/>
    <w:rsid w:val="007014E6"/>
    <w:rsid w:val="00734FA1"/>
    <w:rsid w:val="00746538"/>
    <w:rsid w:val="00800108"/>
    <w:rsid w:val="00852F39"/>
    <w:rsid w:val="0086250C"/>
    <w:rsid w:val="008B568D"/>
    <w:rsid w:val="008C4B31"/>
    <w:rsid w:val="009425A1"/>
    <w:rsid w:val="00A50015"/>
    <w:rsid w:val="00A86B8E"/>
    <w:rsid w:val="00A97C62"/>
    <w:rsid w:val="00B266C0"/>
    <w:rsid w:val="00B80B73"/>
    <w:rsid w:val="00BF1D9B"/>
    <w:rsid w:val="00BF58FB"/>
    <w:rsid w:val="00C56972"/>
    <w:rsid w:val="00C6658D"/>
    <w:rsid w:val="00CB5B4E"/>
    <w:rsid w:val="00D57F58"/>
    <w:rsid w:val="00E5495E"/>
    <w:rsid w:val="00EF0632"/>
    <w:rsid w:val="00F5304B"/>
    <w:rsid w:val="00F92C09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12A58-558B-4757-9F11-2A55770C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51</cp:revision>
  <cp:lastPrinted>2021-10-13T05:54:00Z</cp:lastPrinted>
  <dcterms:created xsi:type="dcterms:W3CDTF">2020-12-09T15:12:00Z</dcterms:created>
  <dcterms:modified xsi:type="dcterms:W3CDTF">2021-10-13T12:18:00Z</dcterms:modified>
</cp:coreProperties>
</file>