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CA4" w:rsidRPr="00324B3F" w:rsidRDefault="00723CA4" w:rsidP="007008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val="uk-UA" w:eastAsia="ar-SA"/>
        </w:rPr>
      </w:pPr>
      <w:r w:rsidRPr="00324B3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1640" cy="599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99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CA4" w:rsidRPr="00324B3F" w:rsidRDefault="00723CA4" w:rsidP="00723CA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  <w:r w:rsidRPr="00324B3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ar-SA"/>
        </w:rPr>
        <w:t>Україна</w:t>
      </w:r>
    </w:p>
    <w:p w:rsidR="00723CA4" w:rsidRPr="00324B3F" w:rsidRDefault="00723CA4" w:rsidP="00723CA4">
      <w:pPr>
        <w:keepNext/>
        <w:numPr>
          <w:ilvl w:val="3"/>
          <w:numId w:val="0"/>
        </w:numPr>
        <w:tabs>
          <w:tab w:val="num" w:pos="0"/>
        </w:tabs>
        <w:suppressAutoHyphens/>
        <w:spacing w:before="120" w:after="120" w:line="220" w:lineRule="exact"/>
        <w:ind w:left="864"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324B3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ar-SA"/>
        </w:rPr>
        <w:t>ШПАНІВСЬКА сільська рада</w:t>
      </w:r>
    </w:p>
    <w:p w:rsidR="00723CA4" w:rsidRPr="00324B3F" w:rsidRDefault="00723CA4" w:rsidP="00723CA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324B3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:rsidR="00723CA4" w:rsidRPr="00324B3F" w:rsidRDefault="008762B1" w:rsidP="008762B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324B3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EA14E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(</w:t>
      </w:r>
      <w:r w:rsidRPr="00324B3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восьме скликання</w:t>
      </w:r>
      <w:r w:rsidR="00723CA4" w:rsidRPr="00324B3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)</w:t>
      </w:r>
    </w:p>
    <w:p w:rsidR="00723CA4" w:rsidRPr="00324B3F" w:rsidRDefault="00723CA4" w:rsidP="00723CA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324B3F" w:rsidRDefault="00723CA4" w:rsidP="00723CA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324B3F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Р І Ш Е Н Н Я</w:t>
      </w:r>
      <w:r w:rsidR="00710130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</w:t>
      </w:r>
    </w:p>
    <w:p w:rsidR="00723CA4" w:rsidRPr="00324B3F" w:rsidRDefault="0047124A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___ квітня</w:t>
      </w:r>
      <w:r w:rsidR="0070088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B22EE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2021</w:t>
      </w:r>
      <w:r w:rsidR="0071013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року</w:t>
      </w:r>
      <w:r w:rsidR="0071013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71013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71013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71013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71013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70088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71013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71013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723CA4" w:rsidRPr="00324B3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№ </w:t>
      </w:r>
      <w:r>
        <w:rPr>
          <w:rFonts w:ascii="Times New Roman" w:eastAsia="Calibri" w:hAnsi="Times New Roman" w:cs="Times New Roman"/>
          <w:bCs/>
          <w:sz w:val="28"/>
          <w:szCs w:val="28"/>
          <w:u w:val="single"/>
          <w:lang w:val="uk-UA" w:eastAsia="ar-SA"/>
        </w:rPr>
        <w:t>проєкт</w:t>
      </w:r>
    </w:p>
    <w:p w:rsid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AB6931" w:rsidRDefault="00324B3F" w:rsidP="00D512A2">
      <w:pPr>
        <w:spacing w:after="0"/>
        <w:ind w:right="323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4B3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AB6931">
        <w:rPr>
          <w:rFonts w:ascii="Times New Roman" w:hAnsi="Times New Roman" w:cs="Times New Roman"/>
          <w:sz w:val="28"/>
          <w:szCs w:val="28"/>
          <w:lang w:val="uk-UA"/>
        </w:rPr>
        <w:t>надання згоди на передачу</w:t>
      </w:r>
    </w:p>
    <w:p w:rsidR="00AB6931" w:rsidRDefault="00AB6931" w:rsidP="00D512A2">
      <w:pPr>
        <w:spacing w:after="0"/>
        <w:ind w:right="323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оренду комунального майна</w:t>
      </w:r>
    </w:p>
    <w:p w:rsidR="0047124A" w:rsidRDefault="0047124A" w:rsidP="00BE6604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324B3F" w:rsidRPr="00324B3F" w:rsidRDefault="00324B3F" w:rsidP="00BE6604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324B3F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AB6931">
        <w:rPr>
          <w:rFonts w:ascii="Times New Roman" w:hAnsi="Times New Roman" w:cs="Times New Roman"/>
          <w:sz w:val="28"/>
          <w:szCs w:val="28"/>
          <w:lang w:val="uk-UA"/>
        </w:rPr>
        <w:t>На підставі звернення комунального підприємства «Рівненський районний центр первинної медико-санітарної допомоги»</w:t>
      </w:r>
      <w:r w:rsidR="00454347">
        <w:rPr>
          <w:rFonts w:ascii="Times New Roman" w:hAnsi="Times New Roman" w:cs="Times New Roman"/>
          <w:sz w:val="28"/>
          <w:szCs w:val="28"/>
          <w:lang w:val="uk-UA"/>
        </w:rPr>
        <w:t xml:space="preserve"> Рівненс</w:t>
      </w:r>
      <w:r w:rsidR="00576A4D">
        <w:rPr>
          <w:rFonts w:ascii="Times New Roman" w:hAnsi="Times New Roman" w:cs="Times New Roman"/>
          <w:sz w:val="28"/>
          <w:szCs w:val="28"/>
          <w:lang w:val="uk-UA"/>
        </w:rPr>
        <w:t>ької районної ради щодо розгляду</w:t>
      </w:r>
      <w:r w:rsidR="00454347">
        <w:rPr>
          <w:rFonts w:ascii="Times New Roman" w:hAnsi="Times New Roman" w:cs="Times New Roman"/>
          <w:sz w:val="28"/>
          <w:szCs w:val="28"/>
          <w:lang w:val="uk-UA"/>
        </w:rPr>
        <w:t xml:space="preserve"> заяви </w:t>
      </w:r>
      <w:r w:rsidR="00576A4D">
        <w:rPr>
          <w:rFonts w:ascii="Times New Roman" w:hAnsi="Times New Roman" w:cs="Times New Roman"/>
          <w:sz w:val="28"/>
          <w:szCs w:val="28"/>
          <w:lang w:val="uk-UA"/>
        </w:rPr>
        <w:t>Данилюк Людмили Володимирівни</w:t>
      </w:r>
      <w:r w:rsidR="004F69F1">
        <w:rPr>
          <w:rFonts w:ascii="Times New Roman" w:hAnsi="Times New Roman" w:cs="Times New Roman"/>
          <w:sz w:val="28"/>
          <w:szCs w:val="28"/>
          <w:lang w:val="uk-UA"/>
        </w:rPr>
        <w:t>, керуючись ст.</w:t>
      </w:r>
      <w:r w:rsidR="00576A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69F1">
        <w:rPr>
          <w:rFonts w:ascii="Times New Roman" w:hAnsi="Times New Roman" w:cs="Times New Roman"/>
          <w:sz w:val="28"/>
          <w:szCs w:val="28"/>
          <w:lang w:val="uk-UA"/>
        </w:rPr>
        <w:t xml:space="preserve">25, ч. 5 ст. 60 </w:t>
      </w:r>
      <w:r w:rsidRPr="00324B3F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місцеве самоврядування в Україні», Закону України «Про оренду державного та комунального майна», постанови Кабінету Міністрів України від 03.06.2020 № 483 «Деякі питання оренди державного та комунального майна», </w:t>
      </w:r>
      <w:r w:rsidR="00B85C30">
        <w:rPr>
          <w:rFonts w:ascii="Times New Roman" w:hAnsi="Times New Roman" w:cs="Times New Roman"/>
          <w:sz w:val="28"/>
          <w:szCs w:val="28"/>
          <w:lang w:val="uk-UA"/>
        </w:rPr>
        <w:t xml:space="preserve">рішення Шпанівської сільської ради </w:t>
      </w:r>
      <w:r w:rsidR="0047124A">
        <w:rPr>
          <w:rFonts w:ascii="Times New Roman" w:hAnsi="Times New Roman" w:cs="Times New Roman"/>
          <w:sz w:val="28"/>
          <w:szCs w:val="28"/>
          <w:lang w:val="uk-UA"/>
        </w:rPr>
        <w:t xml:space="preserve">від 26.02.2021 </w:t>
      </w:r>
      <w:r w:rsidR="00B85C30">
        <w:rPr>
          <w:rFonts w:ascii="Times New Roman" w:hAnsi="Times New Roman" w:cs="Times New Roman"/>
          <w:sz w:val="28"/>
          <w:szCs w:val="28"/>
          <w:lang w:val="uk-UA"/>
        </w:rPr>
        <w:t>№103 «Про оренду майна комунальної власності Шпанівської сільської ради Рівненського району Рівненської області</w:t>
      </w:r>
      <w:r w:rsidR="00BE6604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Pr="0070088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враховуючи рекомендації постійних комісій</w:t>
      </w:r>
      <w:r w:rsidRPr="00324B3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81D25">
        <w:rPr>
          <w:rFonts w:ascii="Times New Roman" w:hAnsi="Times New Roman" w:cs="Times New Roman"/>
          <w:sz w:val="28"/>
          <w:szCs w:val="28"/>
          <w:lang w:val="uk-UA"/>
        </w:rPr>
        <w:t xml:space="preserve">Шпанівська </w:t>
      </w:r>
      <w:r w:rsidRPr="00324B3F">
        <w:rPr>
          <w:rFonts w:ascii="Times New Roman" w:hAnsi="Times New Roman" w:cs="Times New Roman"/>
          <w:sz w:val="28"/>
          <w:szCs w:val="28"/>
          <w:lang w:val="uk-UA"/>
        </w:rPr>
        <w:t>сільська рада</w:t>
      </w:r>
    </w:p>
    <w:p w:rsidR="00324B3F" w:rsidRPr="00B81D25" w:rsidRDefault="00324B3F" w:rsidP="00B81D2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1D25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7008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1D25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7008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1D25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7008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1D25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7008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1D25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7008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1D25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7008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1D25"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  <w:r w:rsidR="007008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81D25">
        <w:rPr>
          <w:rFonts w:ascii="Times New Roman" w:hAnsi="Times New Roman" w:cs="Times New Roman"/>
          <w:b/>
          <w:sz w:val="28"/>
          <w:szCs w:val="28"/>
          <w:lang w:val="uk-UA"/>
        </w:rPr>
        <w:t>А:</w:t>
      </w:r>
    </w:p>
    <w:p w:rsidR="00FB5C5A" w:rsidRPr="000036A7" w:rsidRDefault="00FB5C5A" w:rsidP="00700887">
      <w:pPr>
        <w:tabs>
          <w:tab w:val="left" w:pos="1080"/>
        </w:tabs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324B3F" w:rsidRPr="00324B3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Надати згоду комунального підприємства «Рівненський районний центр первинної медико-санітарної допомоги» Рівненської районної ради на передачу в оренду частини приміщення загальною площею 15,9 м.кв. в будівлі лікарської </w:t>
      </w:r>
      <w:r w:rsidRPr="000036A7">
        <w:rPr>
          <w:rFonts w:ascii="Times New Roman" w:hAnsi="Times New Roman" w:cs="Times New Roman"/>
          <w:sz w:val="28"/>
          <w:szCs w:val="28"/>
          <w:lang w:val="uk-UA"/>
        </w:rPr>
        <w:t>амбулаторії загальної практики-сімейної медицини с. Бармаки, що знаходиться в с. Бармаки, вул. Шкільна, 6 для провадження господарської діяльності з медичної практики (стоматологічні послуги).</w:t>
      </w:r>
    </w:p>
    <w:p w:rsidR="000036A7" w:rsidRDefault="00FB5C5A" w:rsidP="0047124A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8"/>
          <w:szCs w:val="28"/>
          <w:lang w:val="uk-UA" w:eastAsia="uk-UA"/>
        </w:rPr>
      </w:pPr>
      <w:r w:rsidRPr="000036A7"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</w:t>
      </w:r>
      <w:r w:rsidR="000036A7" w:rsidRPr="000036A7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підприємства «Рівненський районний центр первинної медико-санітарної допомоги» Рівненської районної ради </w:t>
      </w:r>
      <w:r w:rsidR="000036A7" w:rsidRPr="00AB6931">
        <w:rPr>
          <w:rFonts w:ascii="ProbaPro" w:eastAsia="Times New Roman" w:hAnsi="ProbaPro" w:cs="Times New Roman"/>
          <w:color w:val="000000"/>
          <w:sz w:val="28"/>
          <w:szCs w:val="28"/>
          <w:lang w:val="uk-UA" w:eastAsia="uk-UA"/>
        </w:rPr>
        <w:t>здійснити всі необхідні заходи, передбачені діючим законодавством, для передачі в оренду об’єкту нерухомого майна, зазначеного в п.1 цього рішення.</w:t>
      </w:r>
    </w:p>
    <w:p w:rsidR="00B25C81" w:rsidRDefault="0047124A" w:rsidP="0047124A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lang w:val="uk-UA"/>
        </w:rPr>
      </w:pPr>
      <w:r>
        <w:rPr>
          <w:rFonts w:ascii="ProbaPro" w:eastAsia="Times New Roman" w:hAnsi="ProbaPro" w:cs="Times New Roman"/>
          <w:color w:val="000000"/>
          <w:sz w:val="28"/>
          <w:szCs w:val="28"/>
          <w:lang w:val="uk-UA" w:eastAsia="uk-UA"/>
        </w:rPr>
        <w:tab/>
        <w:t>3.</w:t>
      </w:r>
      <w:r w:rsidR="00324B3F" w:rsidRPr="00B25C81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даного рішення покласти на</w:t>
      </w:r>
      <w:r w:rsidR="00324B3F" w:rsidRPr="00B25C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25C81" w:rsidRPr="00B25C81">
        <w:rPr>
          <w:rFonts w:ascii="Times New Roman" w:hAnsi="Times New Roman" w:cs="Times New Roman"/>
          <w:sz w:val="28"/>
          <w:szCs w:val="28"/>
          <w:lang w:val="uk-UA"/>
        </w:rPr>
        <w:t>постійну комісію</w:t>
      </w:r>
      <w:r w:rsidR="00324B3F" w:rsidRPr="00B25C81">
        <w:rPr>
          <w:rFonts w:ascii="Times New Roman" w:hAnsi="Times New Roman" w:cs="Times New Roman"/>
          <w:sz w:val="28"/>
          <w:szCs w:val="28"/>
          <w:lang w:val="uk-UA"/>
        </w:rPr>
        <w:t xml:space="preserve"> з питань </w:t>
      </w:r>
      <w:r w:rsidR="00B25C81" w:rsidRPr="00B25C81">
        <w:rPr>
          <w:rStyle w:val="a3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законності, депутатської діяльності, етики та регламенту</w:t>
      </w:r>
      <w:r w:rsidR="00B25C81" w:rsidRPr="00B25C81">
        <w:rPr>
          <w:rStyle w:val="a3"/>
          <w:rFonts w:ascii="Times New Roman" w:hAnsi="Times New Roman" w:cs="Times New Roman"/>
          <w:bCs/>
          <w:i w:val="0"/>
          <w:sz w:val="28"/>
          <w:szCs w:val="28"/>
          <w:shd w:val="clear" w:color="auto" w:fill="FFFFFF"/>
          <w:lang w:val="uk-UA"/>
        </w:rPr>
        <w:t xml:space="preserve"> та </w:t>
      </w:r>
      <w:r w:rsidR="00B25C81" w:rsidRPr="00B25C81">
        <w:rPr>
          <w:rFonts w:ascii="Times New Roman" w:hAnsi="Times New Roman" w:cs="Times New Roman"/>
          <w:sz w:val="28"/>
          <w:szCs w:val="28"/>
          <w:lang w:val="uk-UA"/>
        </w:rPr>
        <w:t>постійну комісію з питань комунальної власності, благоустрою, житлово-комунального та дорожнього господарства</w:t>
      </w:r>
      <w:r w:rsidR="00B25C81" w:rsidRPr="00B25C81">
        <w:rPr>
          <w:rFonts w:ascii="Times New Roman" w:hAnsi="Times New Roman" w:cs="Times New Roman"/>
          <w:sz w:val="28"/>
          <w:lang w:val="uk-UA"/>
        </w:rPr>
        <w:t>.</w:t>
      </w:r>
    </w:p>
    <w:p w:rsidR="00AB6931" w:rsidRDefault="00723CA4" w:rsidP="0047124A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324B3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Сільський голова</w:t>
      </w:r>
      <w:r w:rsidRPr="00324B3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324B3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324B3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324B3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324B3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324B3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324B3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>Микола СТОЛЯРЧУК</w:t>
      </w:r>
    </w:p>
    <w:p w:rsidR="00397E04" w:rsidRDefault="00B31BD6" w:rsidP="00397E04">
      <w:pPr>
        <w:pStyle w:val="a8"/>
        <w:spacing w:before="0" w:beforeAutospacing="0" w:after="0" w:afterAutospacing="0"/>
        <w:jc w:val="both"/>
      </w:pPr>
      <w:r>
        <w:rPr>
          <w:color w:val="000000"/>
        </w:rPr>
        <w:t>Проект підготовлено</w:t>
      </w:r>
    </w:p>
    <w:p w:rsidR="00397E04" w:rsidRDefault="00B31BD6" w:rsidP="00397E04">
      <w:pPr>
        <w:pStyle w:val="a8"/>
        <w:spacing w:before="0" w:beforeAutospacing="0" w:after="0" w:afterAutospacing="0"/>
        <w:jc w:val="both"/>
      </w:pPr>
      <w:r>
        <w:rPr>
          <w:color w:val="000000"/>
        </w:rPr>
        <w:t>Начальником</w:t>
      </w:r>
      <w:r w:rsidR="00397E04">
        <w:rPr>
          <w:color w:val="000000"/>
        </w:rPr>
        <w:t xml:space="preserve"> </w:t>
      </w:r>
      <w:r>
        <w:rPr>
          <w:color w:val="000000"/>
        </w:rPr>
        <w:t>віділу ЦНАП  (О.Куляша)</w:t>
      </w:r>
      <w:r w:rsidR="00397E04">
        <w:t> </w:t>
      </w:r>
    </w:p>
    <w:p w:rsidR="00397E04" w:rsidRDefault="00397E04" w:rsidP="00397E04">
      <w:pPr>
        <w:pStyle w:val="a8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Оприлюднено на сайті сільської ради</w:t>
      </w:r>
    </w:p>
    <w:p w:rsidR="00B31BD6" w:rsidRDefault="00B31BD6" w:rsidP="00397E04">
      <w:pPr>
        <w:pStyle w:val="a8"/>
        <w:spacing w:before="0" w:beforeAutospacing="0" w:after="0" w:afterAutospacing="0"/>
        <w:jc w:val="both"/>
      </w:pPr>
      <w:r>
        <w:t>02.04.2021</w:t>
      </w:r>
      <w:bookmarkStart w:id="0" w:name="_GoBack"/>
      <w:bookmarkEnd w:id="0"/>
    </w:p>
    <w:p w:rsidR="00397E04" w:rsidRPr="00AB6931" w:rsidRDefault="00397E04" w:rsidP="0047124A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sectPr w:rsidR="00397E04" w:rsidRPr="00AB69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D438B"/>
    <w:multiLevelType w:val="hybridMultilevel"/>
    <w:tmpl w:val="BA0E56C0"/>
    <w:lvl w:ilvl="0" w:tplc="420C444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38B267E"/>
    <w:multiLevelType w:val="multilevel"/>
    <w:tmpl w:val="DCB6F03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404B3B78"/>
    <w:multiLevelType w:val="multilevel"/>
    <w:tmpl w:val="4C8CFF6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5FA34B9C"/>
    <w:multiLevelType w:val="multilevel"/>
    <w:tmpl w:val="DDD4CDC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nsid w:val="61CA4F6A"/>
    <w:multiLevelType w:val="multilevel"/>
    <w:tmpl w:val="B3E4B5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636E3E91"/>
    <w:multiLevelType w:val="multilevel"/>
    <w:tmpl w:val="F6D874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6D373760"/>
    <w:multiLevelType w:val="multilevel"/>
    <w:tmpl w:val="53D4851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CA4"/>
    <w:rsid w:val="000036A7"/>
    <w:rsid w:val="00012FA5"/>
    <w:rsid w:val="00187E34"/>
    <w:rsid w:val="00275952"/>
    <w:rsid w:val="003037C3"/>
    <w:rsid w:val="00306C80"/>
    <w:rsid w:val="00324B3F"/>
    <w:rsid w:val="00370D38"/>
    <w:rsid w:val="00397E04"/>
    <w:rsid w:val="003C3755"/>
    <w:rsid w:val="00454347"/>
    <w:rsid w:val="0047124A"/>
    <w:rsid w:val="004D59AC"/>
    <w:rsid w:val="004F69F1"/>
    <w:rsid w:val="00536908"/>
    <w:rsid w:val="00576A4D"/>
    <w:rsid w:val="005E4BAA"/>
    <w:rsid w:val="00622318"/>
    <w:rsid w:val="00700887"/>
    <w:rsid w:val="00710130"/>
    <w:rsid w:val="00723CA4"/>
    <w:rsid w:val="00725B64"/>
    <w:rsid w:val="007C1829"/>
    <w:rsid w:val="008341F0"/>
    <w:rsid w:val="008762B1"/>
    <w:rsid w:val="008E62CB"/>
    <w:rsid w:val="009E69FA"/>
    <w:rsid w:val="00AB6931"/>
    <w:rsid w:val="00AF1D9F"/>
    <w:rsid w:val="00B22EE1"/>
    <w:rsid w:val="00B25C81"/>
    <w:rsid w:val="00B31BD6"/>
    <w:rsid w:val="00B35247"/>
    <w:rsid w:val="00B81D25"/>
    <w:rsid w:val="00B85C30"/>
    <w:rsid w:val="00BE6604"/>
    <w:rsid w:val="00C02BEF"/>
    <w:rsid w:val="00C373EA"/>
    <w:rsid w:val="00CC0AC8"/>
    <w:rsid w:val="00D15923"/>
    <w:rsid w:val="00D512A2"/>
    <w:rsid w:val="00EA14E3"/>
    <w:rsid w:val="00ED317C"/>
    <w:rsid w:val="00FB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908C8E-1D56-4DC9-A788-252E7770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87E34"/>
    <w:pPr>
      <w:overflowPunct w:val="0"/>
      <w:autoSpaceDE w:val="0"/>
      <w:autoSpaceDN w:val="0"/>
      <w:adjustRightInd w:val="0"/>
      <w:spacing w:before="120" w:after="0" w:line="240" w:lineRule="auto"/>
      <w:jc w:val="center"/>
      <w:outlineLvl w:val="0"/>
    </w:pPr>
    <w:rPr>
      <w:rFonts w:ascii="Antiqua" w:eastAsia="Times New Roman" w:hAnsi="Antiqua" w:cs="Times New Roman"/>
      <w:b/>
      <w:sz w:val="4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25C8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3">
    <w:name w:val="Emphasis"/>
    <w:uiPriority w:val="20"/>
    <w:qFormat/>
    <w:rsid w:val="00B25C81"/>
    <w:rPr>
      <w:i/>
      <w:iCs/>
    </w:rPr>
  </w:style>
  <w:style w:type="character" w:customStyle="1" w:styleId="10">
    <w:name w:val="Заголовок 1 Знак"/>
    <w:basedOn w:val="a0"/>
    <w:link w:val="1"/>
    <w:rsid w:val="00187E34"/>
    <w:rPr>
      <w:rFonts w:ascii="Antiqua" w:eastAsia="Times New Roman" w:hAnsi="Antiqua" w:cs="Times New Roman"/>
      <w:b/>
      <w:sz w:val="40"/>
      <w:szCs w:val="20"/>
      <w:lang w:val="x-none" w:eastAsia="ru-RU"/>
    </w:rPr>
  </w:style>
  <w:style w:type="character" w:customStyle="1" w:styleId="rvts9">
    <w:name w:val="rvts9"/>
    <w:rsid w:val="00187E34"/>
  </w:style>
  <w:style w:type="paragraph" w:styleId="a4">
    <w:name w:val="Title"/>
    <w:basedOn w:val="a"/>
    <w:next w:val="a"/>
    <w:link w:val="a5"/>
    <w:qFormat/>
    <w:rsid w:val="00187E34"/>
    <w:pPr>
      <w:keepNext/>
      <w:keepLines/>
      <w:shd w:val="clear" w:color="auto" w:fill="FFFFFF"/>
      <w:spacing w:after="0" w:line="276" w:lineRule="auto"/>
      <w:ind w:firstLine="540"/>
      <w:jc w:val="center"/>
    </w:pPr>
    <w:rPr>
      <w:rFonts w:ascii="Times New Roman" w:eastAsia="Times New Roman" w:hAnsi="Times New Roman" w:cs="Times New Roman"/>
      <w:b/>
      <w:sz w:val="24"/>
      <w:szCs w:val="24"/>
      <w:highlight w:val="white"/>
      <w:lang w:val="ru" w:eastAsia="uk-UA"/>
    </w:rPr>
  </w:style>
  <w:style w:type="character" w:customStyle="1" w:styleId="a5">
    <w:name w:val="Название Знак"/>
    <w:basedOn w:val="a0"/>
    <w:link w:val="a4"/>
    <w:rsid w:val="00187E34"/>
    <w:rPr>
      <w:rFonts w:ascii="Times New Roman" w:eastAsia="Times New Roman" w:hAnsi="Times New Roman" w:cs="Times New Roman"/>
      <w:b/>
      <w:sz w:val="24"/>
      <w:szCs w:val="24"/>
      <w:highlight w:val="white"/>
      <w:shd w:val="clear" w:color="auto" w:fill="FFFFFF"/>
      <w:lang w:val="ru" w:eastAsia="uk-UA"/>
    </w:rPr>
  </w:style>
  <w:style w:type="paragraph" w:customStyle="1" w:styleId="11">
    <w:name w:val="Абзац списка1"/>
    <w:basedOn w:val="a"/>
    <w:rsid w:val="00187E34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C0A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C0AC8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AB6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9">
    <w:name w:val="Strong"/>
    <w:basedOn w:val="a0"/>
    <w:uiPriority w:val="22"/>
    <w:qFormat/>
    <w:rsid w:val="00AB6931"/>
    <w:rPr>
      <w:b/>
      <w:bCs/>
    </w:rPr>
  </w:style>
  <w:style w:type="paragraph" w:styleId="aa">
    <w:name w:val="List Paragraph"/>
    <w:basedOn w:val="a"/>
    <w:uiPriority w:val="34"/>
    <w:qFormat/>
    <w:rsid w:val="00FB5C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0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73353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038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1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155901">
              <w:marLeft w:val="0"/>
              <w:marRight w:val="0"/>
              <w:marTop w:val="4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094375">
              <w:marLeft w:val="0"/>
              <w:marRight w:val="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8279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13861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42869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52896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90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8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7E96C-1534-44DD-8EA5-4F655BC83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13</cp:revision>
  <cp:lastPrinted>2021-03-24T14:01:00Z</cp:lastPrinted>
  <dcterms:created xsi:type="dcterms:W3CDTF">2021-03-25T06:58:00Z</dcterms:created>
  <dcterms:modified xsi:type="dcterms:W3CDTF">2021-04-02T11:46:00Z</dcterms:modified>
</cp:coreProperties>
</file>