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02972" w14:textId="28819935" w:rsidR="00214CA2" w:rsidRDefault="00214CA2" w:rsidP="00214CA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5DBB088" wp14:editId="4A57E1E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2E4AA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2DB16F8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A0CC6F7" w14:textId="77777777" w:rsidR="00214CA2" w:rsidRDefault="00214CA2" w:rsidP="00214CA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739C547" w14:textId="77777777" w:rsidR="00214CA2" w:rsidRDefault="00214CA2" w:rsidP="00214CA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E521395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C5E5FC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C14F0DB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3A68C239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FEFD52E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ED222B3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2E89F077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CDACAFC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0AA29DE" w14:textId="77777777" w:rsidR="00214CA2" w:rsidRDefault="00214CA2" w:rsidP="0021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4B152175" w14:textId="2F95776A" w:rsidR="00214CA2" w:rsidRDefault="00214CA2" w:rsidP="0021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Снітко Вікторії Олегівні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4B1706E" w14:textId="77777777" w:rsidR="00214CA2" w:rsidRDefault="00214CA2" w:rsidP="0021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632E728" w14:textId="30951F6B" w:rsidR="00214CA2" w:rsidRDefault="00214CA2" w:rsidP="00214C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Снітко Вікторії Олегівни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Андрущак Тамари Іванівни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09DAB00B" w14:textId="77777777" w:rsidR="00214CA2" w:rsidRDefault="00214CA2" w:rsidP="00214C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A0468D" w14:textId="77777777" w:rsidR="00214CA2" w:rsidRDefault="00214CA2" w:rsidP="00214C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0BF5DAD" w14:textId="77777777" w:rsidR="00214CA2" w:rsidRDefault="00214CA2" w:rsidP="00214C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8797025" w14:textId="4E72BC01" w:rsidR="00214CA2" w:rsidRDefault="00214CA2" w:rsidP="00214CA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</w:t>
      </w:r>
      <w:r>
        <w:rPr>
          <w:color w:val="333333"/>
          <w:sz w:val="28"/>
          <w:szCs w:val="28"/>
        </w:rPr>
        <w:t xml:space="preserve"> гр. Снітко Вікторії Олегівні</w:t>
      </w:r>
      <w:r>
        <w:rPr>
          <w:color w:val="333333"/>
          <w:sz w:val="28"/>
          <w:szCs w:val="28"/>
        </w:rPr>
        <w:t xml:space="preserve"> на лікування </w:t>
      </w:r>
      <w:r>
        <w:rPr>
          <w:color w:val="333333"/>
          <w:sz w:val="28"/>
          <w:szCs w:val="28"/>
        </w:rPr>
        <w:t xml:space="preserve">               </w:t>
      </w:r>
      <w:r>
        <w:rPr>
          <w:color w:val="333333"/>
          <w:sz w:val="28"/>
          <w:szCs w:val="28"/>
        </w:rPr>
        <w:t xml:space="preserve">( </w:t>
      </w:r>
      <w:r>
        <w:rPr>
          <w:color w:val="333333"/>
          <w:sz w:val="28"/>
          <w:szCs w:val="28"/>
          <w:lang w:val="en-US"/>
        </w:rPr>
        <w:t>COVID</w:t>
      </w:r>
      <w:r w:rsidRPr="00214CA2">
        <w:rPr>
          <w:color w:val="333333"/>
          <w:sz w:val="28"/>
          <w:szCs w:val="28"/>
        </w:rPr>
        <w:t xml:space="preserve"> -19 )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Андрущак Тамари Іванівни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в сумі  **** грн.</w:t>
      </w:r>
    </w:p>
    <w:p w14:paraId="05CFFB0F" w14:textId="77777777" w:rsidR="00214CA2" w:rsidRDefault="00214CA2" w:rsidP="00214C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6DF2A18" w14:textId="77777777" w:rsidR="00214CA2" w:rsidRDefault="00214CA2" w:rsidP="0021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A5EA4AD" w14:textId="77777777" w:rsidR="00214CA2" w:rsidRDefault="00214CA2" w:rsidP="00214C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BE03F09" w14:textId="77777777" w:rsidR="00214CA2" w:rsidRDefault="00214CA2" w:rsidP="00214C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4DF3355" w14:textId="77777777" w:rsidR="00214CA2" w:rsidRDefault="00214CA2" w:rsidP="00214C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C10F7B" w14:textId="77777777" w:rsidR="00214CA2" w:rsidRDefault="00214CA2" w:rsidP="00214CA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67BC616" w14:textId="77777777" w:rsidR="00214CA2" w:rsidRDefault="00214CA2" w:rsidP="00214CA2"/>
    <w:p w14:paraId="056B231F" w14:textId="77777777" w:rsidR="00214CA2" w:rsidRDefault="00214CA2" w:rsidP="00214CA2"/>
    <w:p w14:paraId="74DC756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3EE"/>
    <w:rsid w:val="00214CA2"/>
    <w:rsid w:val="0083719F"/>
    <w:rsid w:val="008B50B5"/>
    <w:rsid w:val="009003EE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7CFDD"/>
  <w15:chartTrackingRefBased/>
  <w15:docId w15:val="{3CE43AA4-CC42-4633-8B99-6163B907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CA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4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3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698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2021-11-16T14:14:00Z</dcterms:created>
  <dcterms:modified xsi:type="dcterms:W3CDTF">2021-11-16T14:17:00Z</dcterms:modified>
</cp:coreProperties>
</file>