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ED6884" w:rsidRDefault="00B90E9C" w:rsidP="00C97D7B">
      <w:pPr>
        <w:rPr>
          <w:rFonts w:cs="Academy"/>
          <w:lang w:val="uk-UA"/>
        </w:rPr>
      </w:pPr>
      <w:r w:rsidRPr="00ED6884">
        <w:rPr>
          <w:rFonts w:cs="Academy"/>
          <w:lang w:val="uk-UA"/>
        </w:rPr>
        <w:t xml:space="preserve">                                                      </w:t>
      </w:r>
      <w:r w:rsidR="00C97D7B" w:rsidRPr="00ED6884">
        <w:rPr>
          <w:rFonts w:cs="Academy"/>
          <w:lang w:val="uk-UA"/>
        </w:rPr>
        <w:t xml:space="preserve">             </w:t>
      </w:r>
      <w:r w:rsidRPr="00ED6884">
        <w:rPr>
          <w:rFonts w:cs="Academy"/>
          <w:lang w:val="uk-UA"/>
        </w:rPr>
        <w:t xml:space="preserve">    </w:t>
      </w:r>
      <w:r w:rsidR="0028461E" w:rsidRPr="00ED688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6884">
        <w:rPr>
          <w:rFonts w:cs="Academy"/>
          <w:lang w:val="uk-UA"/>
        </w:rPr>
        <w:t xml:space="preserve">                            </w:t>
      </w:r>
      <w:r w:rsidR="00E406E7">
        <w:rPr>
          <w:rFonts w:cs="Academy"/>
          <w:lang w:val="uk-UA"/>
        </w:rPr>
        <w:t xml:space="preserve">           ПРОЄКТ</w:t>
      </w:r>
      <w:r w:rsidR="00FC57A5" w:rsidRPr="00ED6884">
        <w:rPr>
          <w:rFonts w:cs="Academy"/>
          <w:lang w:val="uk-UA"/>
        </w:rPr>
        <w:tab/>
      </w:r>
      <w:r w:rsidR="00A17570" w:rsidRPr="00ED6884">
        <w:rPr>
          <w:rFonts w:cs="Academy"/>
          <w:lang w:val="uk-UA"/>
        </w:rPr>
        <w:tab/>
      </w:r>
      <w:r w:rsidRPr="00ED6884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ED688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 xml:space="preserve">( </w:t>
      </w:r>
      <w:r w:rsidR="00214CB7" w:rsidRPr="00ED6884">
        <w:rPr>
          <w:b/>
          <w:sz w:val="26"/>
          <w:szCs w:val="26"/>
          <w:lang w:val="uk-UA"/>
        </w:rPr>
        <w:t>восьме</w:t>
      </w:r>
      <w:r w:rsidR="001F3FBF" w:rsidRPr="00ED6884">
        <w:rPr>
          <w:b/>
          <w:sz w:val="26"/>
          <w:szCs w:val="26"/>
          <w:lang w:val="uk-UA"/>
        </w:rPr>
        <w:t xml:space="preserve"> </w:t>
      </w:r>
      <w:r w:rsidRPr="00ED6884">
        <w:rPr>
          <w:b/>
          <w:sz w:val="26"/>
          <w:szCs w:val="26"/>
          <w:lang w:val="uk-UA"/>
        </w:rPr>
        <w:t xml:space="preserve"> скликання )</w:t>
      </w:r>
      <w:r w:rsidR="00A377AD">
        <w:rPr>
          <w:b/>
          <w:sz w:val="26"/>
          <w:szCs w:val="26"/>
          <w:lang w:val="uk-UA"/>
        </w:rPr>
        <w:t xml:space="preserve">                      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ED6884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3A06E8" w:rsidRDefault="00E406E7" w:rsidP="0042295C">
      <w:pPr>
        <w:pStyle w:val="a3"/>
        <w:rPr>
          <w:rStyle w:val="a6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>09 вересня</w:t>
      </w:r>
      <w:r w:rsidR="001F3FBF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ED6884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ED6884">
        <w:rPr>
          <w:rFonts w:ascii="Times New Roman" w:hAnsi="Times New Roman"/>
          <w:sz w:val="26"/>
          <w:szCs w:val="26"/>
          <w:lang w:val="uk-UA"/>
        </w:rPr>
        <w:t>2</w:t>
      </w:r>
      <w:r w:rsidR="00AE72C6" w:rsidRPr="00ED6884">
        <w:rPr>
          <w:rFonts w:ascii="Times New Roman" w:hAnsi="Times New Roman"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ED6884">
        <w:rPr>
          <w:rFonts w:ascii="Times New Roman" w:hAnsi="Times New Roman"/>
          <w:sz w:val="26"/>
          <w:szCs w:val="26"/>
          <w:lang w:val="uk-UA"/>
        </w:rPr>
        <w:tab/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№ </w:t>
      </w:r>
      <w:r>
        <w:rPr>
          <w:rFonts w:ascii="Times New Roman" w:hAnsi="Times New Roman"/>
          <w:sz w:val="26"/>
          <w:szCs w:val="26"/>
          <w:lang w:val="uk-UA"/>
        </w:rPr>
        <w:t>______</w:t>
      </w:r>
    </w:p>
    <w:p w:rsidR="003D7171" w:rsidRPr="00ED6884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Про </w:t>
      </w:r>
      <w:r w:rsidR="002A1711">
        <w:rPr>
          <w:rFonts w:ascii="Times New Roman" w:hAnsi="Times New Roman"/>
          <w:b/>
          <w:sz w:val="26"/>
          <w:szCs w:val="26"/>
          <w:lang w:val="uk-UA"/>
        </w:rPr>
        <w:t xml:space="preserve">розгляд Прогнозу Шпанівського </w:t>
      </w:r>
    </w:p>
    <w:p w:rsidR="0042295C" w:rsidRPr="00ED6884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2A1711">
        <w:rPr>
          <w:rFonts w:ascii="Times New Roman" w:hAnsi="Times New Roman"/>
          <w:b/>
          <w:sz w:val="26"/>
          <w:szCs w:val="26"/>
          <w:lang w:val="uk-UA"/>
        </w:rPr>
        <w:t>с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>ільсько</w:t>
      </w:r>
      <w:r w:rsidR="002A1711">
        <w:rPr>
          <w:rFonts w:ascii="Times New Roman" w:hAnsi="Times New Roman"/>
          <w:b/>
          <w:sz w:val="26"/>
          <w:szCs w:val="26"/>
          <w:lang w:val="uk-UA"/>
        </w:rPr>
        <w:t>го бюджету на 2022-2024 роки</w:t>
      </w:r>
    </w:p>
    <w:p w:rsidR="0042295C" w:rsidRPr="00ED6884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ED6884">
        <w:rPr>
          <w:rStyle w:val="3"/>
          <w:b/>
          <w:bCs/>
          <w:color w:val="000000"/>
          <w:lang w:val="uk-UA" w:eastAsia="uk-UA"/>
        </w:rPr>
        <w:t>0</w:t>
      </w:r>
      <w:r w:rsidRPr="00ED6884">
        <w:rPr>
          <w:rStyle w:val="3"/>
          <w:b/>
          <w:bCs/>
          <w:color w:val="000000"/>
          <w:lang w:val="uk-UA" w:eastAsia="uk-UA"/>
        </w:rPr>
        <w:t>)</w:t>
      </w: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ED6884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D6884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</w:t>
      </w:r>
      <w:r w:rsidR="00F34CBA">
        <w:rPr>
          <w:rFonts w:ascii="Times New Roman" w:hAnsi="Times New Roman"/>
          <w:sz w:val="26"/>
          <w:szCs w:val="26"/>
          <w:lang w:val="uk-UA"/>
        </w:rPr>
        <w:t>,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34CBA" w:rsidRPr="00E14A00">
        <w:rPr>
          <w:rFonts w:ascii="Times New Roman" w:hAnsi="Times New Roman"/>
          <w:sz w:val="27"/>
          <w:szCs w:val="27"/>
          <w:lang w:val="uk-UA"/>
        </w:rPr>
        <w:t>статт</w:t>
      </w:r>
      <w:r w:rsidR="00F34CBA">
        <w:rPr>
          <w:rFonts w:ascii="Times New Roman" w:hAnsi="Times New Roman"/>
          <w:sz w:val="27"/>
          <w:szCs w:val="27"/>
          <w:lang w:val="uk-UA"/>
        </w:rPr>
        <w:t>ею</w:t>
      </w:r>
      <w:r w:rsidR="00F34CBA" w:rsidRPr="00E14A00">
        <w:rPr>
          <w:rFonts w:ascii="Times New Roman" w:hAnsi="Times New Roman"/>
          <w:sz w:val="27"/>
          <w:szCs w:val="27"/>
          <w:lang w:val="uk-UA"/>
        </w:rPr>
        <w:t xml:space="preserve"> 75¹ Бюджетного кодексу України</w:t>
      </w:r>
      <w:r w:rsidRPr="00ED6884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D6884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F34CBA" w:rsidRDefault="00F34CBA" w:rsidP="00F34CBA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Розглянути та взяти до відома Прогноз Шпанівського сільського бюджету на 2022-2024 роки (додається).</w:t>
      </w:r>
    </w:p>
    <w:p w:rsidR="00D55FA2" w:rsidRPr="00ED6884" w:rsidRDefault="00F34CBA" w:rsidP="00F34CBA">
      <w:pPr>
        <w:pStyle w:val="a7"/>
        <w:ind w:left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 </w:t>
      </w:r>
      <w:bookmarkStart w:id="0" w:name="_GoBack"/>
      <w:bookmarkEnd w:id="0"/>
    </w:p>
    <w:p w:rsidR="00D55FA2" w:rsidRPr="00ED6884" w:rsidRDefault="00D55FA2" w:rsidP="00D55FA2">
      <w:pPr>
        <w:pStyle w:val="21"/>
        <w:shd w:val="clear" w:color="auto" w:fill="auto"/>
        <w:tabs>
          <w:tab w:val="left" w:pos="926"/>
        </w:tabs>
        <w:spacing w:before="0" w:after="0" w:line="240" w:lineRule="auto"/>
        <w:ind w:firstLine="567"/>
        <w:rPr>
          <w:rStyle w:val="2"/>
          <w:lang w:val="uk-UA"/>
        </w:rPr>
      </w:pPr>
      <w:r w:rsidRPr="00ED6884">
        <w:rPr>
          <w:lang w:val="uk-UA"/>
        </w:rPr>
        <w:t xml:space="preserve">   </w:t>
      </w:r>
      <w:r w:rsidRPr="00ED6884">
        <w:rPr>
          <w:color w:val="000000"/>
          <w:lang w:val="uk-UA"/>
        </w:rPr>
        <w:t xml:space="preserve"> </w:t>
      </w:r>
      <w:r w:rsidR="00F34CBA">
        <w:rPr>
          <w:color w:val="000000"/>
          <w:lang w:val="uk-UA"/>
        </w:rPr>
        <w:t>2</w:t>
      </w:r>
      <w:r w:rsidRPr="00ED6884">
        <w:rPr>
          <w:color w:val="000000"/>
          <w:lang w:val="uk-UA"/>
        </w:rPr>
        <w:t xml:space="preserve">. Контроль за виконанням цього рішення покласти на постійну комісію з </w:t>
      </w:r>
      <w:r w:rsidRPr="00ED6884">
        <w:rPr>
          <w:rStyle w:val="2"/>
          <w:color w:val="000000"/>
          <w:lang w:val="uk-UA" w:eastAsia="uk-UA"/>
        </w:rPr>
        <w:t>питань фінансів, бюджету, соціально-економічного розвитку (голова комісії Вознюк З.В.)</w:t>
      </w:r>
    </w:p>
    <w:p w:rsidR="00D55FA2" w:rsidRPr="00ED6884" w:rsidRDefault="00D55FA2" w:rsidP="00D55FA2">
      <w:pPr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756974" w:rsidRPr="00ED6884" w:rsidRDefault="00756974" w:rsidP="00D01A75">
      <w:pPr>
        <w:jc w:val="both"/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42295C" w:rsidRPr="00ED6884" w:rsidRDefault="00FE35BB">
      <w:pPr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Сільський голова</w:t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  <w:t xml:space="preserve">             </w:t>
      </w:r>
      <w:r w:rsidRPr="00ED6884">
        <w:rPr>
          <w:sz w:val="26"/>
          <w:szCs w:val="26"/>
          <w:lang w:val="uk-UA"/>
        </w:rPr>
        <w:tab/>
        <w:t xml:space="preserve">              </w:t>
      </w:r>
      <w:r w:rsidR="002642CF" w:rsidRPr="00ED6884">
        <w:rPr>
          <w:sz w:val="26"/>
          <w:szCs w:val="26"/>
          <w:lang w:val="uk-UA"/>
        </w:rPr>
        <w:t>Микола СТОЛЯРЧУК</w:t>
      </w:r>
    </w:p>
    <w:sectPr w:rsidR="0042295C" w:rsidRPr="00ED6884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6"/>
  </w:num>
  <w:num w:numId="5">
    <w:abstractNumId w:val="13"/>
  </w:num>
  <w:num w:numId="6">
    <w:abstractNumId w:val="15"/>
  </w:num>
  <w:num w:numId="7">
    <w:abstractNumId w:val="5"/>
  </w:num>
  <w:num w:numId="8">
    <w:abstractNumId w:val="2"/>
  </w:num>
  <w:num w:numId="9">
    <w:abstractNumId w:val="9"/>
  </w:num>
  <w:num w:numId="10">
    <w:abstractNumId w:val="12"/>
  </w:num>
  <w:num w:numId="11">
    <w:abstractNumId w:val="3"/>
  </w:num>
  <w:num w:numId="12">
    <w:abstractNumId w:val="7"/>
  </w:num>
  <w:num w:numId="13">
    <w:abstractNumId w:val="0"/>
  </w:num>
  <w:num w:numId="14">
    <w:abstractNumId w:val="1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0036D"/>
    <w:rsid w:val="000151E7"/>
    <w:rsid w:val="00021342"/>
    <w:rsid w:val="0003276E"/>
    <w:rsid w:val="0003290A"/>
    <w:rsid w:val="00054072"/>
    <w:rsid w:val="00054ED6"/>
    <w:rsid w:val="00067B1F"/>
    <w:rsid w:val="00070C69"/>
    <w:rsid w:val="0008668D"/>
    <w:rsid w:val="000B0F55"/>
    <w:rsid w:val="000C00F0"/>
    <w:rsid w:val="000C2A75"/>
    <w:rsid w:val="000C7940"/>
    <w:rsid w:val="000D0FFA"/>
    <w:rsid w:val="000F40EB"/>
    <w:rsid w:val="001019FF"/>
    <w:rsid w:val="0010765B"/>
    <w:rsid w:val="00110ECE"/>
    <w:rsid w:val="00127B20"/>
    <w:rsid w:val="001335EC"/>
    <w:rsid w:val="00142B90"/>
    <w:rsid w:val="00150B5B"/>
    <w:rsid w:val="00172C30"/>
    <w:rsid w:val="001A4108"/>
    <w:rsid w:val="001B7680"/>
    <w:rsid w:val="001C2B6E"/>
    <w:rsid w:val="001C566F"/>
    <w:rsid w:val="001C7816"/>
    <w:rsid w:val="001D4D12"/>
    <w:rsid w:val="001E4DA2"/>
    <w:rsid w:val="001E6ACF"/>
    <w:rsid w:val="001F3FBF"/>
    <w:rsid w:val="001F557B"/>
    <w:rsid w:val="00211735"/>
    <w:rsid w:val="00214AC5"/>
    <w:rsid w:val="00214CB7"/>
    <w:rsid w:val="002642CF"/>
    <w:rsid w:val="00273CF8"/>
    <w:rsid w:val="0028461E"/>
    <w:rsid w:val="00285DD2"/>
    <w:rsid w:val="00287072"/>
    <w:rsid w:val="00292353"/>
    <w:rsid w:val="00297C9B"/>
    <w:rsid w:val="002A1711"/>
    <w:rsid w:val="002A39FA"/>
    <w:rsid w:val="002A65C7"/>
    <w:rsid w:val="002B6C06"/>
    <w:rsid w:val="002C3C67"/>
    <w:rsid w:val="002D4A14"/>
    <w:rsid w:val="002D644E"/>
    <w:rsid w:val="002F2F7E"/>
    <w:rsid w:val="00303D66"/>
    <w:rsid w:val="003048E0"/>
    <w:rsid w:val="0030666C"/>
    <w:rsid w:val="00322649"/>
    <w:rsid w:val="0034544C"/>
    <w:rsid w:val="003555B1"/>
    <w:rsid w:val="00384A53"/>
    <w:rsid w:val="003854F9"/>
    <w:rsid w:val="00385A5E"/>
    <w:rsid w:val="00390F05"/>
    <w:rsid w:val="0039368A"/>
    <w:rsid w:val="003A06E8"/>
    <w:rsid w:val="003A1B11"/>
    <w:rsid w:val="003A6192"/>
    <w:rsid w:val="003B370F"/>
    <w:rsid w:val="003C7BE0"/>
    <w:rsid w:val="003D7171"/>
    <w:rsid w:val="003E4804"/>
    <w:rsid w:val="003F3EE6"/>
    <w:rsid w:val="00400881"/>
    <w:rsid w:val="00401ACF"/>
    <w:rsid w:val="00420D85"/>
    <w:rsid w:val="004220A7"/>
    <w:rsid w:val="0042295C"/>
    <w:rsid w:val="004539BA"/>
    <w:rsid w:val="00454AB9"/>
    <w:rsid w:val="00461C20"/>
    <w:rsid w:val="00470B9C"/>
    <w:rsid w:val="00472B35"/>
    <w:rsid w:val="00473188"/>
    <w:rsid w:val="00480282"/>
    <w:rsid w:val="00485272"/>
    <w:rsid w:val="00485EC0"/>
    <w:rsid w:val="00486C2B"/>
    <w:rsid w:val="004A3BCB"/>
    <w:rsid w:val="004D2E63"/>
    <w:rsid w:val="004D48C8"/>
    <w:rsid w:val="004E6009"/>
    <w:rsid w:val="004F4FF3"/>
    <w:rsid w:val="0050520F"/>
    <w:rsid w:val="005075B0"/>
    <w:rsid w:val="00511AC6"/>
    <w:rsid w:val="00530A15"/>
    <w:rsid w:val="005337AF"/>
    <w:rsid w:val="0053609B"/>
    <w:rsid w:val="005456C1"/>
    <w:rsid w:val="00545EC6"/>
    <w:rsid w:val="0054705D"/>
    <w:rsid w:val="00553C46"/>
    <w:rsid w:val="00555498"/>
    <w:rsid w:val="00567E58"/>
    <w:rsid w:val="0057779C"/>
    <w:rsid w:val="00587814"/>
    <w:rsid w:val="00591613"/>
    <w:rsid w:val="005A74E4"/>
    <w:rsid w:val="005B3877"/>
    <w:rsid w:val="005B4701"/>
    <w:rsid w:val="005B7F2A"/>
    <w:rsid w:val="005D26F8"/>
    <w:rsid w:val="005F0B34"/>
    <w:rsid w:val="00602CD4"/>
    <w:rsid w:val="00615DCA"/>
    <w:rsid w:val="0062253C"/>
    <w:rsid w:val="00626E04"/>
    <w:rsid w:val="00636E3B"/>
    <w:rsid w:val="00642D75"/>
    <w:rsid w:val="00670EE6"/>
    <w:rsid w:val="00672FDA"/>
    <w:rsid w:val="00686393"/>
    <w:rsid w:val="006A6517"/>
    <w:rsid w:val="006A7C73"/>
    <w:rsid w:val="006B54C7"/>
    <w:rsid w:val="006C0B3F"/>
    <w:rsid w:val="006D0FF0"/>
    <w:rsid w:val="006E5286"/>
    <w:rsid w:val="006E5876"/>
    <w:rsid w:val="006E7598"/>
    <w:rsid w:val="00700DAB"/>
    <w:rsid w:val="00707B4D"/>
    <w:rsid w:val="00715EA8"/>
    <w:rsid w:val="007342E8"/>
    <w:rsid w:val="00737C16"/>
    <w:rsid w:val="00756974"/>
    <w:rsid w:val="00763351"/>
    <w:rsid w:val="00765709"/>
    <w:rsid w:val="00794560"/>
    <w:rsid w:val="0079710E"/>
    <w:rsid w:val="007A6CDC"/>
    <w:rsid w:val="007B4FC5"/>
    <w:rsid w:val="007B59C1"/>
    <w:rsid w:val="007C5CB7"/>
    <w:rsid w:val="007E1545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B4906"/>
    <w:rsid w:val="008C240E"/>
    <w:rsid w:val="008D4C32"/>
    <w:rsid w:val="008E1DAE"/>
    <w:rsid w:val="008E33BD"/>
    <w:rsid w:val="008E3B92"/>
    <w:rsid w:val="008F2746"/>
    <w:rsid w:val="008F6802"/>
    <w:rsid w:val="00900DCE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877B9"/>
    <w:rsid w:val="009922A2"/>
    <w:rsid w:val="009A2A74"/>
    <w:rsid w:val="009B7409"/>
    <w:rsid w:val="009C1E32"/>
    <w:rsid w:val="009C4874"/>
    <w:rsid w:val="009C4A5E"/>
    <w:rsid w:val="009E1851"/>
    <w:rsid w:val="009E501E"/>
    <w:rsid w:val="009E59C7"/>
    <w:rsid w:val="009F7574"/>
    <w:rsid w:val="00A00612"/>
    <w:rsid w:val="00A05068"/>
    <w:rsid w:val="00A14C69"/>
    <w:rsid w:val="00A17570"/>
    <w:rsid w:val="00A32D6C"/>
    <w:rsid w:val="00A377AD"/>
    <w:rsid w:val="00A579F7"/>
    <w:rsid w:val="00A77279"/>
    <w:rsid w:val="00A842BD"/>
    <w:rsid w:val="00A921B4"/>
    <w:rsid w:val="00AA014B"/>
    <w:rsid w:val="00AA486B"/>
    <w:rsid w:val="00AB224A"/>
    <w:rsid w:val="00AB58F4"/>
    <w:rsid w:val="00AB7912"/>
    <w:rsid w:val="00AE0B16"/>
    <w:rsid w:val="00AE3AC2"/>
    <w:rsid w:val="00AE72C6"/>
    <w:rsid w:val="00B02374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C4796"/>
    <w:rsid w:val="00BD3850"/>
    <w:rsid w:val="00BF3457"/>
    <w:rsid w:val="00BF7E6F"/>
    <w:rsid w:val="00C1725F"/>
    <w:rsid w:val="00C377D6"/>
    <w:rsid w:val="00C37A4A"/>
    <w:rsid w:val="00C434D4"/>
    <w:rsid w:val="00C57562"/>
    <w:rsid w:val="00C628C5"/>
    <w:rsid w:val="00C84A29"/>
    <w:rsid w:val="00C97D7B"/>
    <w:rsid w:val="00CB38EE"/>
    <w:rsid w:val="00CC380C"/>
    <w:rsid w:val="00CD3252"/>
    <w:rsid w:val="00CE14AD"/>
    <w:rsid w:val="00CF3B34"/>
    <w:rsid w:val="00CF3B8C"/>
    <w:rsid w:val="00CF4200"/>
    <w:rsid w:val="00D01A75"/>
    <w:rsid w:val="00D039BB"/>
    <w:rsid w:val="00D03A20"/>
    <w:rsid w:val="00D14367"/>
    <w:rsid w:val="00D311DC"/>
    <w:rsid w:val="00D32B2C"/>
    <w:rsid w:val="00D43F15"/>
    <w:rsid w:val="00D55FA2"/>
    <w:rsid w:val="00D6280E"/>
    <w:rsid w:val="00D63CA2"/>
    <w:rsid w:val="00D84E74"/>
    <w:rsid w:val="00D87643"/>
    <w:rsid w:val="00DB4C38"/>
    <w:rsid w:val="00DB50E4"/>
    <w:rsid w:val="00DC5C5A"/>
    <w:rsid w:val="00DC6BC5"/>
    <w:rsid w:val="00DD044F"/>
    <w:rsid w:val="00DE59CA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5FF4"/>
    <w:rsid w:val="00E406E7"/>
    <w:rsid w:val="00E425D2"/>
    <w:rsid w:val="00E633D3"/>
    <w:rsid w:val="00E65896"/>
    <w:rsid w:val="00E663A4"/>
    <w:rsid w:val="00E743B2"/>
    <w:rsid w:val="00E861A1"/>
    <w:rsid w:val="00EA50E7"/>
    <w:rsid w:val="00EB76F1"/>
    <w:rsid w:val="00EC7638"/>
    <w:rsid w:val="00ED6884"/>
    <w:rsid w:val="00EE08A2"/>
    <w:rsid w:val="00EE751D"/>
    <w:rsid w:val="00F05C00"/>
    <w:rsid w:val="00F07AD7"/>
    <w:rsid w:val="00F235ED"/>
    <w:rsid w:val="00F237B6"/>
    <w:rsid w:val="00F34CBA"/>
    <w:rsid w:val="00F53567"/>
    <w:rsid w:val="00F60ABC"/>
    <w:rsid w:val="00F752C6"/>
    <w:rsid w:val="00F827E3"/>
    <w:rsid w:val="00F9070C"/>
    <w:rsid w:val="00FA0375"/>
    <w:rsid w:val="00FA2E82"/>
    <w:rsid w:val="00FB0FB4"/>
    <w:rsid w:val="00FB7A26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5F09D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  <w:style w:type="character" w:customStyle="1" w:styleId="2">
    <w:name w:val="Основний текст (2)_"/>
    <w:link w:val="21"/>
    <w:uiPriority w:val="99"/>
    <w:locked/>
    <w:rsid w:val="00D01A75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D01A75"/>
    <w:pPr>
      <w:widowControl w:val="0"/>
      <w:shd w:val="clear" w:color="auto" w:fill="FFFFFF"/>
      <w:spacing w:before="360" w:after="360" w:line="240" w:lineRule="atLeast"/>
      <w:jc w:val="both"/>
    </w:pPr>
    <w:rPr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000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137</cp:revision>
  <cp:lastPrinted>2021-08-26T12:23:00Z</cp:lastPrinted>
  <dcterms:created xsi:type="dcterms:W3CDTF">2016-01-25T10:53:00Z</dcterms:created>
  <dcterms:modified xsi:type="dcterms:W3CDTF">2021-08-30T13:22:00Z</dcterms:modified>
</cp:coreProperties>
</file>