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2013A" w14:textId="77777777" w:rsidR="000905AE" w:rsidRDefault="000905AE" w:rsidP="000905AE">
      <w:pPr>
        <w:pStyle w:val="a3"/>
        <w:shd w:val="clear" w:color="auto" w:fill="FFFFFF"/>
        <w:rPr>
          <w:rFonts w:ascii="Arial" w:hAnsi="Arial" w:cs="Arial"/>
          <w:color w:val="333333"/>
          <w:sz w:val="17"/>
          <w:szCs w:val="17"/>
        </w:rPr>
      </w:pPr>
    </w:p>
    <w:p w14:paraId="2485EFDB" w14:textId="18A278FE" w:rsidR="000905AE" w:rsidRDefault="000905AE" w:rsidP="000905AE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0EB8173" wp14:editId="003BFE9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F599C" w14:textId="77777777" w:rsidR="000905AE" w:rsidRDefault="000905AE" w:rsidP="000905AE">
      <w:pPr>
        <w:pStyle w:val="Standard"/>
        <w:jc w:val="center"/>
        <w:rPr>
          <w:rFonts w:cs="Times New Roman"/>
          <w:b/>
          <w:bCs/>
          <w:caps/>
          <w:sz w:val="16"/>
          <w:szCs w:val="16"/>
        </w:rPr>
      </w:pPr>
      <w:r>
        <w:rPr>
          <w:rFonts w:ascii="Calibri" w:hAnsi="Calibri" w:cs="Times New Roman CYR"/>
          <w:b/>
          <w:bCs/>
          <w:caps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</w:p>
    <w:p w14:paraId="1C2D803A" w14:textId="77777777" w:rsidR="000905AE" w:rsidRDefault="000905AE" w:rsidP="000905A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89D00A6" w14:textId="77777777" w:rsidR="000905AE" w:rsidRDefault="000905AE" w:rsidP="000905AE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A2E9008" w14:textId="77777777" w:rsidR="000905AE" w:rsidRDefault="000905AE" w:rsidP="000905AE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75877CB" w14:textId="77777777" w:rsidR="000905AE" w:rsidRDefault="000905AE" w:rsidP="000905AE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7F88E60" w14:textId="77777777" w:rsidR="000905AE" w:rsidRDefault="000905AE" w:rsidP="000905AE">
      <w:pPr>
        <w:pStyle w:val="Standard"/>
        <w:jc w:val="center"/>
        <w:rPr>
          <w:b/>
          <w:sz w:val="28"/>
          <w:szCs w:val="28"/>
        </w:rPr>
      </w:pPr>
    </w:p>
    <w:p w14:paraId="5014CAEB" w14:textId="77777777" w:rsidR="00DB7F1E" w:rsidRDefault="000905AE" w:rsidP="000905AE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</w:t>
      </w:r>
    </w:p>
    <w:p w14:paraId="057AB45F" w14:textId="5F4408DC" w:rsidR="000905AE" w:rsidRDefault="000905AE" w:rsidP="000905AE">
      <w:pPr>
        <w:pStyle w:val="Standard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</w:p>
    <w:p w14:paraId="4F665C87" w14:textId="77777777" w:rsidR="000905AE" w:rsidRDefault="000905AE" w:rsidP="000905AE">
      <w:pPr>
        <w:pStyle w:val="Standard"/>
        <w:rPr>
          <w:sz w:val="28"/>
          <w:szCs w:val="28"/>
        </w:rPr>
      </w:pPr>
    </w:p>
    <w:p w14:paraId="24F893D7" w14:textId="4C2C6C50" w:rsidR="000905AE" w:rsidRDefault="000905AE" w:rsidP="000905A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  березня 2021 року                                                                      </w:t>
      </w:r>
      <w:r w:rsidR="00DB7F1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№</w:t>
      </w:r>
      <w:r w:rsidR="00DB7F1E">
        <w:rPr>
          <w:sz w:val="28"/>
          <w:szCs w:val="28"/>
        </w:rPr>
        <w:t>______</w:t>
      </w:r>
    </w:p>
    <w:p w14:paraId="6F4C6F0D" w14:textId="77777777" w:rsidR="000905AE" w:rsidRDefault="000905AE" w:rsidP="000905AE">
      <w:pPr>
        <w:pStyle w:val="Standard"/>
        <w:jc w:val="both"/>
        <w:rPr>
          <w:sz w:val="28"/>
          <w:szCs w:val="28"/>
        </w:rPr>
      </w:pPr>
    </w:p>
    <w:p w14:paraId="624D3EA8" w14:textId="77777777" w:rsidR="000905AE" w:rsidRDefault="000905AE" w:rsidP="000905AE">
      <w:pPr>
        <w:shd w:val="clear" w:color="auto" w:fill="FFFFFF"/>
        <w:spacing w:line="217" w:lineRule="atLeast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Про погодження переліку додаткових</w:t>
      </w:r>
    </w:p>
    <w:p w14:paraId="48699377" w14:textId="77777777" w:rsidR="000905AE" w:rsidRDefault="000905AE" w:rsidP="000905AE">
      <w:pPr>
        <w:shd w:val="clear" w:color="auto" w:fill="FFFFFF"/>
        <w:spacing w:line="217" w:lineRule="atLeast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видів економічної діяльності комунального </w:t>
      </w:r>
    </w:p>
    <w:p w14:paraId="154B0D4E" w14:textId="77777777" w:rsidR="000905AE" w:rsidRDefault="000905AE" w:rsidP="000905AE">
      <w:pPr>
        <w:shd w:val="clear" w:color="auto" w:fill="FFFFFF"/>
        <w:spacing w:line="217" w:lineRule="atLeast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підприємства «ВеликоШпанівське»</w:t>
      </w:r>
    </w:p>
    <w:p w14:paraId="7B4A3157" w14:textId="77777777" w:rsidR="000905AE" w:rsidRDefault="000905AE" w:rsidP="000905AE">
      <w:pPr>
        <w:shd w:val="clear" w:color="auto" w:fill="FFFFFF"/>
        <w:spacing w:line="217" w:lineRule="atLeast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</w:p>
    <w:p w14:paraId="6853C5CC" w14:textId="77777777" w:rsidR="000905AE" w:rsidRDefault="000905AE" w:rsidP="000905AE">
      <w:pPr>
        <w:tabs>
          <w:tab w:val="left" w:pos="376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14:paraId="70D8123A" w14:textId="77777777" w:rsidR="000905AE" w:rsidRDefault="000905AE" w:rsidP="000905AE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ст. 17, ст. 30 Закону України "Про місцеве самоврядування в Україні", розглянувши клопотання керівника комунального підприємства «ВеликоШпанівське» №46 від 18.03.2021 про погодження додаткових </w:t>
      </w:r>
      <w:proofErr w:type="spellStart"/>
      <w:r>
        <w:rPr>
          <w:color w:val="000000"/>
          <w:sz w:val="28"/>
          <w:szCs w:val="28"/>
          <w:lang w:val="uk-UA"/>
        </w:rPr>
        <w:t>КВЕДів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>з</w:t>
      </w:r>
      <w:r>
        <w:rPr>
          <w:color w:val="000000"/>
          <w:sz w:val="28"/>
          <w:szCs w:val="28"/>
          <w:bdr w:val="none" w:sz="0" w:space="0" w:color="auto" w:frame="1"/>
          <w:shd w:val="clear" w:color="auto" w:fill="FBFBFB"/>
        </w:rPr>
        <w:t> </w:t>
      </w:r>
      <w:r>
        <w:rPr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 метою забезпечення благоустрою території</w:t>
      </w:r>
      <w:r>
        <w:rPr>
          <w:color w:val="000000"/>
          <w:sz w:val="28"/>
          <w:szCs w:val="28"/>
          <w:bdr w:val="none" w:sz="0" w:space="0" w:color="auto" w:frame="1"/>
          <w:shd w:val="clear" w:color="auto" w:fill="FBFBFB"/>
        </w:rPr>
        <w:t> </w:t>
      </w:r>
      <w:r>
        <w:rPr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 громади та</w:t>
      </w:r>
      <w:r>
        <w:rPr>
          <w:color w:val="000000"/>
          <w:sz w:val="28"/>
          <w:szCs w:val="28"/>
          <w:bdr w:val="none" w:sz="0" w:space="0" w:color="auto" w:frame="1"/>
          <w:shd w:val="clear" w:color="auto" w:fill="FBFBFB"/>
        </w:rPr>
        <w:t> </w:t>
      </w:r>
      <w:r>
        <w:rPr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 надання</w:t>
      </w:r>
      <w:r>
        <w:rPr>
          <w:color w:val="000000"/>
          <w:sz w:val="28"/>
          <w:szCs w:val="28"/>
          <w:bdr w:val="none" w:sz="0" w:space="0" w:color="auto" w:frame="1"/>
          <w:shd w:val="clear" w:color="auto" w:fill="FBFBFB"/>
        </w:rPr>
        <w:t> </w:t>
      </w:r>
      <w:r>
        <w:rPr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 додаткових платних послуг</w:t>
      </w:r>
      <w:r>
        <w:rPr>
          <w:color w:val="000000"/>
          <w:sz w:val="28"/>
          <w:szCs w:val="28"/>
          <w:bdr w:val="none" w:sz="0" w:space="0" w:color="auto" w:frame="1"/>
          <w:shd w:val="clear" w:color="auto" w:fill="FBFBFB"/>
        </w:rPr>
        <w:t> </w:t>
      </w:r>
      <w:r>
        <w:rPr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 фізичним</w:t>
      </w:r>
      <w:r>
        <w:rPr>
          <w:color w:val="000000"/>
          <w:sz w:val="28"/>
          <w:szCs w:val="28"/>
          <w:bdr w:val="none" w:sz="0" w:space="0" w:color="auto" w:frame="1"/>
          <w:shd w:val="clear" w:color="auto" w:fill="FBFBFB"/>
        </w:rPr>
        <w:t>  </w:t>
      </w:r>
      <w:r>
        <w:rPr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 та юридичним</w:t>
      </w:r>
      <w:r>
        <w:rPr>
          <w:color w:val="000000"/>
          <w:sz w:val="28"/>
          <w:szCs w:val="28"/>
          <w:bdr w:val="none" w:sz="0" w:space="0" w:color="auto" w:frame="1"/>
          <w:shd w:val="clear" w:color="auto" w:fill="FBFBFB"/>
        </w:rPr>
        <w:t> </w:t>
      </w:r>
      <w:r>
        <w:rPr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 особам, </w:t>
      </w:r>
      <w:r>
        <w:rPr>
          <w:color w:val="000000"/>
          <w:sz w:val="28"/>
          <w:szCs w:val="28"/>
          <w:lang w:val="uk-UA"/>
        </w:rPr>
        <w:t>виконавчий комітет Шпанівської сільської ради</w:t>
      </w:r>
    </w:p>
    <w:p w14:paraId="2C402339" w14:textId="77777777" w:rsidR="000905AE" w:rsidRDefault="000905AE" w:rsidP="000905AE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14:paraId="339407C4" w14:textId="77777777" w:rsidR="000905AE" w:rsidRDefault="000905AE" w:rsidP="000905AE">
      <w:pPr>
        <w:tabs>
          <w:tab w:val="left" w:pos="3492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 И Р І Ш И В :</w:t>
      </w:r>
    </w:p>
    <w:p w14:paraId="50FABDAC" w14:textId="77777777" w:rsidR="000905AE" w:rsidRDefault="000905AE" w:rsidP="000905AE">
      <w:pPr>
        <w:tabs>
          <w:tab w:val="left" w:pos="3492"/>
        </w:tabs>
        <w:jc w:val="both"/>
        <w:rPr>
          <w:b/>
          <w:sz w:val="28"/>
          <w:szCs w:val="28"/>
          <w:lang w:val="uk-UA"/>
        </w:rPr>
      </w:pPr>
    </w:p>
    <w:p w14:paraId="3E4B56A9" w14:textId="54A67FA9" w:rsidR="000905AE" w:rsidRDefault="000905AE" w:rsidP="000905AE">
      <w:pPr>
        <w:ind w:firstLine="708"/>
        <w:jc w:val="both"/>
        <w:rPr>
          <w:rFonts w:ascii="Arial" w:hAnsi="Arial" w:cs="Arial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Погодити</w:t>
      </w:r>
      <w:r w:rsidR="00DB7F1E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КП «ВеликоШпанівське» перелік додаткових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видів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економічної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діяльності відповідно до Класифікатора видів економічної діяльності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(КВЕД -2010).</w:t>
      </w:r>
    </w:p>
    <w:p w14:paraId="6B486FCD" w14:textId="48B981E5" w:rsidR="000905AE" w:rsidRDefault="000905AE" w:rsidP="000905AE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2.</w:t>
      </w:r>
      <w:proofErr w:type="gram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Розширити  предмет</w:t>
      </w:r>
      <w:proofErr w:type="gram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діяльності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комунального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підприємства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«ВеликоШпанівське»,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 включивши  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наступні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види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економічної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діяльності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(КВЕД-2010):</w:t>
      </w:r>
    </w:p>
    <w:p w14:paraId="54F60694" w14:textId="6C736524" w:rsidR="000905AE" w:rsidRDefault="000905AE" w:rsidP="000905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43.22 </w:t>
      </w:r>
      <w:r w:rsidR="00F825BA">
        <w:rPr>
          <w:sz w:val="28"/>
          <w:szCs w:val="28"/>
          <w:lang w:val="uk-UA"/>
        </w:rPr>
        <w:t>- м</w:t>
      </w:r>
      <w:bookmarkStart w:id="0" w:name="_GoBack"/>
      <w:bookmarkEnd w:id="0"/>
      <w:r>
        <w:rPr>
          <w:sz w:val="28"/>
          <w:szCs w:val="28"/>
          <w:lang w:val="uk-UA"/>
        </w:rPr>
        <w:t>онтаж водопровідних мереж, системи опалення та кондиціонування;</w:t>
      </w:r>
    </w:p>
    <w:p w14:paraId="7D674663" w14:textId="4C7CC235" w:rsidR="000905AE" w:rsidRDefault="000905AE" w:rsidP="000905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43.29</w:t>
      </w:r>
      <w:r w:rsidR="00F825BA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інші будівельно-монтажні роботи.</w:t>
      </w:r>
    </w:p>
    <w:p w14:paraId="1DD3433F" w14:textId="3ACD6BCC" w:rsidR="00F825BA" w:rsidRDefault="00F825BA" w:rsidP="000905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75.00  - ветеринарна діяльність</w:t>
      </w:r>
    </w:p>
    <w:p w14:paraId="7E043002" w14:textId="27BE1366" w:rsidR="000905AE" w:rsidRDefault="000905AE" w:rsidP="000905A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3.Директору КП «ВеликоШпанівське» здійснити заходи із внесення змін до Єдиного державного реєстру юридичних осіб, фізичних осіб-підприємців та громадських формувань в частині доповнення видів економічної діяльності підприємства.</w:t>
      </w:r>
    </w:p>
    <w:p w14:paraId="01B2BA3C" w14:textId="4AB1F2D8" w:rsidR="000905AE" w:rsidRDefault="000905AE" w:rsidP="000905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4.</w:t>
      </w:r>
      <w:r>
        <w:rPr>
          <w:sz w:val="28"/>
          <w:szCs w:val="28"/>
        </w:rPr>
        <w:t xml:space="preserve">Контроль за виконанням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рішення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proofErr w:type="spellStart"/>
      <w:r>
        <w:rPr>
          <w:sz w:val="28"/>
          <w:szCs w:val="28"/>
        </w:rPr>
        <w:t>сільського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Святослава КРЕЧКА.</w:t>
      </w:r>
    </w:p>
    <w:p w14:paraId="409F4CDD" w14:textId="77777777" w:rsidR="000905AE" w:rsidRDefault="000905AE" w:rsidP="000905AE">
      <w:pPr>
        <w:ind w:firstLine="708"/>
        <w:jc w:val="both"/>
        <w:rPr>
          <w:sz w:val="28"/>
          <w:szCs w:val="28"/>
        </w:rPr>
      </w:pPr>
    </w:p>
    <w:p w14:paraId="3A54958D" w14:textId="77777777" w:rsidR="000905AE" w:rsidRDefault="000905AE" w:rsidP="000905AE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14:paraId="6A24CE37" w14:textId="0FB916F2" w:rsidR="000905AE" w:rsidRDefault="000905AE" w:rsidP="000905A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 Микола СТОЛЯРЧУК</w:t>
      </w:r>
    </w:p>
    <w:p w14:paraId="1FDA11B3" w14:textId="77777777" w:rsidR="00E96E84" w:rsidRDefault="00E96E84"/>
    <w:sectPr w:rsidR="00E96E84" w:rsidSect="00DB7F1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8C1"/>
    <w:rsid w:val="000905AE"/>
    <w:rsid w:val="0083719F"/>
    <w:rsid w:val="008B50B5"/>
    <w:rsid w:val="009036B3"/>
    <w:rsid w:val="00B51C2F"/>
    <w:rsid w:val="00BB513F"/>
    <w:rsid w:val="00C11BDF"/>
    <w:rsid w:val="00C367F6"/>
    <w:rsid w:val="00DB7F1E"/>
    <w:rsid w:val="00DC50E7"/>
    <w:rsid w:val="00E508C1"/>
    <w:rsid w:val="00E96E84"/>
    <w:rsid w:val="00F8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4AA65"/>
  <w15:chartTrackingRefBased/>
  <w15:docId w15:val="{4D039792-D586-418B-ABE9-1E324F45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05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">
    <w:name w:val="heading 4"/>
    <w:basedOn w:val="Standard"/>
    <w:next w:val="Standard"/>
    <w:link w:val="40"/>
    <w:semiHidden/>
    <w:unhideWhenUsed/>
    <w:qFormat/>
    <w:rsid w:val="000905A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905AE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0905AE"/>
  </w:style>
  <w:style w:type="paragraph" w:customStyle="1" w:styleId="Standard">
    <w:name w:val="Standard"/>
    <w:uiPriority w:val="99"/>
    <w:semiHidden/>
    <w:rsid w:val="000905A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9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1139</Words>
  <Characters>650</Characters>
  <Application>Microsoft Office Word</Application>
  <DocSecurity>0</DocSecurity>
  <Lines>5</Lines>
  <Paragraphs>3</Paragraphs>
  <ScaleCrop>false</ScaleCrop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2021-04-14T08:41:00Z</cp:lastPrinted>
  <dcterms:created xsi:type="dcterms:W3CDTF">2021-03-23T10:04:00Z</dcterms:created>
  <dcterms:modified xsi:type="dcterms:W3CDTF">2021-04-14T08:42:00Z</dcterms:modified>
</cp:coreProperties>
</file>