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82348214" r:id="rId7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(вось</w:t>
      </w:r>
      <w:r w:rsidR="00CA2897"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90714F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 Р О Є</w:t>
      </w:r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 Т   Р І Ш Е Н </w:t>
      </w:r>
      <w:proofErr w:type="spellStart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EB1A98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25 травня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05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2021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D050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EB1A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Миронцю</w:t>
      </w:r>
      <w:proofErr w:type="spellEnd"/>
      <w:r w:rsidR="00EB1A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І.П.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Default="00EB1A98"/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0D050B">
        <w:t xml:space="preserve">ина </w:t>
      </w:r>
      <w:proofErr w:type="spellStart"/>
      <w:r w:rsidR="00EB1A98">
        <w:t>Миронця</w:t>
      </w:r>
      <w:proofErr w:type="spellEnd"/>
      <w:r w:rsidR="00EB1A98">
        <w:t xml:space="preserve"> Івана Петровича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EB1A98">
        <w:t>0054457</w:t>
      </w:r>
      <w:r w:rsidR="00A85624">
        <w:t xml:space="preserve">, </w:t>
      </w:r>
      <w:r w:rsidR="00B22DE4">
        <w:t>свідоцтво про пра</w:t>
      </w:r>
      <w:r w:rsidR="00EB1A98">
        <w:t>во на спадщину за законом від 14.04.2021</w:t>
      </w:r>
      <w:r w:rsidR="000D050B">
        <w:t xml:space="preserve"> року  </w:t>
      </w:r>
      <w:r w:rsidR="00EB1A98">
        <w:t>№ 412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EB1A98">
        <w:t>2,3</w:t>
      </w:r>
      <w:r w:rsidR="000D050B">
        <w:t xml:space="preserve">6 га у власність громадянину </w:t>
      </w:r>
      <w:proofErr w:type="spellStart"/>
      <w:r w:rsidR="00EB1A98">
        <w:t>Миронцю</w:t>
      </w:r>
      <w:proofErr w:type="spellEnd"/>
      <w:r w:rsidR="00EB1A98">
        <w:t xml:space="preserve"> Івану Петровичу</w:t>
      </w:r>
      <w:r w:rsidR="00D96F95">
        <w:t xml:space="preserve"> взамін сертифікату на право на земельну частку (пай) серія РВ № </w:t>
      </w:r>
      <w:r w:rsidR="000C03E7">
        <w:t>00</w:t>
      </w:r>
      <w:r w:rsidR="00EB1A98">
        <w:t>54457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EB1A98">
        <w:t>ілля    2.07  га – масив № 17</w:t>
      </w:r>
      <w:r w:rsidR="0090714F">
        <w:t>, д</w:t>
      </w:r>
      <w:r w:rsidR="00EB1A98">
        <w:t>ілянка № 17; кормові угіддя 0,29</w:t>
      </w:r>
      <w:r w:rsidR="00D96F95">
        <w:t xml:space="preserve"> га – масив № 3</w:t>
      </w:r>
      <w:r w:rsidR="00EB1A98">
        <w:t>1, ділянка    № 269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043CA2" w:rsidRPr="00043CA2" w:rsidRDefault="000D050B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>
        <w:t xml:space="preserve">Громадянину </w:t>
      </w:r>
      <w:proofErr w:type="spellStart"/>
      <w:r w:rsidR="00EB1A98">
        <w:t>Миронцю</w:t>
      </w:r>
      <w:proofErr w:type="spellEnd"/>
      <w:r w:rsidR="00EB1A98">
        <w:t xml:space="preserve"> Івану Петровичу</w:t>
      </w:r>
      <w:bookmarkStart w:id="0" w:name="_GoBack"/>
      <w:bookmarkEnd w:id="0"/>
      <w:r w:rsidR="00D96F95">
        <w:t xml:space="preserve"> 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043CA2" w:rsidRPr="00043CA2" w:rsidRDefault="00043CA2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043CA2"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:rsidR="00A85624" w:rsidRPr="00043CA2" w:rsidRDefault="00A85624" w:rsidP="00043CA2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43CA2"/>
    <w:rsid w:val="00070A8A"/>
    <w:rsid w:val="000C03E7"/>
    <w:rsid w:val="000D050B"/>
    <w:rsid w:val="008F37F3"/>
    <w:rsid w:val="0090714F"/>
    <w:rsid w:val="009C102F"/>
    <w:rsid w:val="00A85624"/>
    <w:rsid w:val="00B22DE4"/>
    <w:rsid w:val="00B53524"/>
    <w:rsid w:val="00CA2897"/>
    <w:rsid w:val="00D02D45"/>
    <w:rsid w:val="00D31865"/>
    <w:rsid w:val="00D96F95"/>
    <w:rsid w:val="00DA3535"/>
    <w:rsid w:val="00EB1A98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18</cp:revision>
  <dcterms:created xsi:type="dcterms:W3CDTF">2019-05-04T09:04:00Z</dcterms:created>
  <dcterms:modified xsi:type="dcterms:W3CDTF">2021-05-12T15:11:00Z</dcterms:modified>
</cp:coreProperties>
</file>