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5F0" w:rsidRPr="00C745F0" w:rsidRDefault="00C745F0" w:rsidP="00C745F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hAnsi="Academy, 'Times New Roman'" w:cs="Academy, 'Times New Roman'" w:hint="eastAsia"/>
          <w:kern w:val="3"/>
          <w:sz w:val="24"/>
          <w:szCs w:val="24"/>
          <w:lang w:val="uk-UA" w:eastAsia="zh-CN" w:bidi="hi-IN"/>
        </w:rPr>
      </w:pPr>
      <w:r w:rsidRPr="00C745F0">
        <w:rPr>
          <w:rFonts w:ascii="Academy, 'Times New Roman'" w:hAnsi="Academy, 'Times New Roman'" w:cs="Academy, 'Times New Roman'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6B953347" wp14:editId="55DD174A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745F0" w:rsidRPr="00886A10" w:rsidRDefault="00886A10" w:rsidP="00C745F0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 w:eastAsia="zh-CN" w:bidi="hi-IN"/>
        </w:rPr>
      </w:pPr>
      <w:r w:rsidRPr="00886A10">
        <w:rPr>
          <w:rFonts w:ascii="Times New Roman" w:hAnsi="Times New Roman" w:cs="Times New Roman"/>
          <w:kern w:val="3"/>
          <w:sz w:val="24"/>
          <w:szCs w:val="24"/>
          <w:lang w:val="uk-UA" w:eastAsia="zh-CN" w:bidi="hi-IN"/>
        </w:rPr>
        <w:t>ПРОЄКТ</w:t>
      </w:r>
    </w:p>
    <w:p w:rsidR="00C745F0" w:rsidRPr="00C745F0" w:rsidRDefault="00C745F0" w:rsidP="00C745F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4A047C"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  <w:r w:rsidRPr="00C745F0"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 xml:space="preserve"> </w:t>
      </w:r>
    </w:p>
    <w:p w:rsidR="00C745F0" w:rsidRPr="004A047C" w:rsidRDefault="00C745F0" w:rsidP="00C745F0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" w:hAnsi="Times New Roman" w:cs="Mangal"/>
          <w:b/>
          <w:bCs/>
          <w:kern w:val="3"/>
          <w:sz w:val="28"/>
          <w:szCs w:val="28"/>
          <w:lang w:val="uk-UA" w:eastAsia="zh-CN" w:bidi="hi-IN"/>
        </w:rPr>
      </w:pPr>
      <w:r w:rsidRPr="004A047C"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:rsidR="00C745F0" w:rsidRPr="004A047C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val="uk-UA" w:eastAsia="zh-CN" w:bidi="hi-IN"/>
        </w:rPr>
      </w:pPr>
      <w:r w:rsidRPr="004A047C">
        <w:rPr>
          <w:rFonts w:ascii="Times New Roma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:rsidR="00C745F0" w:rsidRPr="004A047C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val="uk-UA"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A047C">
        <w:rPr>
          <w:rFonts w:ascii="Times New Roman" w:hAnsi="Times New Roman" w:cs="Mangal"/>
          <w:kern w:val="3"/>
          <w:sz w:val="28"/>
          <w:szCs w:val="28"/>
          <w:lang w:val="uk-UA" w:eastAsia="zh-CN" w:bidi="hi-IN"/>
        </w:rPr>
        <w:t xml:space="preserve"> </w:t>
      </w:r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(</w:t>
      </w:r>
      <w:proofErr w:type="spellStart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сьоме</w:t>
      </w:r>
      <w:proofErr w:type="spellEnd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</w:t>
      </w:r>
      <w:proofErr w:type="spellStart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скликання</w:t>
      </w:r>
      <w:proofErr w:type="spellEnd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)</w:t>
      </w: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</w:pPr>
      <w:r w:rsidRPr="00C745F0"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C745F0"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C745F0"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  <w:t xml:space="preserve"> Я</w:t>
      </w: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</w:pPr>
    </w:p>
    <w:p w:rsidR="00C745F0" w:rsidRPr="00EF625D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Times New Roman"/>
          <w:b/>
          <w:kern w:val="3"/>
          <w:sz w:val="28"/>
          <w:szCs w:val="28"/>
          <w:lang w:eastAsia="zh-CN" w:bidi="hi-IN"/>
        </w:rPr>
      </w:pPr>
    </w:p>
    <w:p w:rsidR="00C745F0" w:rsidRPr="00EF625D" w:rsidRDefault="00F813D8" w:rsidP="00C745F0">
      <w:pPr>
        <w:widowControl w:val="0"/>
        <w:suppressAutoHyphens/>
        <w:autoSpaceDN w:val="0"/>
        <w:spacing w:after="0" w:line="220" w:lineRule="exact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</w:pPr>
      <w:r w:rsidRPr="00EF625D"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  <w:t>19</w:t>
      </w:r>
      <w:r w:rsidR="00C745F0"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EF625D"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  <w:t>травня</w:t>
      </w:r>
      <w:r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 xml:space="preserve"> 20</w:t>
      </w:r>
      <w:r w:rsidRPr="00EF625D"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  <w:t>20</w:t>
      </w:r>
      <w:r w:rsidR="00C745F0"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 xml:space="preserve"> року</w:t>
      </w:r>
      <w:r w:rsidR="00C745F0"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C745F0"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C745F0"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C745F0"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C745F0"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C745F0"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C745F0"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C745F0"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  <w:t>№</w:t>
      </w:r>
      <w:r w:rsidRPr="00EF625D"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  <w:t>______</w:t>
      </w:r>
      <w:r w:rsidR="00C745F0" w:rsidRPr="00EF625D"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  <w:t>___</w:t>
      </w:r>
    </w:p>
    <w:p w:rsidR="00C745F0" w:rsidRPr="00EF625D" w:rsidRDefault="00C745F0" w:rsidP="00C745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A047C" w:rsidRPr="00F1494D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</w:rPr>
        <w:t xml:space="preserve">Про </w:t>
      </w:r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</w:t>
      </w:r>
    </w:p>
    <w:p w:rsidR="004A047C" w:rsidRPr="00F1494D" w:rsidRDefault="004A047C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Pr="00F1494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A047C" w:rsidRPr="00F1494D" w:rsidRDefault="004A047C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на отримання кредитів</w:t>
      </w:r>
    </w:p>
    <w:p w:rsidR="00C745F0" w:rsidRPr="00F1494D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5F0" w:rsidRPr="00F1494D" w:rsidRDefault="004A047C" w:rsidP="00C745F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директора комунального підприємства «</w:t>
      </w:r>
      <w:proofErr w:type="spellStart"/>
      <w:r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» Шпанівської сільської ради від 23.04.2020 р. №88 про надання дозволу на отримання кредитів, керуючись </w:t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>Статутом комунального підприємства «</w:t>
      </w:r>
      <w:proofErr w:type="spellStart"/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Шпанівської сільської ради, </w:t>
      </w:r>
      <w:proofErr w:type="spellStart"/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>.ст</w:t>
      </w:r>
      <w:proofErr w:type="spellEnd"/>
      <w:r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. 26, 60  </w:t>
      </w:r>
      <w:r w:rsidR="00C745F0" w:rsidRPr="00F1494D">
        <w:rPr>
          <w:rFonts w:ascii="Times New Roman" w:hAnsi="Times New Roman" w:cs="Times New Roman"/>
          <w:sz w:val="28"/>
          <w:szCs w:val="28"/>
        </w:rPr>
        <w:t xml:space="preserve">Закону </w:t>
      </w:r>
      <w:proofErr w:type="spellStart"/>
      <w:r w:rsidR="00C745F0" w:rsidRPr="00F149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C745F0" w:rsidRPr="00F1494D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C745F0" w:rsidRPr="00F1494D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C745F0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45F0" w:rsidRPr="00F1494D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C745F0" w:rsidRPr="00F1494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745F0" w:rsidRPr="00F1494D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C745F0" w:rsidRPr="00F1494D">
        <w:rPr>
          <w:rFonts w:ascii="Times New Roman" w:hAnsi="Times New Roman" w:cs="Times New Roman"/>
          <w:sz w:val="28"/>
          <w:szCs w:val="28"/>
        </w:rPr>
        <w:t xml:space="preserve">», </w:t>
      </w:r>
      <w:r w:rsidR="00C745F0" w:rsidRPr="00F1494D">
        <w:rPr>
          <w:rFonts w:ascii="Times New Roman" w:hAnsi="Times New Roman" w:cs="Times New Roman"/>
          <w:sz w:val="28"/>
          <w:szCs w:val="28"/>
          <w:lang w:val="uk-UA"/>
        </w:rPr>
        <w:t>Шпанівська</w:t>
      </w:r>
      <w:r w:rsidR="00C745F0" w:rsidRPr="00F1494D">
        <w:rPr>
          <w:rFonts w:ascii="Times New Roman" w:hAnsi="Times New Roman" w:cs="Times New Roman"/>
          <w:sz w:val="28"/>
          <w:szCs w:val="28"/>
        </w:rPr>
        <w:t xml:space="preserve"> </w:t>
      </w:r>
      <w:r w:rsidR="00C745F0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сільська </w:t>
      </w:r>
      <w:r w:rsidR="00C745F0" w:rsidRPr="00F1494D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4A047C" w:rsidRPr="00F1494D" w:rsidRDefault="004A047C" w:rsidP="00C74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5F0" w:rsidRPr="00F1494D" w:rsidRDefault="00C745F0" w:rsidP="00C74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</w:t>
      </w:r>
      <w:r w:rsidR="00F813D8" w:rsidRPr="00F1494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F813D8" w:rsidRPr="00F1494D" w:rsidRDefault="00F813D8" w:rsidP="00C74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94D" w:rsidRPr="00F1494D" w:rsidRDefault="004A047C" w:rsidP="00F1494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(погодження) </w:t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Pr="00F1494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42481922) 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на укладення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кредитного договору з найвигіднішими умовами, для реалізації виробничих потреб підприємства.</w:t>
      </w:r>
    </w:p>
    <w:p w:rsidR="00F1494D" w:rsidRPr="00F1494D" w:rsidRDefault="00F1494D" w:rsidP="00F1494D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Надати повноваження директору комунального підприємства «</w:t>
      </w:r>
      <w:proofErr w:type="spellStart"/>
      <w:r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Pr="00F1494D">
        <w:rPr>
          <w:rFonts w:ascii="Times New Roman" w:hAnsi="Times New Roman" w:cs="Times New Roman"/>
          <w:sz w:val="28"/>
          <w:szCs w:val="28"/>
          <w:lang w:val="uk-UA"/>
        </w:rPr>
        <w:t>» на підписання кредитних договорів, додаткових угод до них та інших документів, необхідних для виконання цього рішення.</w:t>
      </w:r>
    </w:p>
    <w:p w:rsidR="00F1494D" w:rsidRPr="00F1494D" w:rsidRDefault="00F1494D" w:rsidP="00F1494D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 «</w:t>
      </w:r>
      <w:proofErr w:type="spellStart"/>
      <w:r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Pr="00F1494D">
        <w:rPr>
          <w:rFonts w:ascii="Times New Roman" w:hAnsi="Times New Roman" w:cs="Times New Roman"/>
          <w:sz w:val="28"/>
          <w:szCs w:val="28"/>
          <w:lang w:val="uk-UA"/>
        </w:rPr>
        <w:t>» погашення та обслуговування кредиту здійснювати за рахунок господарської діяльності.</w:t>
      </w:r>
    </w:p>
    <w:p w:rsidR="00EF625D" w:rsidRPr="00F1494D" w:rsidRDefault="00EF625D" w:rsidP="00F1494D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з питань соціально-економічного розвитку, бюджету та фінансів (Вознюк З.В.)</w:t>
      </w:r>
    </w:p>
    <w:p w:rsidR="00EF625D" w:rsidRPr="00F1494D" w:rsidRDefault="00F1494D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745F0" w:rsidRPr="00F1494D" w:rsidRDefault="00C745F0" w:rsidP="00EF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5F0" w:rsidRPr="00F1494D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625D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Микола СТОЛЯРЧУК </w:t>
      </w:r>
    </w:p>
    <w:p w:rsidR="00C745F0" w:rsidRPr="00F1494D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745F0" w:rsidRPr="00F149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B314A2"/>
    <w:multiLevelType w:val="hybridMultilevel"/>
    <w:tmpl w:val="6F72F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5F0"/>
    <w:rsid w:val="001467E4"/>
    <w:rsid w:val="004641BE"/>
    <w:rsid w:val="004A047C"/>
    <w:rsid w:val="005636FD"/>
    <w:rsid w:val="0070639D"/>
    <w:rsid w:val="00863E4C"/>
    <w:rsid w:val="00886A10"/>
    <w:rsid w:val="00C745F0"/>
    <w:rsid w:val="00D62BAB"/>
    <w:rsid w:val="00EF625D"/>
    <w:rsid w:val="00F1494D"/>
    <w:rsid w:val="00F8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5443D"/>
  <w15:chartTrackingRefBased/>
  <w15:docId w15:val="{63D2CC59-C983-4611-BB2A-EC602BAE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F625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4">
    <w:name w:val="Hyperlink"/>
    <w:basedOn w:val="a0"/>
    <w:uiPriority w:val="99"/>
    <w:semiHidden/>
    <w:unhideWhenUsed/>
    <w:rsid w:val="004641BE"/>
    <w:rPr>
      <w:color w:val="0000FF"/>
      <w:u w:val="single"/>
    </w:rPr>
  </w:style>
  <w:style w:type="paragraph" w:customStyle="1" w:styleId="rvps2">
    <w:name w:val="rvps2"/>
    <w:basedOn w:val="a"/>
    <w:rsid w:val="00146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4A04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Вадим</cp:lastModifiedBy>
  <cp:revision>3</cp:revision>
  <dcterms:created xsi:type="dcterms:W3CDTF">2020-04-24T18:11:00Z</dcterms:created>
  <dcterms:modified xsi:type="dcterms:W3CDTF">2020-04-24T18:30:00Z</dcterms:modified>
</cp:coreProperties>
</file>