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ED2A5" w14:textId="77777777" w:rsidR="00433C5B" w:rsidRPr="00D9239B" w:rsidRDefault="00433C5B" w:rsidP="00433C5B">
      <w:pPr>
        <w:spacing w:after="0" w:line="240" w:lineRule="auto"/>
        <w:ind w:left="2880" w:right="-143" w:firstLine="720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r w:rsidRPr="00D9239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    </w:t>
      </w:r>
      <w:r w:rsidRPr="00D9239B"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6CBB2EF4" wp14:editId="640545B8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239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 w:rsidRPr="00D9239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</w:t>
      </w:r>
    </w:p>
    <w:p w14:paraId="5BD3F83B" w14:textId="77777777" w:rsidR="00433C5B" w:rsidRPr="00D9239B" w:rsidRDefault="00433C5B" w:rsidP="00433C5B">
      <w:pPr>
        <w:spacing w:after="0" w:line="240" w:lineRule="auto"/>
        <w:ind w:left="2880" w:right="-143" w:firstLine="720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 w:rsidRPr="00D9239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14:paraId="6DE6C5AC" w14:textId="77777777" w:rsidR="00433C5B" w:rsidRPr="00D9239B" w:rsidRDefault="00433C5B" w:rsidP="00433C5B">
      <w:pPr>
        <w:spacing w:after="0" w:line="240" w:lineRule="auto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 w:rsidRPr="00D9239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14:paraId="493A5A4F" w14:textId="77777777" w:rsidR="00433C5B" w:rsidRPr="00D9239B" w:rsidRDefault="00433C5B" w:rsidP="00433C5B">
      <w:pPr>
        <w:keepNext/>
        <w:numPr>
          <w:ilvl w:val="3"/>
          <w:numId w:val="2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 w:rsidRPr="00D9239B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5EA7683B" w14:textId="77777777" w:rsidR="00433C5B" w:rsidRPr="00D9239B" w:rsidRDefault="00433C5B" w:rsidP="00433C5B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 w:rsidRPr="00D9239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 w:rsidRPr="00D9239B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14:paraId="57568FFA" w14:textId="77777777" w:rsidR="00433C5B" w:rsidRPr="00D9239B" w:rsidRDefault="00433C5B" w:rsidP="00433C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 w:rsidRPr="00D9239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(виконавчий комітет)</w:t>
      </w:r>
    </w:p>
    <w:p w14:paraId="2EDE3CEB" w14:textId="77777777" w:rsidR="00433C5B" w:rsidRPr="00D9239B" w:rsidRDefault="00433C5B" w:rsidP="00433C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14:paraId="7B09EC04" w14:textId="77777777" w:rsidR="00433C5B" w:rsidRPr="00D9239B" w:rsidRDefault="00433C5B" w:rsidP="00433C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14:paraId="46B05B6D" w14:textId="77777777" w:rsidR="00433C5B" w:rsidRPr="00D9239B" w:rsidRDefault="00433C5B" w:rsidP="00433C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9239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Р І Ш Е Н Н Я</w:t>
      </w:r>
      <w:r w:rsidRPr="00D9239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6B035BE" w14:textId="77777777" w:rsidR="00433C5B" w:rsidRPr="00D9239B" w:rsidRDefault="00433C5B" w:rsidP="00433C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610AAF5C" w14:textId="77777777" w:rsidR="00433C5B" w:rsidRPr="00D9239B" w:rsidRDefault="00433C5B" w:rsidP="00433C5B">
      <w:pPr>
        <w:shd w:val="clear" w:color="auto" w:fill="FFFFFF"/>
        <w:tabs>
          <w:tab w:val="left" w:pos="8647"/>
        </w:tabs>
        <w:spacing w:after="0" w:line="240" w:lineRule="auto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D923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26  травня  2021 року </w:t>
      </w:r>
      <w:r w:rsidRPr="00D923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                                                       </w:t>
      </w:r>
      <w:r w:rsidRPr="00D923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</w:t>
      </w:r>
      <w:r w:rsidRPr="00D923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D923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D923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№ </w:t>
      </w:r>
      <w:r w:rsidRPr="00D923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</w:t>
      </w:r>
      <w:r w:rsidRPr="00D9239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            </w:t>
      </w:r>
    </w:p>
    <w:p w14:paraId="71F647A4" w14:textId="77777777" w:rsidR="00433C5B" w:rsidRPr="00D9239B" w:rsidRDefault="00433C5B" w:rsidP="00433C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275C03" w14:textId="77777777" w:rsidR="00433C5B" w:rsidRPr="00D9239B" w:rsidRDefault="00433C5B" w:rsidP="00433C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923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 надання дозволу </w:t>
      </w:r>
    </w:p>
    <w:p w14:paraId="51019543" w14:textId="77777777" w:rsidR="00433C5B" w:rsidRPr="00D9239B" w:rsidRDefault="00433C5B" w:rsidP="00433C5B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D9239B">
        <w:rPr>
          <w:rFonts w:ascii="Times New Roman" w:eastAsia="Calibri" w:hAnsi="Times New Roman" w:cs="Times New Roman"/>
          <w:sz w:val="28"/>
          <w:szCs w:val="28"/>
          <w:lang w:eastAsia="ru-RU"/>
        </w:rPr>
        <w:t>на вчинення правочину</w:t>
      </w:r>
    </w:p>
    <w:p w14:paraId="44C811B1" w14:textId="77777777" w:rsidR="00433C5B" w:rsidRPr="00D9239B" w:rsidRDefault="00433C5B" w:rsidP="00433C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ar-SA"/>
        </w:rPr>
      </w:pPr>
      <w:r w:rsidRPr="00D923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</w:p>
    <w:p w14:paraId="4A5B91C9" w14:textId="77777777" w:rsidR="00433C5B" w:rsidRPr="00D9239B" w:rsidRDefault="00433C5B" w:rsidP="00433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35F4A7BC" w14:textId="77777777" w:rsidR="00433C5B" w:rsidRPr="00D9239B" w:rsidRDefault="00433C5B" w:rsidP="00433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D923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Керуючись статтями </w:t>
      </w:r>
      <w:r w:rsidRPr="00D923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32, 34 </w:t>
      </w:r>
      <w:r w:rsidRPr="00D923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в Україні»,</w:t>
      </w:r>
      <w:r w:rsidRPr="00D92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статтею 177 Сімейного кодексу України, статтею 17 Закону України «Про охорону дитинства», </w:t>
      </w:r>
      <w:r w:rsidRPr="00D92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 w:rsidRPr="00D92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розглянувши подання служби у справах дітей Шпанівської сільської ради, на підставі заяви</w:t>
      </w:r>
      <w:r w:rsidRPr="00D9239B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жителів міста Рівне</w:t>
      </w:r>
      <w:r w:rsidRPr="00D92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поданих документів, встановлено, що дії, пов’язані з вчиненням правочину, не обмежують прав та інтересів дітей</w:t>
      </w:r>
      <w:r w:rsidRPr="00D923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виконавчий комітет Шпанівської сільської ради </w:t>
      </w:r>
    </w:p>
    <w:p w14:paraId="05D3975D" w14:textId="77777777" w:rsidR="00433C5B" w:rsidRPr="00D9239B" w:rsidRDefault="00433C5B" w:rsidP="00433C5B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16289E1" w14:textId="77777777" w:rsidR="00433C5B" w:rsidRPr="00D9239B" w:rsidRDefault="00433C5B" w:rsidP="00433C5B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C502DF7" w14:textId="77777777" w:rsidR="00433C5B" w:rsidRPr="00D9239B" w:rsidRDefault="00433C5B" w:rsidP="00433C5B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239B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14:paraId="0B004389" w14:textId="77777777" w:rsidR="00433C5B" w:rsidRPr="00D9239B" w:rsidRDefault="00433C5B" w:rsidP="00433C5B">
      <w:pPr>
        <w:shd w:val="clear" w:color="auto" w:fill="FFFFFF"/>
        <w:spacing w:after="0" w:line="31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42B9A57" w14:textId="48952B12" w:rsidR="00433C5B" w:rsidRPr="00D9239B" w:rsidRDefault="00433C5B" w:rsidP="00433C5B">
      <w:pPr>
        <w:widowControl w:val="0"/>
        <w:numPr>
          <w:ilvl w:val="0"/>
          <w:numId w:val="1"/>
        </w:numPr>
        <w:tabs>
          <w:tab w:val="left" w:pos="861"/>
        </w:tabs>
        <w:spacing w:after="67" w:line="307" w:lineRule="exact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39B">
        <w:rPr>
          <w:rFonts w:ascii="Times New Roman" w:eastAsia="Times New Roman" w:hAnsi="Times New Roman" w:cs="Times New Roman"/>
          <w:sz w:val="28"/>
          <w:szCs w:val="28"/>
        </w:rPr>
        <w:t xml:space="preserve">Надати дозвіл на вчинення правочину щодо відчуження житлового будинку з надвірними будівлями що знаходиться за адресою: село Хотин,          </w:t>
      </w:r>
      <w:r w:rsidR="003429E3">
        <w:rPr>
          <w:rFonts w:ascii="Times New Roman" w:eastAsia="Times New Roman" w:hAnsi="Times New Roman" w:cs="Times New Roman"/>
          <w:sz w:val="28"/>
          <w:szCs w:val="28"/>
        </w:rPr>
        <w:t>*******************</w:t>
      </w:r>
      <w:r w:rsidRPr="00D9239B">
        <w:rPr>
          <w:rFonts w:ascii="Times New Roman" w:eastAsia="Times New Roman" w:hAnsi="Times New Roman" w:cs="Times New Roman"/>
          <w:sz w:val="28"/>
          <w:szCs w:val="28"/>
        </w:rPr>
        <w:t xml:space="preserve"> Рівненського району Рівненської області, при умові збереження за малолітніми</w:t>
      </w:r>
      <w:r w:rsidR="003429E3">
        <w:rPr>
          <w:rFonts w:ascii="Times New Roman" w:eastAsia="Times New Roman" w:hAnsi="Times New Roman" w:cs="Times New Roman"/>
          <w:sz w:val="28"/>
          <w:szCs w:val="28"/>
        </w:rPr>
        <w:t>********************************</w:t>
      </w:r>
      <w:bookmarkStart w:id="0" w:name="_GoBack"/>
      <w:bookmarkEnd w:id="0"/>
      <w:r w:rsidRPr="00D9239B">
        <w:rPr>
          <w:rFonts w:ascii="Times New Roman" w:eastAsia="Times New Roman" w:hAnsi="Times New Roman" w:cs="Times New Roman"/>
          <w:sz w:val="28"/>
          <w:szCs w:val="28"/>
        </w:rPr>
        <w:t xml:space="preserve">, права користування вищевказаним житловим будинком. </w:t>
      </w:r>
    </w:p>
    <w:p w14:paraId="37CCBE98" w14:textId="77777777" w:rsidR="00433C5B" w:rsidRPr="00D9239B" w:rsidRDefault="00433C5B" w:rsidP="00433C5B">
      <w:pPr>
        <w:shd w:val="clear" w:color="auto" w:fill="FFFFFF"/>
        <w:spacing w:before="120" w:after="12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39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D923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 w:rsidRPr="00D923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сільського голови з питань діяльності виконавчих органів Шпанівської сільської ради Святослава КРЕЧКА.</w:t>
      </w:r>
    </w:p>
    <w:p w14:paraId="44B88F88" w14:textId="77777777" w:rsidR="00433C5B" w:rsidRPr="00D9239B" w:rsidRDefault="00433C5B" w:rsidP="00433C5B">
      <w:pPr>
        <w:shd w:val="clear" w:color="auto" w:fill="FFFFFF"/>
        <w:spacing w:before="120" w:after="12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6724BA" w14:textId="77777777" w:rsidR="00433C5B" w:rsidRPr="00D9239B" w:rsidRDefault="00433C5B" w:rsidP="00433C5B">
      <w:pPr>
        <w:shd w:val="clear" w:color="auto" w:fill="FFFFFF"/>
        <w:spacing w:before="120" w:after="12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F8E8FC" w14:textId="77777777" w:rsidR="00433C5B" w:rsidRPr="00D9239B" w:rsidRDefault="00433C5B" w:rsidP="00433C5B">
      <w:pPr>
        <w:shd w:val="clear" w:color="auto" w:fill="FFFFFF"/>
        <w:spacing w:after="0" w:line="316" w:lineRule="atLeast"/>
        <w:ind w:right="-283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D923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Сільський голова      </w:t>
      </w:r>
      <w:r w:rsidRPr="00D923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 w:rsidRPr="00D923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Микола СТОЛЯРЧУК</w:t>
      </w:r>
      <w:r w:rsidRPr="00D9239B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p w14:paraId="4A0ED74D" w14:textId="77777777" w:rsidR="00433C5B" w:rsidRPr="00D9239B" w:rsidRDefault="00433C5B" w:rsidP="00433C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366670F3" w14:textId="77777777" w:rsidR="00433C5B" w:rsidRDefault="00433C5B" w:rsidP="00433C5B"/>
    <w:p w14:paraId="0C5EDAE4" w14:textId="46CB29A8" w:rsidR="00E96E84" w:rsidRDefault="00E96E84" w:rsidP="00D01CE3">
      <w:pPr>
        <w:pStyle w:val="a3"/>
      </w:pPr>
    </w:p>
    <w:sectPr w:rsidR="00E96E84" w:rsidSect="00E44BF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F351247"/>
    <w:multiLevelType w:val="multilevel"/>
    <w:tmpl w:val="B5AC0D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640"/>
    <w:rsid w:val="003429E3"/>
    <w:rsid w:val="00433C5B"/>
    <w:rsid w:val="007D7430"/>
    <w:rsid w:val="0083719F"/>
    <w:rsid w:val="008B50B5"/>
    <w:rsid w:val="009036B3"/>
    <w:rsid w:val="00B51C2F"/>
    <w:rsid w:val="00BB513F"/>
    <w:rsid w:val="00C11BDF"/>
    <w:rsid w:val="00C367F6"/>
    <w:rsid w:val="00C60C89"/>
    <w:rsid w:val="00D01CE3"/>
    <w:rsid w:val="00DC50E7"/>
    <w:rsid w:val="00E96E84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131BE"/>
  <w15:chartTrackingRefBased/>
  <w15:docId w15:val="{132ACF93-F091-4B7F-8B5E-5C81D2F9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C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FB53-7210-4525-B5B3-DBEC798F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1021</Words>
  <Characters>583</Characters>
  <Application>Microsoft Office Word</Application>
  <DocSecurity>0</DocSecurity>
  <Lines>4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2021-05-06T06:54:00Z</dcterms:created>
  <dcterms:modified xsi:type="dcterms:W3CDTF">2021-06-04T07:44:00Z</dcterms:modified>
</cp:coreProperties>
</file>