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EC0" w:rsidRPr="00800A94" w:rsidRDefault="00902EC0" w:rsidP="00902EC0">
      <w:pPr>
        <w:pStyle w:val="Ch61"/>
        <w:ind w:left="8640"/>
        <w:rPr>
          <w:rFonts w:ascii="Courier New" w:hAnsi="Courier New" w:cs="Courier New"/>
          <w:w w:val="100"/>
          <w:sz w:val="22"/>
          <w:szCs w:val="22"/>
        </w:rPr>
      </w:pPr>
      <w:r w:rsidRPr="00800A94">
        <w:rPr>
          <w:rFonts w:ascii="Courier New" w:hAnsi="Courier New" w:cs="Courier New"/>
          <w:w w:val="100"/>
          <w:sz w:val="22"/>
          <w:szCs w:val="22"/>
        </w:rPr>
        <w:t>Додаток 16</w:t>
      </w:r>
      <w:r w:rsidRPr="00800A94">
        <w:rPr>
          <w:rFonts w:ascii="Courier New" w:hAnsi="Courier New" w:cs="Courier New"/>
          <w:w w:val="100"/>
          <w:sz w:val="22"/>
          <w:szCs w:val="22"/>
        </w:rPr>
        <w:br/>
        <w:t xml:space="preserve">до Порядку розгляду органами місцевого </w:t>
      </w:r>
      <w:r w:rsidRPr="00800A94">
        <w:rPr>
          <w:rFonts w:ascii="Courier New" w:hAnsi="Courier New" w:cs="Courier New"/>
          <w:w w:val="100"/>
          <w:sz w:val="22"/>
          <w:szCs w:val="22"/>
        </w:rPr>
        <w:br/>
        <w:t xml:space="preserve">самоврядування розрахунків тарифів </w:t>
      </w:r>
      <w:r w:rsidRPr="00800A94">
        <w:rPr>
          <w:rFonts w:ascii="Courier New" w:hAnsi="Courier New" w:cs="Courier New"/>
          <w:w w:val="100"/>
          <w:sz w:val="22"/>
          <w:szCs w:val="22"/>
        </w:rPr>
        <w:br/>
        <w:t xml:space="preserve">на теплову енергію, її виробництво, </w:t>
      </w:r>
      <w:r w:rsidRPr="00800A94">
        <w:rPr>
          <w:rFonts w:ascii="Courier New" w:hAnsi="Courier New" w:cs="Courier New"/>
          <w:w w:val="100"/>
          <w:sz w:val="22"/>
          <w:szCs w:val="22"/>
        </w:rPr>
        <w:br/>
        <w:t xml:space="preserve">транспортування та постачання, а також </w:t>
      </w:r>
      <w:r w:rsidRPr="00800A94">
        <w:rPr>
          <w:rFonts w:ascii="Courier New" w:hAnsi="Courier New" w:cs="Courier New"/>
          <w:w w:val="100"/>
          <w:sz w:val="22"/>
          <w:szCs w:val="22"/>
        </w:rPr>
        <w:br/>
        <w:t xml:space="preserve">розрахунків тарифів на комунальні послуги, </w:t>
      </w:r>
      <w:r w:rsidRPr="00800A94">
        <w:rPr>
          <w:rFonts w:ascii="Courier New" w:hAnsi="Courier New" w:cs="Courier New"/>
          <w:w w:val="100"/>
          <w:sz w:val="22"/>
          <w:szCs w:val="22"/>
        </w:rPr>
        <w:br/>
        <w:t>поданих для їх встановлення</w:t>
      </w:r>
      <w:r w:rsidRPr="00800A94">
        <w:rPr>
          <w:rFonts w:ascii="Courier New" w:hAnsi="Courier New" w:cs="Courier New"/>
          <w:w w:val="100"/>
          <w:sz w:val="22"/>
          <w:szCs w:val="22"/>
        </w:rPr>
        <w:br/>
        <w:t xml:space="preserve">(підпункт 1 пункту 7 розділу ІІ) </w:t>
      </w:r>
    </w:p>
    <w:p w:rsidR="00E06FFC" w:rsidRDefault="00E06FFC" w:rsidP="00902EC0">
      <w:pPr>
        <w:pStyle w:val="Ch60"/>
        <w:rPr>
          <w:rFonts w:ascii="Courier New" w:hAnsi="Courier New" w:cs="Courier New"/>
          <w:w w:val="100"/>
          <w:sz w:val="22"/>
          <w:szCs w:val="22"/>
        </w:rPr>
      </w:pPr>
      <w:r>
        <w:rPr>
          <w:rFonts w:ascii="Courier New" w:hAnsi="Courier New" w:cs="Courier New"/>
          <w:w w:val="100"/>
          <w:sz w:val="22"/>
          <w:szCs w:val="22"/>
        </w:rPr>
        <w:t>Структура</w:t>
      </w:r>
    </w:p>
    <w:p w:rsidR="00902EC0" w:rsidRPr="00800A94" w:rsidRDefault="00902EC0" w:rsidP="00902EC0">
      <w:pPr>
        <w:pStyle w:val="Ch60"/>
        <w:rPr>
          <w:rFonts w:ascii="Courier New" w:hAnsi="Courier New" w:cs="Courier New"/>
          <w:w w:val="100"/>
          <w:sz w:val="22"/>
          <w:szCs w:val="22"/>
        </w:rPr>
      </w:pPr>
      <w:bookmarkStart w:id="0" w:name="_GoBack"/>
      <w:bookmarkEnd w:id="0"/>
      <w:r w:rsidRPr="00800A94">
        <w:rPr>
          <w:rFonts w:ascii="Courier New" w:hAnsi="Courier New" w:cs="Courier New"/>
          <w:w w:val="100"/>
          <w:sz w:val="22"/>
          <w:szCs w:val="22"/>
        </w:rPr>
        <w:t>тарифу на послугу з централізованого водопостачання</w:t>
      </w:r>
    </w:p>
    <w:p w:rsidR="00902EC0" w:rsidRPr="00800A94" w:rsidRDefault="00902EC0" w:rsidP="00902EC0">
      <w:pPr>
        <w:jc w:val="center"/>
        <w:rPr>
          <w:rFonts w:ascii="Courier New" w:hAnsi="Courier New" w:cs="Courier New"/>
          <w:b/>
          <w:u w:val="single"/>
        </w:rPr>
      </w:pPr>
      <w:r w:rsidRPr="00800A94">
        <w:rPr>
          <w:rFonts w:ascii="Courier New" w:hAnsi="Courier New" w:cs="Courier New"/>
          <w:b/>
          <w:u w:val="single"/>
        </w:rPr>
        <w:t>Комунального підприємства «</w:t>
      </w:r>
      <w:proofErr w:type="spellStart"/>
      <w:r w:rsidRPr="00800A94">
        <w:rPr>
          <w:rFonts w:ascii="Courier New" w:hAnsi="Courier New" w:cs="Courier New"/>
          <w:b/>
          <w:u w:val="single"/>
        </w:rPr>
        <w:t>ВеликоШпанівське</w:t>
      </w:r>
      <w:proofErr w:type="spellEnd"/>
      <w:r w:rsidRPr="00800A94">
        <w:rPr>
          <w:rFonts w:ascii="Courier New" w:hAnsi="Courier New" w:cs="Courier New"/>
          <w:b/>
          <w:u w:val="single"/>
        </w:rPr>
        <w:t>»</w:t>
      </w:r>
    </w:p>
    <w:p w:rsidR="00902EC0" w:rsidRPr="00800A94" w:rsidRDefault="00902EC0" w:rsidP="00902EC0">
      <w:pPr>
        <w:pStyle w:val="TABL"/>
        <w:rPr>
          <w:rFonts w:ascii="Courier New" w:hAnsi="Courier New" w:cs="Courier New"/>
          <w:w w:val="100"/>
          <w:sz w:val="22"/>
          <w:szCs w:val="22"/>
        </w:rPr>
      </w:pPr>
      <w:r w:rsidRPr="00800A94">
        <w:rPr>
          <w:rFonts w:ascii="Courier New" w:hAnsi="Courier New" w:cs="Courier New"/>
          <w:w w:val="100"/>
          <w:sz w:val="22"/>
          <w:szCs w:val="22"/>
        </w:rPr>
        <w:t>(без податку на додану вартість)</w:t>
      </w:r>
    </w:p>
    <w:tbl>
      <w:tblPr>
        <w:tblW w:w="15451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4140"/>
        <w:gridCol w:w="1080"/>
        <w:gridCol w:w="1080"/>
        <w:gridCol w:w="1080"/>
        <w:gridCol w:w="900"/>
        <w:gridCol w:w="1080"/>
        <w:gridCol w:w="1326"/>
        <w:gridCol w:w="1134"/>
        <w:gridCol w:w="1559"/>
        <w:gridCol w:w="992"/>
      </w:tblGrid>
      <w:tr w:rsidR="00902EC0" w:rsidRPr="00800A94" w:rsidTr="00800A94">
        <w:trPr>
          <w:trHeight w:val="60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02EC0" w:rsidRPr="00800A94" w:rsidRDefault="00902EC0" w:rsidP="00C606E4">
            <w:pPr>
              <w:pStyle w:val="TableshapkaTABL"/>
              <w:rPr>
                <w:rFonts w:ascii="Courier New" w:hAnsi="Courier New" w:cs="Courier New"/>
                <w:w w:val="100"/>
                <w:sz w:val="22"/>
                <w:szCs w:val="22"/>
              </w:rPr>
            </w:pPr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>№ з/п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02EC0" w:rsidRPr="00800A94" w:rsidRDefault="00902EC0" w:rsidP="00C606E4">
            <w:pPr>
              <w:pStyle w:val="TableshapkaTABL"/>
              <w:rPr>
                <w:rFonts w:ascii="Courier New" w:hAnsi="Courier New" w:cs="Courier New"/>
                <w:w w:val="100"/>
                <w:sz w:val="22"/>
                <w:szCs w:val="22"/>
              </w:rPr>
            </w:pPr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>Показник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02EC0" w:rsidRPr="00800A94" w:rsidRDefault="00902EC0" w:rsidP="00C606E4">
            <w:pPr>
              <w:pStyle w:val="TableshapkaTABL"/>
              <w:rPr>
                <w:rFonts w:ascii="Courier New" w:hAnsi="Courier New" w:cs="Courier New"/>
                <w:w w:val="100"/>
                <w:sz w:val="22"/>
                <w:szCs w:val="22"/>
              </w:rPr>
            </w:pPr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>Код рядка</w:t>
            </w:r>
          </w:p>
        </w:tc>
        <w:tc>
          <w:tcPr>
            <w:tcW w:w="41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02EC0" w:rsidRPr="00800A94" w:rsidRDefault="00902EC0" w:rsidP="00C606E4">
            <w:pPr>
              <w:pStyle w:val="TableshapkaTABL"/>
              <w:rPr>
                <w:rFonts w:ascii="Courier New" w:hAnsi="Courier New" w:cs="Courier New"/>
                <w:w w:val="100"/>
                <w:sz w:val="22"/>
                <w:szCs w:val="22"/>
              </w:rPr>
            </w:pPr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>Фактично</w:t>
            </w:r>
          </w:p>
        </w:tc>
        <w:tc>
          <w:tcPr>
            <w:tcW w:w="24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02EC0" w:rsidRPr="00800A94" w:rsidRDefault="00902EC0" w:rsidP="00C606E4">
            <w:pPr>
              <w:pStyle w:val="TableshapkaTABL"/>
              <w:rPr>
                <w:rFonts w:ascii="Courier New" w:hAnsi="Courier New" w:cs="Courier New"/>
                <w:w w:val="100"/>
                <w:sz w:val="22"/>
                <w:szCs w:val="22"/>
              </w:rPr>
            </w:pPr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>Передбачено чинним тарифом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02EC0" w:rsidRPr="00734D91" w:rsidRDefault="00902EC0" w:rsidP="00800A94">
            <w:pPr>
              <w:pStyle w:val="TableshapkaTABL"/>
              <w:rPr>
                <w:rFonts w:ascii="Courier New" w:hAnsi="Courier New" w:cs="Courier New"/>
                <w:w w:val="100"/>
                <w:sz w:val="22"/>
                <w:szCs w:val="22"/>
                <w:vertAlign w:val="superscript"/>
              </w:rPr>
            </w:pPr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 xml:space="preserve">Плановий період </w:t>
            </w:r>
            <w:r w:rsidR="00800A94">
              <w:rPr>
                <w:rFonts w:ascii="Courier New" w:hAnsi="Courier New" w:cs="Courier New"/>
                <w:w w:val="100"/>
                <w:sz w:val="22"/>
                <w:szCs w:val="22"/>
              </w:rPr>
              <w:t>2020</w:t>
            </w:r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 xml:space="preserve"> рік</w:t>
            </w:r>
            <w:r w:rsidR="00734D91">
              <w:rPr>
                <w:rFonts w:ascii="Courier New" w:hAnsi="Courier New" w:cs="Courier New"/>
                <w:w w:val="100"/>
                <w:sz w:val="22"/>
                <w:szCs w:val="22"/>
              </w:rPr>
              <w:t xml:space="preserve"> 52,02тис.м</w:t>
            </w:r>
            <w:r w:rsidR="00734D91">
              <w:rPr>
                <w:rFonts w:ascii="Courier New" w:hAnsi="Courier New" w:cs="Courier New"/>
                <w:w w:val="100"/>
                <w:sz w:val="22"/>
                <w:szCs w:val="22"/>
                <w:vertAlign w:val="superscript"/>
              </w:rPr>
              <w:t>3</w:t>
            </w:r>
          </w:p>
          <w:p w:rsidR="00734D91" w:rsidRPr="00800A94" w:rsidRDefault="00734D91" w:rsidP="00800A94">
            <w:pPr>
              <w:pStyle w:val="TableshapkaTABL"/>
              <w:rPr>
                <w:rFonts w:ascii="Courier New" w:hAnsi="Courier New" w:cs="Courier New"/>
                <w:w w:val="100"/>
                <w:sz w:val="22"/>
                <w:szCs w:val="22"/>
              </w:rPr>
            </w:pPr>
          </w:p>
        </w:tc>
      </w:tr>
      <w:tr w:rsidR="00902EC0" w:rsidRPr="00800A94" w:rsidTr="00800A94">
        <w:trPr>
          <w:trHeight w:val="6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EC0" w:rsidRPr="00800A94" w:rsidRDefault="00902EC0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EC0" w:rsidRPr="00800A94" w:rsidRDefault="00902EC0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EC0" w:rsidRPr="00800A94" w:rsidRDefault="00902EC0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02EC0" w:rsidRPr="00800A94" w:rsidRDefault="00902EC0" w:rsidP="00C606E4">
            <w:pPr>
              <w:pStyle w:val="TableshapkaTABL"/>
              <w:rPr>
                <w:rFonts w:ascii="Courier New" w:hAnsi="Courier New" w:cs="Courier New"/>
                <w:w w:val="100"/>
                <w:sz w:val="22"/>
                <w:szCs w:val="22"/>
              </w:rPr>
            </w:pPr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>попередній до базового _____ рік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02EC0" w:rsidRPr="00800A94" w:rsidRDefault="00902EC0" w:rsidP="0056116C">
            <w:pPr>
              <w:pStyle w:val="TableshapkaTABL"/>
              <w:rPr>
                <w:rFonts w:ascii="Courier New" w:hAnsi="Courier New" w:cs="Courier New"/>
                <w:w w:val="100"/>
                <w:sz w:val="22"/>
                <w:szCs w:val="22"/>
              </w:rPr>
            </w:pPr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 xml:space="preserve">базовий період </w:t>
            </w:r>
            <w:r w:rsidR="0056116C"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>9міс.2019</w:t>
            </w:r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 xml:space="preserve"> рік</w:t>
            </w:r>
          </w:p>
        </w:tc>
        <w:tc>
          <w:tcPr>
            <w:tcW w:w="24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EC0" w:rsidRPr="00800A94" w:rsidRDefault="00902EC0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EC0" w:rsidRPr="00800A94" w:rsidRDefault="00902EC0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color w:val="auto"/>
                <w:sz w:val="22"/>
                <w:szCs w:val="22"/>
                <w:lang w:val="uk-UA"/>
              </w:rPr>
            </w:pPr>
          </w:p>
        </w:tc>
      </w:tr>
      <w:tr w:rsidR="00800A94" w:rsidRPr="00800A94" w:rsidTr="00800A94">
        <w:trPr>
          <w:trHeight w:val="60"/>
        </w:trPr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A94" w:rsidRPr="00800A94" w:rsidRDefault="00800A94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A94" w:rsidRPr="00800A94" w:rsidRDefault="00800A94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A94" w:rsidRPr="00800A94" w:rsidRDefault="00800A94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00A94" w:rsidRPr="00800A94" w:rsidRDefault="00800A94" w:rsidP="00C606E4">
            <w:pPr>
              <w:pStyle w:val="TableshapkaTABL"/>
              <w:rPr>
                <w:rFonts w:ascii="Courier New" w:hAnsi="Courier New" w:cs="Courier New"/>
                <w:w w:val="100"/>
                <w:sz w:val="22"/>
                <w:szCs w:val="22"/>
              </w:rPr>
            </w:pPr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>усього,</w:t>
            </w:r>
          </w:p>
          <w:p w:rsidR="00800A94" w:rsidRPr="00800A94" w:rsidRDefault="00800A94" w:rsidP="00C606E4">
            <w:pPr>
              <w:pStyle w:val="TableshapkaTABL"/>
              <w:rPr>
                <w:rFonts w:ascii="Courier New" w:hAnsi="Courier New" w:cs="Courier New"/>
                <w:w w:val="100"/>
                <w:sz w:val="22"/>
                <w:szCs w:val="22"/>
              </w:rPr>
            </w:pPr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>тис. грн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00A94" w:rsidRPr="00800A94" w:rsidRDefault="00800A94" w:rsidP="00C606E4">
            <w:pPr>
              <w:pStyle w:val="TableshapkaTABL"/>
              <w:rPr>
                <w:rFonts w:ascii="Courier New" w:hAnsi="Courier New" w:cs="Courier New"/>
                <w:w w:val="100"/>
                <w:sz w:val="22"/>
                <w:szCs w:val="22"/>
              </w:rPr>
            </w:pPr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>грн/куб. 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00A94" w:rsidRPr="00800A94" w:rsidRDefault="00800A94" w:rsidP="00C606E4">
            <w:pPr>
              <w:pStyle w:val="TableshapkaTABL"/>
              <w:rPr>
                <w:rFonts w:ascii="Courier New" w:hAnsi="Courier New" w:cs="Courier New"/>
                <w:w w:val="100"/>
                <w:sz w:val="22"/>
                <w:szCs w:val="22"/>
              </w:rPr>
            </w:pPr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>усього,</w:t>
            </w:r>
          </w:p>
          <w:p w:rsidR="00800A94" w:rsidRPr="00800A94" w:rsidRDefault="00800A94" w:rsidP="00C606E4">
            <w:pPr>
              <w:pStyle w:val="TableshapkaTABL"/>
              <w:rPr>
                <w:rFonts w:ascii="Courier New" w:hAnsi="Courier New" w:cs="Courier New"/>
                <w:w w:val="100"/>
                <w:sz w:val="22"/>
                <w:szCs w:val="22"/>
              </w:rPr>
            </w:pPr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>тис. грн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00A94" w:rsidRPr="00800A94" w:rsidRDefault="00800A94" w:rsidP="00C606E4">
            <w:pPr>
              <w:pStyle w:val="TableshapkaTABL"/>
              <w:rPr>
                <w:rFonts w:ascii="Courier New" w:hAnsi="Courier New" w:cs="Courier New"/>
                <w:w w:val="100"/>
                <w:sz w:val="22"/>
                <w:szCs w:val="22"/>
              </w:rPr>
            </w:pPr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>грн/куб. м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00A94" w:rsidRPr="00800A94" w:rsidRDefault="00800A94" w:rsidP="00C606E4">
            <w:pPr>
              <w:pStyle w:val="TableshapkaTABL"/>
              <w:rPr>
                <w:rFonts w:ascii="Courier New" w:hAnsi="Courier New" w:cs="Courier New"/>
                <w:w w:val="100"/>
                <w:sz w:val="22"/>
                <w:szCs w:val="22"/>
              </w:rPr>
            </w:pPr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>усього,</w:t>
            </w:r>
          </w:p>
          <w:p w:rsidR="00800A94" w:rsidRPr="00800A94" w:rsidRDefault="00800A94" w:rsidP="00C606E4">
            <w:pPr>
              <w:pStyle w:val="TableshapkaTABL"/>
              <w:rPr>
                <w:rFonts w:ascii="Courier New" w:hAnsi="Courier New" w:cs="Courier New"/>
                <w:w w:val="100"/>
                <w:sz w:val="22"/>
                <w:szCs w:val="22"/>
              </w:rPr>
            </w:pPr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>тис. грн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00A94" w:rsidRPr="00800A94" w:rsidRDefault="00800A94" w:rsidP="000F44DF">
            <w:pPr>
              <w:pStyle w:val="TableshapkaTABL"/>
              <w:rPr>
                <w:rFonts w:ascii="Courier New" w:hAnsi="Courier New" w:cs="Courier New"/>
                <w:w w:val="100"/>
                <w:sz w:val="22"/>
                <w:szCs w:val="22"/>
                <w:vertAlign w:val="superscript"/>
              </w:rPr>
            </w:pPr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>грн/м</w:t>
            </w:r>
            <w:r>
              <w:rPr>
                <w:rFonts w:ascii="Courier New" w:hAnsi="Courier New" w:cs="Courier New"/>
                <w:w w:val="1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00A94" w:rsidRPr="00800A94" w:rsidRDefault="00800A94" w:rsidP="00C606E4">
            <w:pPr>
              <w:pStyle w:val="TableshapkaTABL"/>
              <w:rPr>
                <w:rFonts w:ascii="Courier New" w:hAnsi="Courier New" w:cs="Courier New"/>
                <w:w w:val="100"/>
                <w:sz w:val="22"/>
                <w:szCs w:val="22"/>
              </w:rPr>
            </w:pPr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>усього,</w:t>
            </w:r>
          </w:p>
          <w:p w:rsidR="00800A94" w:rsidRPr="00800A94" w:rsidRDefault="00800A94" w:rsidP="00C606E4">
            <w:pPr>
              <w:pStyle w:val="TableshapkaTABL"/>
              <w:rPr>
                <w:rFonts w:ascii="Courier New" w:hAnsi="Courier New" w:cs="Courier New"/>
                <w:w w:val="100"/>
                <w:sz w:val="22"/>
                <w:szCs w:val="22"/>
              </w:rPr>
            </w:pPr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>тис. грн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800A94" w:rsidRPr="00800A94" w:rsidRDefault="00800A94" w:rsidP="00800A94">
            <w:pPr>
              <w:pStyle w:val="TableshapkaTABL"/>
              <w:rPr>
                <w:rFonts w:ascii="Courier New" w:hAnsi="Courier New" w:cs="Courier New"/>
                <w:w w:val="100"/>
                <w:sz w:val="22"/>
                <w:szCs w:val="22"/>
                <w:vertAlign w:val="superscript"/>
              </w:rPr>
            </w:pPr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>грн/м</w:t>
            </w:r>
            <w:r>
              <w:rPr>
                <w:rFonts w:ascii="Courier New" w:hAnsi="Courier New" w:cs="Courier New"/>
                <w:w w:val="100"/>
                <w:sz w:val="22"/>
                <w:szCs w:val="22"/>
                <w:vertAlign w:val="superscript"/>
              </w:rPr>
              <w:t>3</w:t>
            </w:r>
          </w:p>
        </w:tc>
      </w:tr>
      <w:tr w:rsidR="00902EC0" w:rsidRPr="00800A94" w:rsidTr="00800A94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02EC0" w:rsidRPr="00800A94" w:rsidRDefault="00902EC0" w:rsidP="00C606E4">
            <w:pPr>
              <w:pStyle w:val="TableshapkaTABL"/>
              <w:rPr>
                <w:rFonts w:ascii="Courier New" w:hAnsi="Courier New" w:cs="Courier New"/>
                <w:w w:val="100"/>
                <w:sz w:val="22"/>
                <w:szCs w:val="22"/>
              </w:rPr>
            </w:pPr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>А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02EC0" w:rsidRPr="00800A94" w:rsidRDefault="00902EC0" w:rsidP="00C606E4">
            <w:pPr>
              <w:pStyle w:val="TableshapkaTABL"/>
              <w:rPr>
                <w:rFonts w:ascii="Courier New" w:hAnsi="Courier New" w:cs="Courier New"/>
                <w:w w:val="100"/>
                <w:sz w:val="22"/>
                <w:szCs w:val="22"/>
              </w:rPr>
            </w:pPr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>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02EC0" w:rsidRPr="00800A94" w:rsidRDefault="00902EC0" w:rsidP="00C606E4">
            <w:pPr>
              <w:pStyle w:val="TableshapkaTABL"/>
              <w:rPr>
                <w:rFonts w:ascii="Courier New" w:hAnsi="Courier New" w:cs="Courier New"/>
                <w:w w:val="100"/>
                <w:sz w:val="22"/>
                <w:szCs w:val="22"/>
              </w:rPr>
            </w:pPr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>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02EC0" w:rsidRPr="00800A94" w:rsidRDefault="00902EC0" w:rsidP="00C606E4">
            <w:pPr>
              <w:pStyle w:val="TableshapkaTABL"/>
              <w:rPr>
                <w:rFonts w:ascii="Courier New" w:hAnsi="Courier New" w:cs="Courier New"/>
                <w:w w:val="100"/>
                <w:sz w:val="22"/>
                <w:szCs w:val="22"/>
              </w:rPr>
            </w:pPr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02EC0" w:rsidRPr="00800A94" w:rsidRDefault="00902EC0" w:rsidP="00C606E4">
            <w:pPr>
              <w:pStyle w:val="TableshapkaTABL"/>
              <w:rPr>
                <w:rFonts w:ascii="Courier New" w:hAnsi="Courier New" w:cs="Courier New"/>
                <w:w w:val="100"/>
                <w:sz w:val="22"/>
                <w:szCs w:val="22"/>
              </w:rPr>
            </w:pPr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02EC0" w:rsidRPr="00800A94" w:rsidRDefault="00902EC0" w:rsidP="00C606E4">
            <w:pPr>
              <w:pStyle w:val="TableshapkaTABL"/>
              <w:rPr>
                <w:rFonts w:ascii="Courier New" w:hAnsi="Courier New" w:cs="Courier New"/>
                <w:w w:val="100"/>
                <w:sz w:val="22"/>
                <w:szCs w:val="22"/>
              </w:rPr>
            </w:pPr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02EC0" w:rsidRPr="00800A94" w:rsidRDefault="00902EC0" w:rsidP="00C606E4">
            <w:pPr>
              <w:pStyle w:val="TableshapkaTABL"/>
              <w:rPr>
                <w:rFonts w:ascii="Courier New" w:hAnsi="Courier New" w:cs="Courier New"/>
                <w:w w:val="100"/>
                <w:sz w:val="22"/>
                <w:szCs w:val="22"/>
              </w:rPr>
            </w:pPr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>4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02EC0" w:rsidRPr="00800A94" w:rsidRDefault="00902EC0" w:rsidP="00C606E4">
            <w:pPr>
              <w:pStyle w:val="TableshapkaTABL"/>
              <w:rPr>
                <w:rFonts w:ascii="Courier New" w:hAnsi="Courier New" w:cs="Courier New"/>
                <w:w w:val="100"/>
                <w:sz w:val="22"/>
                <w:szCs w:val="22"/>
              </w:rPr>
            </w:pPr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02EC0" w:rsidRPr="00800A94" w:rsidRDefault="00902EC0" w:rsidP="00C606E4">
            <w:pPr>
              <w:pStyle w:val="TableshapkaTABL"/>
              <w:rPr>
                <w:rFonts w:ascii="Courier New" w:hAnsi="Courier New" w:cs="Courier New"/>
                <w:w w:val="100"/>
                <w:sz w:val="22"/>
                <w:szCs w:val="22"/>
              </w:rPr>
            </w:pPr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02EC0" w:rsidRPr="00800A94" w:rsidRDefault="00902EC0" w:rsidP="00C606E4">
            <w:pPr>
              <w:pStyle w:val="TableshapkaTABL"/>
              <w:rPr>
                <w:rFonts w:ascii="Courier New" w:hAnsi="Courier New" w:cs="Courier New"/>
                <w:w w:val="100"/>
                <w:sz w:val="22"/>
                <w:szCs w:val="22"/>
              </w:rPr>
            </w:pPr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02EC0" w:rsidRPr="00800A94" w:rsidRDefault="00902EC0" w:rsidP="00C606E4">
            <w:pPr>
              <w:pStyle w:val="TableshapkaTABL"/>
              <w:rPr>
                <w:rFonts w:ascii="Courier New" w:hAnsi="Courier New" w:cs="Courier New"/>
                <w:w w:val="100"/>
                <w:sz w:val="22"/>
                <w:szCs w:val="22"/>
              </w:rPr>
            </w:pPr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>8</w:t>
            </w:r>
          </w:p>
        </w:tc>
      </w:tr>
      <w:tr w:rsidR="00902EC0" w:rsidRPr="00800A94" w:rsidTr="00800A94">
        <w:trPr>
          <w:trHeight w:val="26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2EC0" w:rsidRPr="005468E8" w:rsidRDefault="00902EC0" w:rsidP="00C606E4">
            <w:pPr>
              <w:pStyle w:val="TableTABL"/>
              <w:jc w:val="center"/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2EC0" w:rsidRPr="005468E8" w:rsidRDefault="00902EC0" w:rsidP="00C606E4">
            <w:pPr>
              <w:pStyle w:val="TableTABL"/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  <w:t>Виробнича собівартість, усього, зокрема: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2EC0" w:rsidRPr="005468E8" w:rsidRDefault="00902EC0" w:rsidP="00C606E4">
            <w:pPr>
              <w:pStyle w:val="TableTABL"/>
              <w:jc w:val="center"/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  <w:t>001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2EC0" w:rsidRPr="005468E8" w:rsidRDefault="00902EC0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2EC0" w:rsidRPr="005468E8" w:rsidRDefault="00902EC0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2EC0" w:rsidRPr="005468E8" w:rsidRDefault="00764E70" w:rsidP="00764E70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477</w:t>
            </w:r>
            <w:r w:rsidR="00FA1195" w:rsidRPr="005468E8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,</w:t>
            </w:r>
            <w:r w:rsidRPr="005468E8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2EC0" w:rsidRPr="005468E8" w:rsidRDefault="0056116C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12,33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2EC0" w:rsidRPr="005468E8" w:rsidRDefault="001B32F3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764,04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2EC0" w:rsidRPr="005468E8" w:rsidRDefault="001B32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7,96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2EC0" w:rsidRPr="005468E8" w:rsidRDefault="00A91B02" w:rsidP="00577A50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602,565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2EC0" w:rsidRPr="005468E8" w:rsidRDefault="00A91B02" w:rsidP="00E178DD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11,58</w:t>
            </w:r>
          </w:p>
        </w:tc>
      </w:tr>
      <w:tr w:rsidR="00902EC0" w:rsidRPr="00800A94" w:rsidTr="00800A94">
        <w:trPr>
          <w:trHeight w:val="26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2EC0" w:rsidRPr="005468E8" w:rsidRDefault="00902EC0" w:rsidP="00C606E4">
            <w:pPr>
              <w:pStyle w:val="TableTABL"/>
              <w:jc w:val="center"/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  <w:t>1.1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2EC0" w:rsidRPr="005468E8" w:rsidRDefault="00902EC0" w:rsidP="00C606E4">
            <w:pPr>
              <w:pStyle w:val="TableTABL"/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  <w:t>прямі матеріальні витрати, зокрема: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2EC0" w:rsidRPr="005468E8" w:rsidRDefault="00902EC0" w:rsidP="00C606E4">
            <w:pPr>
              <w:pStyle w:val="TableTABL"/>
              <w:jc w:val="center"/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  <w:t>002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2EC0" w:rsidRPr="005468E8" w:rsidRDefault="00902EC0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2EC0" w:rsidRPr="005468E8" w:rsidRDefault="00902EC0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2EC0" w:rsidRPr="005468E8" w:rsidRDefault="00FA1195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167,1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2EC0" w:rsidRPr="005468E8" w:rsidRDefault="0056116C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4,32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2EC0" w:rsidRPr="005468E8" w:rsidRDefault="001B32F3" w:rsidP="00C15CD7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2</w:t>
            </w:r>
            <w:r w:rsidR="00C15CD7" w:rsidRPr="005468E8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5</w:t>
            </w:r>
            <w:r w:rsidRPr="005468E8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9,0</w:t>
            </w:r>
            <w:r w:rsidR="00C15CD7" w:rsidRPr="005468E8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2EC0" w:rsidRPr="005468E8" w:rsidRDefault="001B32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2,70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2EC0" w:rsidRPr="005468E8" w:rsidRDefault="00C15CD7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206,284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2EC0" w:rsidRPr="00E274F7" w:rsidRDefault="00A91B02" w:rsidP="00E178DD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  <w:r w:rsidRPr="00E274F7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3,96</w:t>
            </w:r>
          </w:p>
        </w:tc>
      </w:tr>
      <w:tr w:rsidR="00902EC0" w:rsidRPr="00800A94" w:rsidTr="00800A94">
        <w:trPr>
          <w:trHeight w:val="26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EC0" w:rsidRPr="005468E8" w:rsidRDefault="00902EC0" w:rsidP="00C606E4">
            <w:pPr>
              <w:pStyle w:val="TableTABL"/>
              <w:jc w:val="center"/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  <w:t>1.1.1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2EC0" w:rsidRPr="005468E8" w:rsidRDefault="00902EC0" w:rsidP="00C606E4">
            <w:pPr>
              <w:pStyle w:val="TableTABL"/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  <w:t>покупна вода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902EC0" w:rsidRPr="005468E8" w:rsidRDefault="00902EC0" w:rsidP="00C606E4">
            <w:pPr>
              <w:pStyle w:val="TableTABL"/>
              <w:jc w:val="center"/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  <w:t>003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02EC0" w:rsidRPr="005468E8" w:rsidRDefault="00902EC0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02EC0" w:rsidRPr="005468E8" w:rsidRDefault="00902EC0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02EC0" w:rsidRPr="005468E8" w:rsidRDefault="00764E70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02EC0" w:rsidRPr="005468E8" w:rsidRDefault="00902EC0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02EC0" w:rsidRPr="005468E8" w:rsidRDefault="00902EC0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02EC0" w:rsidRPr="005468E8" w:rsidRDefault="00902EC0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02EC0" w:rsidRPr="005468E8" w:rsidRDefault="00902EC0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02EC0" w:rsidRPr="00E274F7" w:rsidRDefault="00902EC0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</w:tr>
      <w:tr w:rsidR="00902EC0" w:rsidRPr="00800A94" w:rsidTr="00800A94">
        <w:trPr>
          <w:trHeight w:val="26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EC0" w:rsidRPr="005468E8" w:rsidRDefault="00902EC0" w:rsidP="00C606E4">
            <w:pPr>
              <w:pStyle w:val="TableTABL"/>
              <w:jc w:val="center"/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  <w:t>1.1.2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2EC0" w:rsidRPr="005468E8" w:rsidRDefault="00902EC0" w:rsidP="00C606E4">
            <w:pPr>
              <w:pStyle w:val="TableTABL"/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  <w:t>покупна вода у природному стані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902EC0" w:rsidRPr="005468E8" w:rsidRDefault="00902EC0" w:rsidP="00C606E4">
            <w:pPr>
              <w:pStyle w:val="TableTABL"/>
              <w:jc w:val="center"/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  <w:t>004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02EC0" w:rsidRPr="005468E8" w:rsidRDefault="00902EC0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02EC0" w:rsidRPr="005468E8" w:rsidRDefault="00902EC0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02EC0" w:rsidRPr="005468E8" w:rsidRDefault="00764E70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02EC0" w:rsidRPr="005468E8" w:rsidRDefault="00902EC0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02EC0" w:rsidRPr="005468E8" w:rsidRDefault="00902EC0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02EC0" w:rsidRPr="005468E8" w:rsidRDefault="00902EC0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02EC0" w:rsidRPr="005468E8" w:rsidRDefault="00902EC0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02EC0" w:rsidRPr="00E274F7" w:rsidRDefault="00902EC0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</w:tr>
      <w:tr w:rsidR="00902EC0" w:rsidRPr="00800A94" w:rsidTr="00800A94">
        <w:trPr>
          <w:trHeight w:val="26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EC0" w:rsidRPr="005468E8" w:rsidRDefault="00902EC0" w:rsidP="00C606E4">
            <w:pPr>
              <w:pStyle w:val="TableTABL"/>
              <w:jc w:val="center"/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  <w:t>1.1.3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2EC0" w:rsidRPr="005468E8" w:rsidRDefault="00902EC0" w:rsidP="00C606E4">
            <w:pPr>
              <w:pStyle w:val="TableTABL"/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  <w:t>електроенергія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902EC0" w:rsidRPr="005468E8" w:rsidRDefault="00902EC0" w:rsidP="00C606E4">
            <w:pPr>
              <w:pStyle w:val="TableTABL"/>
              <w:jc w:val="center"/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  <w:t>005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02EC0" w:rsidRPr="005468E8" w:rsidRDefault="00902EC0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02EC0" w:rsidRPr="005468E8" w:rsidRDefault="00902EC0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02EC0" w:rsidRPr="005468E8" w:rsidRDefault="00FA1195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  <w:t>146,3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02EC0" w:rsidRPr="005468E8" w:rsidRDefault="0056116C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  <w:t>3,78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02EC0" w:rsidRPr="005468E8" w:rsidRDefault="001B32F3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  <w:t>196,2</w:t>
            </w:r>
            <w:r w:rsidR="00A044E7" w:rsidRPr="005468E8"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02EC0" w:rsidRPr="005468E8" w:rsidRDefault="001B32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  <w:t>2,04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02EC0" w:rsidRPr="005468E8" w:rsidRDefault="00800A94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  <w:t>153,284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02EC0" w:rsidRPr="00E274F7" w:rsidRDefault="00E274F7" w:rsidP="00E178DD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  <w:r w:rsidRPr="00E274F7"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  <w:t>2,94</w:t>
            </w:r>
          </w:p>
        </w:tc>
      </w:tr>
      <w:tr w:rsidR="00902EC0" w:rsidRPr="00800A94" w:rsidTr="00800A94">
        <w:trPr>
          <w:trHeight w:val="26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EC0" w:rsidRPr="005468E8" w:rsidRDefault="00902EC0" w:rsidP="00C606E4">
            <w:pPr>
              <w:pStyle w:val="TableTABL"/>
              <w:jc w:val="center"/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  <w:t>1.1.4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02EC0" w:rsidRPr="005468E8" w:rsidRDefault="005468E8" w:rsidP="00C606E4">
            <w:pPr>
              <w:pStyle w:val="TableTABL"/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  <w:t>придбання реагентів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902EC0" w:rsidRPr="005468E8" w:rsidRDefault="00902EC0" w:rsidP="00C606E4">
            <w:pPr>
              <w:pStyle w:val="TableTABL"/>
              <w:jc w:val="center"/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  <w:t>006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02EC0" w:rsidRPr="005468E8" w:rsidRDefault="00902EC0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02EC0" w:rsidRPr="005468E8" w:rsidRDefault="00902EC0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02EC0" w:rsidRPr="005468E8" w:rsidRDefault="00FA1195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  <w:t>20,8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02EC0" w:rsidRPr="005468E8" w:rsidRDefault="0056116C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  <w:t>0,54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02EC0" w:rsidRPr="005468E8" w:rsidRDefault="00C15CD7" w:rsidP="00C15CD7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  <w:t>62</w:t>
            </w:r>
            <w:r w:rsidR="001B32F3" w:rsidRPr="005468E8"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  <w:t>,</w:t>
            </w:r>
            <w:r w:rsidRPr="005468E8"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  <w:t>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02EC0" w:rsidRPr="005468E8" w:rsidRDefault="001B32B1" w:rsidP="001B32B1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  <w:t>0,66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02EC0" w:rsidRPr="006A220F" w:rsidRDefault="00A044E7" w:rsidP="00A044E7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  <w:r w:rsidRPr="006A220F"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  <w:t>53</w:t>
            </w:r>
            <w:r w:rsidR="00800A94" w:rsidRPr="006A220F"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  <w:t>,</w:t>
            </w:r>
            <w:r w:rsidRPr="006A220F"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  <w:t>00</w:t>
            </w:r>
            <w:r w:rsidR="00734D91" w:rsidRPr="006A220F"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02EC0" w:rsidRPr="00E274F7" w:rsidRDefault="00E178DD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  <w:r w:rsidRPr="00E274F7"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  <w:t>1,02</w:t>
            </w:r>
          </w:p>
        </w:tc>
      </w:tr>
      <w:tr w:rsidR="005468E8" w:rsidRPr="00800A94" w:rsidTr="005C064D">
        <w:trPr>
          <w:trHeight w:val="26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68E8" w:rsidRPr="005468E8" w:rsidRDefault="005468E8" w:rsidP="00751784">
            <w:pPr>
              <w:pStyle w:val="TableshapkaTABL"/>
              <w:rPr>
                <w:rFonts w:ascii="Courier New" w:hAnsi="Courier New" w:cs="Courier New"/>
                <w:i/>
                <w:w w:val="10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w w:val="100"/>
                <w:sz w:val="22"/>
                <w:szCs w:val="22"/>
              </w:rPr>
              <w:lastRenderedPageBreak/>
              <w:t>А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5468E8" w:rsidRPr="005468E8" w:rsidRDefault="005468E8" w:rsidP="00751784">
            <w:pPr>
              <w:pStyle w:val="TableshapkaTABL"/>
              <w:rPr>
                <w:rFonts w:ascii="Courier New" w:hAnsi="Courier New" w:cs="Courier New"/>
                <w:i/>
                <w:w w:val="10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w w:val="100"/>
                <w:sz w:val="22"/>
                <w:szCs w:val="22"/>
              </w:rPr>
              <w:t>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  <w:vAlign w:val="center"/>
          </w:tcPr>
          <w:p w:rsidR="005468E8" w:rsidRPr="005468E8" w:rsidRDefault="005468E8" w:rsidP="00751784">
            <w:pPr>
              <w:pStyle w:val="TableshapkaTABL"/>
              <w:rPr>
                <w:rFonts w:ascii="Courier New" w:hAnsi="Courier New" w:cs="Courier New"/>
                <w:i/>
                <w:w w:val="10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w w:val="100"/>
                <w:sz w:val="22"/>
                <w:szCs w:val="22"/>
              </w:rPr>
              <w:t>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5468E8" w:rsidRPr="005468E8" w:rsidRDefault="005468E8" w:rsidP="00751784">
            <w:pPr>
              <w:pStyle w:val="TableshapkaTABL"/>
              <w:rPr>
                <w:rFonts w:ascii="Courier New" w:hAnsi="Courier New" w:cs="Courier New"/>
                <w:i/>
                <w:w w:val="10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w w:val="100"/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5468E8" w:rsidRPr="005468E8" w:rsidRDefault="005468E8" w:rsidP="00751784">
            <w:pPr>
              <w:pStyle w:val="TableshapkaTABL"/>
              <w:rPr>
                <w:rFonts w:ascii="Courier New" w:hAnsi="Courier New" w:cs="Courier New"/>
                <w:i/>
                <w:w w:val="10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w w:val="100"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5468E8" w:rsidRPr="005468E8" w:rsidRDefault="005468E8" w:rsidP="00751784">
            <w:pPr>
              <w:pStyle w:val="TableshapkaTABL"/>
              <w:rPr>
                <w:rFonts w:ascii="Courier New" w:hAnsi="Courier New" w:cs="Courier New"/>
                <w:i/>
                <w:w w:val="10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w w:val="100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5468E8" w:rsidRPr="005468E8" w:rsidRDefault="005468E8" w:rsidP="00751784">
            <w:pPr>
              <w:pStyle w:val="TableshapkaTABL"/>
              <w:rPr>
                <w:rFonts w:ascii="Courier New" w:hAnsi="Courier New" w:cs="Courier New"/>
                <w:i/>
                <w:w w:val="10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w w:val="100"/>
                <w:sz w:val="22"/>
                <w:szCs w:val="22"/>
              </w:rPr>
              <w:t>4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5468E8" w:rsidRPr="005468E8" w:rsidRDefault="005468E8" w:rsidP="00751784">
            <w:pPr>
              <w:pStyle w:val="TableshapkaTABL"/>
              <w:rPr>
                <w:rFonts w:ascii="Courier New" w:hAnsi="Courier New" w:cs="Courier New"/>
                <w:i/>
                <w:w w:val="10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w w:val="1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5468E8" w:rsidRPr="005468E8" w:rsidRDefault="005468E8" w:rsidP="00751784">
            <w:pPr>
              <w:pStyle w:val="TableshapkaTABL"/>
              <w:rPr>
                <w:rFonts w:ascii="Courier New" w:hAnsi="Courier New" w:cs="Courier New"/>
                <w:i/>
                <w:w w:val="10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w w:val="100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5468E8" w:rsidRPr="006A220F" w:rsidRDefault="005468E8" w:rsidP="00751784">
            <w:pPr>
              <w:pStyle w:val="TableshapkaTABL"/>
              <w:rPr>
                <w:rFonts w:ascii="Courier New" w:hAnsi="Courier New" w:cs="Courier New"/>
                <w:i/>
                <w:color w:val="FF0000"/>
                <w:w w:val="100"/>
                <w:sz w:val="22"/>
                <w:szCs w:val="22"/>
              </w:rPr>
            </w:pPr>
            <w:r w:rsidRPr="006A220F">
              <w:rPr>
                <w:rFonts w:ascii="Courier New" w:hAnsi="Courier New" w:cs="Courier New"/>
                <w:i/>
                <w:color w:val="FF0000"/>
                <w:w w:val="100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5468E8" w:rsidRPr="00E274F7" w:rsidRDefault="005468E8" w:rsidP="00751784">
            <w:pPr>
              <w:pStyle w:val="TableshapkaTABL"/>
              <w:rPr>
                <w:rFonts w:ascii="Courier New" w:hAnsi="Courier New" w:cs="Courier New"/>
                <w:i/>
                <w:color w:val="auto"/>
                <w:w w:val="100"/>
                <w:sz w:val="22"/>
                <w:szCs w:val="22"/>
              </w:rPr>
            </w:pPr>
            <w:r w:rsidRPr="00E274F7">
              <w:rPr>
                <w:rFonts w:ascii="Courier New" w:hAnsi="Courier New" w:cs="Courier New"/>
                <w:i/>
                <w:color w:val="auto"/>
                <w:w w:val="100"/>
                <w:sz w:val="22"/>
                <w:szCs w:val="22"/>
              </w:rPr>
              <w:t>8</w:t>
            </w:r>
          </w:p>
        </w:tc>
      </w:tr>
      <w:tr w:rsidR="005468E8" w:rsidRPr="00800A94" w:rsidTr="00800A94">
        <w:trPr>
          <w:trHeight w:val="26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8E8" w:rsidRPr="005468E8" w:rsidRDefault="005468E8" w:rsidP="00C606E4">
            <w:pPr>
              <w:pStyle w:val="TableTABL"/>
              <w:jc w:val="center"/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  <w:t>1.2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TableTABL"/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  <w:t>прямі витрати на оплату праці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5468E8" w:rsidRPr="005468E8" w:rsidRDefault="005468E8" w:rsidP="00C606E4">
            <w:pPr>
              <w:pStyle w:val="TableTABL"/>
              <w:jc w:val="center"/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  <w:t>007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36,3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0,94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141,90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1,48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6A220F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  <w:r w:rsidRPr="006A220F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183,600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E274F7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  <w:r w:rsidRPr="00E274F7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3,53</w:t>
            </w:r>
          </w:p>
        </w:tc>
      </w:tr>
      <w:tr w:rsidR="005468E8" w:rsidRPr="00800A94" w:rsidTr="00800A94">
        <w:trPr>
          <w:trHeight w:val="26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8E8" w:rsidRPr="005468E8" w:rsidRDefault="005468E8" w:rsidP="00C606E4">
            <w:pPr>
              <w:pStyle w:val="TableTABL"/>
              <w:jc w:val="center"/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  <w:t>1.3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TableTABL"/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  <w:t>інші прямі витрати, зокрема: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5468E8" w:rsidRPr="005468E8" w:rsidRDefault="005468E8" w:rsidP="00C606E4">
            <w:pPr>
              <w:pStyle w:val="TableTABL"/>
              <w:jc w:val="center"/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  <w:t>008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91,8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2,37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38,72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0,40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E87326" w:rsidRDefault="00FB596B" w:rsidP="00577A50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  <w:r w:rsidRPr="00E87326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47,468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E274F7" w:rsidRDefault="00A91B02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  <w:r w:rsidRPr="00E274F7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0,91</w:t>
            </w:r>
          </w:p>
        </w:tc>
      </w:tr>
      <w:tr w:rsidR="005468E8" w:rsidRPr="00800A94" w:rsidTr="00800A94">
        <w:trPr>
          <w:trHeight w:val="45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8E8" w:rsidRPr="005468E8" w:rsidRDefault="005468E8" w:rsidP="00C606E4">
            <w:pPr>
              <w:pStyle w:val="TableTABL"/>
              <w:jc w:val="center"/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  <w:t>1.3.1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TableTABL"/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  <w:t xml:space="preserve">єдиний внесок на загальнообов’язкове державне </w:t>
            </w:r>
            <w:r w:rsidRPr="005468E8"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  <w:br/>
              <w:t>соціальне страхування працівників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5468E8" w:rsidRPr="005468E8" w:rsidRDefault="005468E8" w:rsidP="00C606E4">
            <w:pPr>
              <w:pStyle w:val="TableTABL"/>
              <w:jc w:val="center"/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  <w:t>009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  <w:t>8,0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  <w:t>0,21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  <w:t>31,22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1B32B1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  <w:t>0,32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6A220F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  <w:r w:rsidRPr="006A220F"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  <w:t>40,392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E274F7" w:rsidRDefault="00E274F7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  <w:r w:rsidRPr="00E274F7"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  <w:t>0,78</w:t>
            </w:r>
          </w:p>
        </w:tc>
      </w:tr>
      <w:tr w:rsidR="005468E8" w:rsidRPr="00800A94" w:rsidTr="00800A94">
        <w:trPr>
          <w:trHeight w:val="45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8E8" w:rsidRPr="005468E8" w:rsidRDefault="005468E8" w:rsidP="00C606E4">
            <w:pPr>
              <w:pStyle w:val="TableTABL"/>
              <w:jc w:val="center"/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  <w:t>1.3.2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TableTABL"/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  <w:t>амортизація основних виробничих засобів та нематеріальних активів, безпосередньо пов’язаних із наданням послуги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5468E8" w:rsidRPr="005468E8" w:rsidRDefault="005468E8" w:rsidP="00C606E4">
            <w:pPr>
              <w:pStyle w:val="TableTABL"/>
              <w:jc w:val="center"/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  <w:t>010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  <w:t>5,3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841DF2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  <w:t>0,13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  <w:t>7,50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  <w:t>0,08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6A220F" w:rsidRDefault="005468E8" w:rsidP="005468E8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FF0000"/>
                <w:sz w:val="22"/>
                <w:szCs w:val="22"/>
                <w:lang w:val="uk-UA"/>
              </w:rPr>
            </w:pPr>
            <w:r w:rsidRPr="006A220F"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  <w:t>7,076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E274F7" w:rsidRDefault="00E274F7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  <w:r w:rsidRPr="00E274F7"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  <w:t>0,13</w:t>
            </w:r>
          </w:p>
        </w:tc>
      </w:tr>
      <w:tr w:rsidR="005468E8" w:rsidRPr="00800A94" w:rsidTr="00800A94">
        <w:trPr>
          <w:trHeight w:val="26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8E8" w:rsidRPr="005468E8" w:rsidRDefault="005468E8" w:rsidP="00C606E4">
            <w:pPr>
              <w:pStyle w:val="TableTABL"/>
              <w:jc w:val="center"/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  <w:t>1.4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TableTABL"/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  <w:t>загальновиробничі витрати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5468E8" w:rsidRPr="005468E8" w:rsidRDefault="005468E8" w:rsidP="00C606E4">
            <w:pPr>
              <w:pStyle w:val="TableTABL"/>
              <w:jc w:val="center"/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  <w:t>012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182,1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4,705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324,36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3,38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FB596B" w:rsidRDefault="005468E8" w:rsidP="00FB596B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  <w:r w:rsidRPr="00FB596B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16</w:t>
            </w:r>
            <w:r w:rsidR="00FB596B" w:rsidRPr="00FB596B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5</w:t>
            </w:r>
            <w:r w:rsidRPr="00FB596B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,</w:t>
            </w:r>
            <w:r w:rsidR="00FB596B" w:rsidRPr="00FB596B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213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E274F7" w:rsidRDefault="00927339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  <w:r w:rsidRPr="00E274F7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3,18</w:t>
            </w:r>
          </w:p>
        </w:tc>
      </w:tr>
      <w:tr w:rsidR="005468E8" w:rsidRPr="00800A94" w:rsidTr="00800A94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TableTABL"/>
              <w:jc w:val="center"/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  <w:t>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TableTABL"/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  <w:t>Адміністративні витрати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TableTABL"/>
              <w:jc w:val="center"/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  <w:t>013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74,7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1,93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139,43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1,45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FB596B" w:rsidRDefault="00FB596B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  <w:r w:rsidRPr="00FB596B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116</w:t>
            </w:r>
            <w:r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,1</w:t>
            </w:r>
            <w:r w:rsidRPr="00FB596B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E274F7" w:rsidRDefault="00E274F7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  <w:r w:rsidRPr="00E274F7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2,24</w:t>
            </w:r>
          </w:p>
        </w:tc>
      </w:tr>
      <w:tr w:rsidR="005468E8" w:rsidRPr="00800A94" w:rsidTr="00800A94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TableTABL"/>
              <w:jc w:val="center"/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  <w:t>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TableTABL"/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  <w:t>Витрати на збут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TableTABL"/>
              <w:jc w:val="center"/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  <w:t>014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FB596B" w:rsidRDefault="00FB596B" w:rsidP="00FB596B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  <w:r w:rsidRPr="00FB596B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18</w:t>
            </w:r>
            <w:r w:rsidR="005468E8" w:rsidRPr="00FB596B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,</w:t>
            </w:r>
            <w:r w:rsidRPr="00FB596B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786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E274F7" w:rsidRDefault="005468E8" w:rsidP="00927339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  <w:r w:rsidRPr="00E274F7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0,</w:t>
            </w:r>
            <w:r w:rsidR="00927339" w:rsidRPr="00E274F7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36</w:t>
            </w:r>
          </w:p>
        </w:tc>
      </w:tr>
      <w:tr w:rsidR="005468E8" w:rsidRPr="00800A94" w:rsidTr="00800A94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TableTABL"/>
              <w:jc w:val="center"/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TableTABL"/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  <w:t>Інші операційні витрати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TableTABL"/>
              <w:jc w:val="center"/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  <w:t>015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B30A1A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6A220F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B521B1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FF0000"/>
                <w:sz w:val="22"/>
                <w:szCs w:val="22"/>
                <w:lang w:val="uk-UA"/>
              </w:rPr>
            </w:pPr>
          </w:p>
        </w:tc>
      </w:tr>
      <w:tr w:rsidR="005468E8" w:rsidRPr="00800A94" w:rsidTr="00800A94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TableTABL"/>
              <w:jc w:val="center"/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  <w:t>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TableTABL"/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  <w:t>Фінансові витрати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TableTABL"/>
              <w:jc w:val="center"/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  <w:t>016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B30A1A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6A220F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B521B1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FF0000"/>
                <w:sz w:val="22"/>
                <w:szCs w:val="22"/>
                <w:lang w:val="uk-UA"/>
              </w:rPr>
            </w:pPr>
          </w:p>
        </w:tc>
      </w:tr>
      <w:tr w:rsidR="005468E8" w:rsidRPr="00800A94" w:rsidTr="00800A94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TableTABL"/>
              <w:jc w:val="center"/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  <w:t>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TableTABL"/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  <w:t>Усього витрат повної собівартості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TableTABL"/>
              <w:jc w:val="center"/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  <w:t>017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B30A1A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552,0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14,26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15CD7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903,47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9,41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6A220F" w:rsidRDefault="005468E8" w:rsidP="00FB596B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FF0000"/>
                <w:sz w:val="22"/>
                <w:szCs w:val="22"/>
                <w:lang w:val="uk-UA"/>
              </w:rPr>
            </w:pPr>
            <w:r w:rsidRPr="00FB596B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7</w:t>
            </w:r>
            <w:r w:rsidR="00FB596B" w:rsidRPr="00FB596B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37</w:t>
            </w:r>
            <w:r w:rsidRPr="00FB596B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,</w:t>
            </w:r>
            <w:r w:rsidR="00FB596B" w:rsidRPr="00FB596B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459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FB596B" w:rsidRDefault="00580FFC" w:rsidP="00FB596B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  <w:r w:rsidRPr="00FB596B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1</w:t>
            </w:r>
            <w:r w:rsidR="00FB596B" w:rsidRPr="00FB596B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4</w:t>
            </w:r>
            <w:r w:rsidRPr="00FB596B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,</w:t>
            </w:r>
            <w:r w:rsidR="00FB596B" w:rsidRPr="00FB596B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18</w:t>
            </w:r>
          </w:p>
        </w:tc>
      </w:tr>
      <w:tr w:rsidR="005468E8" w:rsidRPr="00800A94" w:rsidTr="00800A94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TableTABL"/>
              <w:jc w:val="center"/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  <w:t>7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TableTABL"/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  <w:t>Витрати на відшкодування втрат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TableTABL"/>
              <w:jc w:val="center"/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  <w:t>018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B30A1A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6A220F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FB596B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</w:tr>
      <w:tr w:rsidR="005468E8" w:rsidRPr="00800A94" w:rsidTr="00800A94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TableTABL"/>
              <w:jc w:val="center"/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  <w:t>8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TableTABL"/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  <w:t xml:space="preserve">Планований прибуток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TableTABL"/>
              <w:jc w:val="center"/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  <w:t>019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B30A1A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0,47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FB596B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  <w:r w:rsidRPr="00FB596B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10%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FB596B" w:rsidRDefault="005468E8" w:rsidP="00FB596B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  <w:r w:rsidRPr="00FB596B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1,</w:t>
            </w:r>
            <w:r w:rsidR="00FB596B" w:rsidRPr="00FB596B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4</w:t>
            </w:r>
            <w:r w:rsidR="005D1609" w:rsidRPr="00FB596B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2</w:t>
            </w:r>
          </w:p>
        </w:tc>
      </w:tr>
      <w:tr w:rsidR="005468E8" w:rsidRPr="00800A94" w:rsidTr="00800A94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TableTABL"/>
              <w:jc w:val="center"/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  <w:t>8.1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TableTABL"/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  <w:t>податок на прибуток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TableTABL"/>
              <w:jc w:val="center"/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  <w:t>020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  <w:r w:rsidRPr="005468E8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0,52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FB596B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  <w:r w:rsidRPr="00FB596B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18%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FB596B" w:rsidRDefault="005468E8" w:rsidP="00FB596B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  <w:r w:rsidRPr="00FB596B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0,2</w:t>
            </w:r>
            <w:r w:rsidR="00FB596B" w:rsidRPr="00FB596B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6</w:t>
            </w:r>
          </w:p>
        </w:tc>
      </w:tr>
      <w:tr w:rsidR="005468E8" w:rsidRPr="00800A94" w:rsidTr="00800A94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TableTABL"/>
              <w:jc w:val="center"/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  <w:t>8.2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TableTABL"/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  <w:t>чистий прибуток, зокрема: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TableTABL"/>
              <w:jc w:val="center"/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  <w:t>021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6A220F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FB596B" w:rsidRDefault="005468E8" w:rsidP="00FB596B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  <w:r w:rsidRPr="00FB596B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1,</w:t>
            </w:r>
            <w:r w:rsidR="00FB596B" w:rsidRPr="00FB596B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16</w:t>
            </w:r>
          </w:p>
        </w:tc>
      </w:tr>
      <w:tr w:rsidR="005468E8" w:rsidRPr="00800A94" w:rsidTr="00800A94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8E8" w:rsidRPr="005468E8" w:rsidRDefault="005468E8" w:rsidP="00C606E4">
            <w:pPr>
              <w:pStyle w:val="TableTABL"/>
              <w:jc w:val="center"/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  <w:t>8.2.1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TableTABL"/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  <w:t>дивіденди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5468E8" w:rsidRPr="005468E8" w:rsidRDefault="005468E8" w:rsidP="00C606E4">
            <w:pPr>
              <w:pStyle w:val="TableTABL"/>
              <w:jc w:val="center"/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  <w:t>022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6A220F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FB596B" w:rsidRDefault="005468E8" w:rsidP="0073740C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</w:tr>
      <w:tr w:rsidR="005468E8" w:rsidRPr="00800A94" w:rsidTr="00800A94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8E8" w:rsidRPr="005468E8" w:rsidRDefault="005468E8" w:rsidP="00C606E4">
            <w:pPr>
              <w:pStyle w:val="TableTABL"/>
              <w:jc w:val="center"/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  <w:t>8.2.2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TableTABL"/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  <w:t>резервний фонд (капітал)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5468E8" w:rsidRPr="005468E8" w:rsidRDefault="005468E8" w:rsidP="00C606E4">
            <w:pPr>
              <w:pStyle w:val="TableTABL"/>
              <w:jc w:val="center"/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  <w:t>023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6A220F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FB596B" w:rsidRDefault="005468E8" w:rsidP="0073740C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</w:tr>
      <w:tr w:rsidR="005468E8" w:rsidRPr="00800A94" w:rsidTr="00800A94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8E8" w:rsidRPr="005468E8" w:rsidRDefault="005468E8" w:rsidP="00C606E4">
            <w:pPr>
              <w:pStyle w:val="TableTABL"/>
              <w:jc w:val="center"/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  <w:t>8.2.3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468E8" w:rsidRPr="005468E8" w:rsidRDefault="005468E8" w:rsidP="00C606E4">
            <w:pPr>
              <w:pStyle w:val="TableTABL"/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  <w:t>на розвиток виробництва (виробничі інвестиції)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5468E8" w:rsidRPr="005468E8" w:rsidRDefault="005468E8" w:rsidP="00C606E4">
            <w:pPr>
              <w:pStyle w:val="TableTABL"/>
              <w:jc w:val="center"/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  <w:t>024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5468E8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6A220F" w:rsidRDefault="005468E8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468E8" w:rsidRPr="00FB596B" w:rsidRDefault="005468E8" w:rsidP="00FB596B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  <w:r w:rsidRPr="00FB596B"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  <w:t>1,</w:t>
            </w:r>
            <w:r w:rsidR="00FB596B" w:rsidRPr="00FB596B"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  <w:t>16</w:t>
            </w:r>
          </w:p>
        </w:tc>
      </w:tr>
      <w:tr w:rsidR="00B521B1" w:rsidRPr="00800A94" w:rsidTr="00800A94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1B1" w:rsidRPr="005468E8" w:rsidRDefault="00B521B1" w:rsidP="00C606E4">
            <w:pPr>
              <w:pStyle w:val="TableTABL"/>
              <w:jc w:val="center"/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  <w:t>8.2.4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468E8" w:rsidRDefault="00B521B1" w:rsidP="00C606E4">
            <w:pPr>
              <w:pStyle w:val="TableTABL"/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  <w:t>інше використання прибутку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B521B1" w:rsidRPr="005468E8" w:rsidRDefault="00B521B1" w:rsidP="00C606E4">
            <w:pPr>
              <w:pStyle w:val="TableTABL"/>
              <w:jc w:val="center"/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</w:pPr>
            <w:r w:rsidRPr="005468E8">
              <w:rPr>
                <w:rFonts w:ascii="Courier New" w:hAnsi="Courier New" w:cs="Courier New"/>
                <w:i/>
                <w:spacing w:val="0"/>
                <w:sz w:val="22"/>
                <w:szCs w:val="22"/>
              </w:rPr>
              <w:t>025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B521B1" w:rsidRPr="005468E8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B521B1" w:rsidRPr="005468E8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B521B1" w:rsidRPr="005468E8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57" w:type="dxa"/>
              <w:right w:w="57" w:type="dxa"/>
            </w:tcMar>
          </w:tcPr>
          <w:p w:rsidR="00B521B1" w:rsidRPr="005468E8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521B1" w:rsidRPr="005468E8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521B1" w:rsidRPr="005468E8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521B1" w:rsidRPr="006A220F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521B1" w:rsidRPr="005468E8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i/>
                <w:color w:val="auto"/>
                <w:sz w:val="22"/>
                <w:szCs w:val="22"/>
                <w:lang w:val="uk-UA"/>
              </w:rPr>
            </w:pPr>
          </w:p>
        </w:tc>
      </w:tr>
      <w:tr w:rsidR="00B521B1" w:rsidRPr="00800A94" w:rsidTr="00800A94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TableTABL"/>
              <w:jc w:val="center"/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</w:pPr>
            <w:r w:rsidRPr="00580FFC"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  <w:t>9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TableTABL"/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</w:pPr>
            <w:r w:rsidRPr="00580FFC"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  <w:t xml:space="preserve">Вартість водопостачання для </w:t>
            </w:r>
            <w:r w:rsidRPr="00580FFC"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  <w:lastRenderedPageBreak/>
              <w:t>споживачів за відповідними тарифами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TableTABL"/>
              <w:jc w:val="center"/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</w:pPr>
            <w:r w:rsidRPr="00580FFC"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  <w:lastRenderedPageBreak/>
              <w:t>026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6A220F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E87326" w:rsidRDefault="00B521B1" w:rsidP="00FB596B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  <w:r w:rsidRPr="00E87326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1</w:t>
            </w:r>
            <w:r w:rsidR="00FB596B" w:rsidRPr="00E87326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5,86</w:t>
            </w:r>
          </w:p>
        </w:tc>
      </w:tr>
      <w:tr w:rsidR="00B521B1" w:rsidRPr="00800A94" w:rsidTr="00800A94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TableTABL"/>
              <w:jc w:val="center"/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</w:pPr>
            <w:r w:rsidRPr="00580FFC"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  <w:lastRenderedPageBreak/>
              <w:t>10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TableTABL"/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</w:pPr>
            <w:r w:rsidRPr="00580FFC"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  <w:t>Обсяг водопостачання споживачам, усього,</w:t>
            </w:r>
          </w:p>
          <w:p w:rsidR="00B521B1" w:rsidRPr="00580FFC" w:rsidRDefault="00B521B1" w:rsidP="00C606E4">
            <w:pPr>
              <w:pStyle w:val="TableTABL"/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</w:pPr>
            <w:r w:rsidRPr="00580FFC"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  <w:t>зокрема на потреби (тис. куб. м):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TableTABL"/>
              <w:jc w:val="center"/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</w:pPr>
            <w:r w:rsidRPr="00580FFC"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  <w:t>027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764E70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  <w:r w:rsidRPr="00580FFC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38,7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  <w:r w:rsidRPr="00580FFC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E87326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  <w:r w:rsidRPr="00E87326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52,02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E87326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</w:tr>
      <w:tr w:rsidR="00B521B1" w:rsidRPr="00800A94" w:rsidTr="00800A94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TableTABL"/>
              <w:jc w:val="center"/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</w:pPr>
            <w:r w:rsidRPr="00580FFC"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  <w:t>10.1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TableTABL"/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</w:pPr>
            <w:r w:rsidRPr="00580FFC"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  <w:t>населення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TableTABL"/>
              <w:jc w:val="center"/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</w:pPr>
            <w:r w:rsidRPr="00580FFC"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  <w:t>028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  <w:r w:rsidRPr="00580FFC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36,0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E87326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  <w:r w:rsidRPr="00E87326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48,38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E87326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color w:val="auto"/>
                <w:sz w:val="22"/>
                <w:szCs w:val="22"/>
                <w:lang w:val="uk-UA"/>
              </w:rPr>
            </w:pPr>
          </w:p>
        </w:tc>
      </w:tr>
      <w:tr w:rsidR="00B521B1" w:rsidRPr="00800A94" w:rsidTr="00800A94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TableTABL"/>
              <w:jc w:val="center"/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</w:pPr>
            <w:r w:rsidRPr="00580FFC"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  <w:t>10.2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TableTABL"/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</w:pPr>
            <w:r w:rsidRPr="00580FFC"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  <w:t>бюджетних установ та організацій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TableTABL"/>
              <w:jc w:val="center"/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</w:pPr>
            <w:r w:rsidRPr="00580FFC"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  <w:t>029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  <w:r w:rsidRPr="00580FFC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1,1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E87326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  <w:r w:rsidRPr="00E87326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1,1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E87326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color w:val="auto"/>
                <w:sz w:val="22"/>
                <w:szCs w:val="22"/>
                <w:lang w:val="uk-UA"/>
              </w:rPr>
            </w:pPr>
          </w:p>
        </w:tc>
      </w:tr>
      <w:tr w:rsidR="00B521B1" w:rsidRPr="00800A94" w:rsidTr="00800A94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TableTABL"/>
              <w:jc w:val="center"/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</w:pPr>
            <w:r w:rsidRPr="00580FFC"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  <w:t>10.3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TableTABL"/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</w:pPr>
            <w:r w:rsidRPr="00580FFC"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  <w:t>інших споживачів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TableTABL"/>
              <w:jc w:val="center"/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</w:pPr>
            <w:r w:rsidRPr="00580FFC"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  <w:t>030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  <w:r w:rsidRPr="00580FFC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1,6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E87326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  <w:r w:rsidRPr="00E87326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2,54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E87326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color w:val="auto"/>
                <w:sz w:val="22"/>
                <w:szCs w:val="22"/>
                <w:lang w:val="uk-UA"/>
              </w:rPr>
            </w:pPr>
          </w:p>
        </w:tc>
      </w:tr>
      <w:tr w:rsidR="00B521B1" w:rsidRPr="00800A94" w:rsidTr="00800A94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TableTABL"/>
              <w:jc w:val="center"/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</w:pPr>
            <w:r w:rsidRPr="00580FFC"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  <w:t>10.4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TableTABL"/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</w:pPr>
            <w:r w:rsidRPr="00580FFC"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  <w:t>інших водопровідно-каналізаційних господарств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TableTABL"/>
              <w:jc w:val="center"/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</w:pPr>
            <w:r w:rsidRPr="00580FFC">
              <w:rPr>
                <w:rFonts w:ascii="Courier New" w:hAnsi="Courier New" w:cs="Courier New"/>
                <w:b/>
                <w:i/>
                <w:spacing w:val="0"/>
                <w:sz w:val="22"/>
                <w:szCs w:val="22"/>
              </w:rPr>
              <w:t>031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  <w:r w:rsidRPr="00580FFC"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6A220F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i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E87326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color w:val="auto"/>
                <w:sz w:val="22"/>
                <w:szCs w:val="22"/>
                <w:lang w:val="uk-UA"/>
              </w:rPr>
            </w:pPr>
          </w:p>
        </w:tc>
      </w:tr>
      <w:tr w:rsidR="00B521B1" w:rsidRPr="00800A94" w:rsidTr="00800A94">
        <w:trPr>
          <w:trHeight w:val="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TableTABL"/>
              <w:jc w:val="center"/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</w:pPr>
            <w:r w:rsidRPr="00580FFC"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  <w:t>11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TableTABL"/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</w:pPr>
            <w:r w:rsidRPr="00580FFC"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  <w:t>Середньозважений тариф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TableTABL"/>
              <w:jc w:val="center"/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</w:pPr>
            <w:r w:rsidRPr="00580FFC">
              <w:rPr>
                <w:rFonts w:ascii="Courier New" w:hAnsi="Courier New" w:cs="Courier New"/>
                <w:b/>
                <w:spacing w:val="0"/>
                <w:sz w:val="22"/>
                <w:szCs w:val="22"/>
              </w:rPr>
              <w:t>032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580FFC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  <w:r w:rsidRPr="00580FFC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10,40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6A220F" w:rsidRDefault="00B521B1" w:rsidP="00C606E4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21B1" w:rsidRPr="00E87326" w:rsidRDefault="00B521B1" w:rsidP="00FB596B">
            <w:pPr>
              <w:pStyle w:val="a3"/>
              <w:spacing w:line="240" w:lineRule="auto"/>
              <w:textAlignment w:val="auto"/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</w:pPr>
            <w:r w:rsidRPr="00E87326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1</w:t>
            </w:r>
            <w:r w:rsidR="00FB596B" w:rsidRPr="00E87326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5</w:t>
            </w:r>
            <w:r w:rsidRPr="00E87326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,</w:t>
            </w:r>
            <w:r w:rsidR="00E87326" w:rsidRPr="00E87326">
              <w:rPr>
                <w:rFonts w:ascii="Courier New" w:hAnsi="Courier New" w:cs="Courier New"/>
                <w:b/>
                <w:color w:val="auto"/>
                <w:sz w:val="22"/>
                <w:szCs w:val="22"/>
                <w:lang w:val="uk-UA"/>
              </w:rPr>
              <w:t>86</w:t>
            </w:r>
          </w:p>
        </w:tc>
      </w:tr>
    </w:tbl>
    <w:p w:rsidR="00902EC0" w:rsidRPr="00800A94" w:rsidRDefault="00902EC0" w:rsidP="00902EC0">
      <w:pPr>
        <w:pStyle w:val="Ch6"/>
        <w:rPr>
          <w:rFonts w:ascii="Courier New" w:hAnsi="Courier New" w:cs="Courier New"/>
          <w:w w:val="100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508"/>
        <w:gridCol w:w="4472"/>
        <w:gridCol w:w="4472"/>
      </w:tblGrid>
      <w:tr w:rsidR="00902EC0" w:rsidRPr="00800A94" w:rsidTr="00C606E4">
        <w:trPr>
          <w:trHeight w:val="60"/>
        </w:trPr>
        <w:tc>
          <w:tcPr>
            <w:tcW w:w="5508" w:type="dxa"/>
          </w:tcPr>
          <w:p w:rsidR="00B521B1" w:rsidRDefault="00B521B1" w:rsidP="00C606E4">
            <w:pPr>
              <w:pStyle w:val="Ch6"/>
              <w:ind w:firstLine="0"/>
              <w:jc w:val="center"/>
              <w:rPr>
                <w:rFonts w:ascii="Courier New" w:hAnsi="Courier New" w:cs="Courier New"/>
                <w:w w:val="100"/>
                <w:sz w:val="22"/>
                <w:szCs w:val="22"/>
              </w:rPr>
            </w:pPr>
          </w:p>
          <w:p w:rsidR="00B521B1" w:rsidRDefault="00B521B1" w:rsidP="00C606E4">
            <w:pPr>
              <w:pStyle w:val="Ch6"/>
              <w:ind w:firstLine="0"/>
              <w:jc w:val="center"/>
              <w:rPr>
                <w:rFonts w:ascii="Courier New" w:hAnsi="Courier New" w:cs="Courier New"/>
                <w:w w:val="100"/>
                <w:sz w:val="22"/>
                <w:szCs w:val="22"/>
              </w:rPr>
            </w:pPr>
          </w:p>
          <w:p w:rsidR="00B521B1" w:rsidRDefault="00B521B1" w:rsidP="00C606E4">
            <w:pPr>
              <w:pStyle w:val="Ch6"/>
              <w:ind w:firstLine="0"/>
              <w:jc w:val="center"/>
              <w:rPr>
                <w:rFonts w:ascii="Courier New" w:hAnsi="Courier New" w:cs="Courier New"/>
                <w:w w:val="100"/>
                <w:sz w:val="22"/>
                <w:szCs w:val="22"/>
              </w:rPr>
            </w:pPr>
          </w:p>
          <w:p w:rsidR="00B521B1" w:rsidRDefault="00B521B1" w:rsidP="00C606E4">
            <w:pPr>
              <w:pStyle w:val="Ch6"/>
              <w:ind w:firstLine="0"/>
              <w:jc w:val="center"/>
              <w:rPr>
                <w:rFonts w:ascii="Courier New" w:hAnsi="Courier New" w:cs="Courier New"/>
                <w:w w:val="100"/>
                <w:sz w:val="22"/>
                <w:szCs w:val="22"/>
              </w:rPr>
            </w:pPr>
          </w:p>
          <w:p w:rsidR="00B521B1" w:rsidRDefault="00B521B1" w:rsidP="00C606E4">
            <w:pPr>
              <w:pStyle w:val="Ch6"/>
              <w:ind w:firstLine="0"/>
              <w:jc w:val="center"/>
              <w:rPr>
                <w:rFonts w:ascii="Courier New" w:hAnsi="Courier New" w:cs="Courier New"/>
                <w:w w:val="100"/>
                <w:sz w:val="22"/>
                <w:szCs w:val="22"/>
              </w:rPr>
            </w:pPr>
          </w:p>
          <w:p w:rsidR="00902EC0" w:rsidRPr="00800A94" w:rsidRDefault="00902EC0" w:rsidP="00C606E4">
            <w:pPr>
              <w:pStyle w:val="Ch6"/>
              <w:ind w:firstLine="0"/>
              <w:jc w:val="center"/>
              <w:rPr>
                <w:rFonts w:ascii="Courier New" w:hAnsi="Courier New" w:cs="Courier New"/>
                <w:w w:val="100"/>
                <w:sz w:val="22"/>
                <w:szCs w:val="22"/>
              </w:rPr>
            </w:pPr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 xml:space="preserve">Директор </w:t>
            </w:r>
          </w:p>
          <w:p w:rsidR="00902EC0" w:rsidRPr="00800A94" w:rsidRDefault="00902EC0" w:rsidP="00C606E4">
            <w:pPr>
              <w:pStyle w:val="StrokeCh6"/>
              <w:rPr>
                <w:rFonts w:ascii="Courier New" w:hAnsi="Courier New" w:cs="Courier New"/>
                <w:w w:val="100"/>
                <w:sz w:val="22"/>
                <w:szCs w:val="22"/>
              </w:rPr>
            </w:pPr>
          </w:p>
        </w:tc>
        <w:tc>
          <w:tcPr>
            <w:tcW w:w="4472" w:type="dxa"/>
          </w:tcPr>
          <w:p w:rsidR="00B521B1" w:rsidRDefault="00B521B1" w:rsidP="00C606E4">
            <w:pPr>
              <w:pStyle w:val="Ch6"/>
              <w:ind w:firstLine="0"/>
              <w:jc w:val="center"/>
              <w:rPr>
                <w:rFonts w:ascii="Courier New" w:hAnsi="Courier New" w:cs="Courier New"/>
                <w:w w:val="100"/>
                <w:sz w:val="22"/>
                <w:szCs w:val="22"/>
              </w:rPr>
            </w:pPr>
          </w:p>
          <w:p w:rsidR="00B521B1" w:rsidRDefault="00B521B1" w:rsidP="00C606E4">
            <w:pPr>
              <w:pStyle w:val="Ch6"/>
              <w:ind w:firstLine="0"/>
              <w:jc w:val="center"/>
              <w:rPr>
                <w:rFonts w:ascii="Courier New" w:hAnsi="Courier New" w:cs="Courier New"/>
                <w:w w:val="100"/>
                <w:sz w:val="22"/>
                <w:szCs w:val="22"/>
              </w:rPr>
            </w:pPr>
          </w:p>
          <w:p w:rsidR="00B521B1" w:rsidRDefault="00B521B1" w:rsidP="00C606E4">
            <w:pPr>
              <w:pStyle w:val="Ch6"/>
              <w:ind w:firstLine="0"/>
              <w:jc w:val="center"/>
              <w:rPr>
                <w:rFonts w:ascii="Courier New" w:hAnsi="Courier New" w:cs="Courier New"/>
                <w:w w:val="100"/>
                <w:sz w:val="22"/>
                <w:szCs w:val="22"/>
              </w:rPr>
            </w:pPr>
          </w:p>
          <w:p w:rsidR="00B521B1" w:rsidRDefault="00B521B1" w:rsidP="00C606E4">
            <w:pPr>
              <w:pStyle w:val="Ch6"/>
              <w:ind w:firstLine="0"/>
              <w:jc w:val="center"/>
              <w:rPr>
                <w:rFonts w:ascii="Courier New" w:hAnsi="Courier New" w:cs="Courier New"/>
                <w:w w:val="100"/>
                <w:sz w:val="22"/>
                <w:szCs w:val="22"/>
              </w:rPr>
            </w:pPr>
          </w:p>
          <w:p w:rsidR="00B521B1" w:rsidRDefault="00B521B1" w:rsidP="00C606E4">
            <w:pPr>
              <w:pStyle w:val="Ch6"/>
              <w:ind w:firstLine="0"/>
              <w:jc w:val="center"/>
              <w:rPr>
                <w:rFonts w:ascii="Courier New" w:hAnsi="Courier New" w:cs="Courier New"/>
                <w:w w:val="100"/>
                <w:sz w:val="22"/>
                <w:szCs w:val="22"/>
              </w:rPr>
            </w:pPr>
          </w:p>
          <w:p w:rsidR="00902EC0" w:rsidRPr="00800A94" w:rsidRDefault="00902EC0" w:rsidP="00C606E4">
            <w:pPr>
              <w:pStyle w:val="Ch6"/>
              <w:ind w:firstLine="0"/>
              <w:jc w:val="center"/>
              <w:rPr>
                <w:rFonts w:ascii="Courier New" w:hAnsi="Courier New" w:cs="Courier New"/>
                <w:w w:val="100"/>
                <w:sz w:val="22"/>
                <w:szCs w:val="22"/>
              </w:rPr>
            </w:pPr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>___________________</w:t>
            </w:r>
          </w:p>
          <w:p w:rsidR="00902EC0" w:rsidRPr="00800A94" w:rsidRDefault="00902EC0" w:rsidP="00C606E4">
            <w:pPr>
              <w:pStyle w:val="StrokeCh6"/>
              <w:rPr>
                <w:rFonts w:ascii="Courier New" w:hAnsi="Courier New" w:cs="Courier New"/>
                <w:w w:val="100"/>
                <w:sz w:val="22"/>
                <w:szCs w:val="22"/>
              </w:rPr>
            </w:pPr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>(підпис)</w:t>
            </w:r>
          </w:p>
        </w:tc>
        <w:tc>
          <w:tcPr>
            <w:tcW w:w="4472" w:type="dxa"/>
          </w:tcPr>
          <w:p w:rsidR="00B521B1" w:rsidRDefault="00B521B1" w:rsidP="00C606E4">
            <w:pPr>
              <w:pStyle w:val="Ch6"/>
              <w:ind w:firstLine="0"/>
              <w:jc w:val="center"/>
              <w:rPr>
                <w:rFonts w:ascii="Courier New" w:hAnsi="Courier New" w:cs="Courier New"/>
                <w:w w:val="100"/>
                <w:sz w:val="22"/>
                <w:szCs w:val="22"/>
              </w:rPr>
            </w:pPr>
          </w:p>
          <w:p w:rsidR="00B521B1" w:rsidRDefault="00B521B1" w:rsidP="00C606E4">
            <w:pPr>
              <w:pStyle w:val="Ch6"/>
              <w:ind w:firstLine="0"/>
              <w:jc w:val="center"/>
              <w:rPr>
                <w:rFonts w:ascii="Courier New" w:hAnsi="Courier New" w:cs="Courier New"/>
                <w:w w:val="100"/>
                <w:sz w:val="22"/>
                <w:szCs w:val="22"/>
              </w:rPr>
            </w:pPr>
          </w:p>
          <w:p w:rsidR="00B521B1" w:rsidRDefault="00B521B1" w:rsidP="00C606E4">
            <w:pPr>
              <w:pStyle w:val="Ch6"/>
              <w:ind w:firstLine="0"/>
              <w:jc w:val="center"/>
              <w:rPr>
                <w:rFonts w:ascii="Courier New" w:hAnsi="Courier New" w:cs="Courier New"/>
                <w:w w:val="100"/>
                <w:sz w:val="22"/>
                <w:szCs w:val="22"/>
              </w:rPr>
            </w:pPr>
          </w:p>
          <w:p w:rsidR="00B521B1" w:rsidRDefault="00B521B1" w:rsidP="00C606E4">
            <w:pPr>
              <w:pStyle w:val="Ch6"/>
              <w:ind w:firstLine="0"/>
              <w:jc w:val="center"/>
              <w:rPr>
                <w:rFonts w:ascii="Courier New" w:hAnsi="Courier New" w:cs="Courier New"/>
                <w:w w:val="100"/>
                <w:sz w:val="22"/>
                <w:szCs w:val="22"/>
              </w:rPr>
            </w:pPr>
          </w:p>
          <w:p w:rsidR="00B521B1" w:rsidRDefault="00B521B1" w:rsidP="00C606E4">
            <w:pPr>
              <w:pStyle w:val="Ch6"/>
              <w:ind w:firstLine="0"/>
              <w:jc w:val="center"/>
              <w:rPr>
                <w:rFonts w:ascii="Courier New" w:hAnsi="Courier New" w:cs="Courier New"/>
                <w:w w:val="100"/>
                <w:sz w:val="22"/>
                <w:szCs w:val="22"/>
              </w:rPr>
            </w:pPr>
          </w:p>
          <w:p w:rsidR="00902EC0" w:rsidRPr="00800A94" w:rsidRDefault="00902EC0" w:rsidP="00C606E4">
            <w:pPr>
              <w:pStyle w:val="Ch6"/>
              <w:ind w:firstLine="0"/>
              <w:jc w:val="center"/>
              <w:rPr>
                <w:rFonts w:ascii="Courier New" w:hAnsi="Courier New" w:cs="Courier New"/>
                <w:w w:val="100"/>
                <w:sz w:val="22"/>
                <w:szCs w:val="22"/>
              </w:rPr>
            </w:pPr>
            <w:proofErr w:type="spellStart"/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>В.Бордіян</w:t>
            </w:r>
            <w:proofErr w:type="spellEnd"/>
            <w:r w:rsidRPr="00800A94">
              <w:rPr>
                <w:rFonts w:ascii="Courier New" w:hAnsi="Courier New" w:cs="Courier New"/>
                <w:w w:val="100"/>
                <w:sz w:val="22"/>
                <w:szCs w:val="22"/>
              </w:rPr>
              <w:t xml:space="preserve"> </w:t>
            </w:r>
          </w:p>
          <w:p w:rsidR="00902EC0" w:rsidRPr="00800A94" w:rsidRDefault="00902EC0" w:rsidP="00C606E4">
            <w:pPr>
              <w:pStyle w:val="StrokeCh6"/>
              <w:rPr>
                <w:rFonts w:ascii="Courier New" w:hAnsi="Courier New" w:cs="Courier New"/>
                <w:w w:val="100"/>
                <w:sz w:val="22"/>
                <w:szCs w:val="22"/>
              </w:rPr>
            </w:pPr>
          </w:p>
        </w:tc>
      </w:tr>
    </w:tbl>
    <w:p w:rsidR="002D7549" w:rsidRPr="00800A94" w:rsidRDefault="002D7549">
      <w:pPr>
        <w:rPr>
          <w:rFonts w:ascii="Courier New" w:hAnsi="Courier New" w:cs="Courier New"/>
        </w:rPr>
      </w:pPr>
    </w:p>
    <w:sectPr w:rsidR="002D7549" w:rsidRPr="00800A94" w:rsidSect="00FA1195">
      <w:pgSz w:w="16838" w:h="11906" w:orient="landscape"/>
      <w:pgMar w:top="284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314"/>
    <w:rsid w:val="001B32B1"/>
    <w:rsid w:val="001B32F3"/>
    <w:rsid w:val="002D7549"/>
    <w:rsid w:val="00373082"/>
    <w:rsid w:val="005468E8"/>
    <w:rsid w:val="0056116C"/>
    <w:rsid w:val="00577A50"/>
    <w:rsid w:val="00580FFC"/>
    <w:rsid w:val="005D1609"/>
    <w:rsid w:val="00696876"/>
    <w:rsid w:val="006A220F"/>
    <w:rsid w:val="00734D91"/>
    <w:rsid w:val="0073740C"/>
    <w:rsid w:val="00764E70"/>
    <w:rsid w:val="00800A94"/>
    <w:rsid w:val="00841DF2"/>
    <w:rsid w:val="00902EC0"/>
    <w:rsid w:val="00927339"/>
    <w:rsid w:val="009629F8"/>
    <w:rsid w:val="00A044E7"/>
    <w:rsid w:val="00A91B02"/>
    <w:rsid w:val="00AC7374"/>
    <w:rsid w:val="00B03598"/>
    <w:rsid w:val="00B521B1"/>
    <w:rsid w:val="00BF6B43"/>
    <w:rsid w:val="00C15CD7"/>
    <w:rsid w:val="00E06FFC"/>
    <w:rsid w:val="00E178DD"/>
    <w:rsid w:val="00E274F7"/>
    <w:rsid w:val="00E41314"/>
    <w:rsid w:val="00E87326"/>
    <w:rsid w:val="00F175FC"/>
    <w:rsid w:val="00FA1195"/>
    <w:rsid w:val="00FB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EC0"/>
    <w:pPr>
      <w:spacing w:after="160" w:line="259" w:lineRule="auto"/>
    </w:pPr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rsid w:val="00902EC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rsid w:val="00902EC0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Заголовок Додатка (Ch_6 Міністерства)"/>
    <w:basedOn w:val="a"/>
    <w:rsid w:val="00902EC0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StrokeCh6">
    <w:name w:val="Stroke (Ch_6 Міністерства)"/>
    <w:basedOn w:val="a3"/>
    <w:rsid w:val="00902EC0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">
    <w:name w:val="Тис гривень (TABL)"/>
    <w:basedOn w:val="a3"/>
    <w:rsid w:val="00902EC0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TableshapkaTABL">
    <w:name w:val="Table_shapka (TABL)"/>
    <w:basedOn w:val="a"/>
    <w:rsid w:val="00902EC0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rsid w:val="00902EC0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paragraph" w:customStyle="1" w:styleId="Ch61">
    <w:name w:val="Додаток № (Ch_6 Міністерства)"/>
    <w:basedOn w:val="a"/>
    <w:rsid w:val="00902EC0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EC0"/>
    <w:pPr>
      <w:spacing w:after="160" w:line="259" w:lineRule="auto"/>
    </w:pPr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rsid w:val="00902EC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rsid w:val="00902EC0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Заголовок Додатка (Ch_6 Міністерства)"/>
    <w:basedOn w:val="a"/>
    <w:rsid w:val="00902EC0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StrokeCh6">
    <w:name w:val="Stroke (Ch_6 Міністерства)"/>
    <w:basedOn w:val="a3"/>
    <w:rsid w:val="00902EC0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">
    <w:name w:val="Тис гривень (TABL)"/>
    <w:basedOn w:val="a3"/>
    <w:rsid w:val="00902EC0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TableshapkaTABL">
    <w:name w:val="Table_shapka (TABL)"/>
    <w:basedOn w:val="a"/>
    <w:rsid w:val="00902EC0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rsid w:val="00902EC0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paragraph" w:customStyle="1" w:styleId="Ch61">
    <w:name w:val="Додаток № (Ch_6 Міністерства)"/>
    <w:basedOn w:val="a"/>
    <w:rsid w:val="00902EC0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3</Pages>
  <Words>1766</Words>
  <Characters>1008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admin_79</dc:creator>
  <cp:keywords/>
  <dc:description/>
  <cp:lastModifiedBy>admin_79</cp:lastModifiedBy>
  <cp:revision>13</cp:revision>
  <dcterms:created xsi:type="dcterms:W3CDTF">2019-10-29T08:16:00Z</dcterms:created>
  <dcterms:modified xsi:type="dcterms:W3CDTF">2020-02-10T07:51:00Z</dcterms:modified>
</cp:coreProperties>
</file>