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CA047" w14:textId="38837CD7" w:rsidR="000D3A46" w:rsidRDefault="000D3A46" w:rsidP="000D3A46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354494B" wp14:editId="336B5AB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EDC26C" w14:textId="77777777" w:rsidR="000D3A46" w:rsidRDefault="000D3A46" w:rsidP="000D3A4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0488206" w14:textId="77777777" w:rsidR="000D3A46" w:rsidRDefault="000D3A46" w:rsidP="000D3A4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8B10363" w14:textId="77777777" w:rsidR="000D3A46" w:rsidRDefault="000D3A46" w:rsidP="000D3A46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9DBB353" w14:textId="77777777" w:rsidR="000D3A46" w:rsidRDefault="000D3A46" w:rsidP="000D3A46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C7B4022" w14:textId="77777777" w:rsidR="000D3A46" w:rsidRDefault="000D3A46" w:rsidP="000D3A46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F582F0C" w14:textId="77777777" w:rsidR="000D3A46" w:rsidRDefault="000D3A46" w:rsidP="000D3A46">
      <w:pPr>
        <w:pStyle w:val="Standard"/>
        <w:jc w:val="center"/>
        <w:rPr>
          <w:b/>
          <w:sz w:val="28"/>
          <w:szCs w:val="28"/>
        </w:rPr>
      </w:pPr>
    </w:p>
    <w:p w14:paraId="651198E7" w14:textId="795E4B47" w:rsidR="000D3A46" w:rsidRDefault="000D3A46" w:rsidP="000D3A46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r>
        <w:rPr>
          <w:b/>
          <w:sz w:val="28"/>
          <w:szCs w:val="28"/>
        </w:rPr>
        <w:t xml:space="preserve"> </w:t>
      </w:r>
    </w:p>
    <w:p w14:paraId="6F23C2F0" w14:textId="77777777" w:rsidR="000D3A46" w:rsidRDefault="000D3A46" w:rsidP="000D3A46">
      <w:pPr>
        <w:pStyle w:val="Standard"/>
        <w:rPr>
          <w:sz w:val="28"/>
          <w:szCs w:val="28"/>
        </w:rPr>
      </w:pPr>
    </w:p>
    <w:p w14:paraId="49FA560A" w14:textId="0CEC7C2A" w:rsidR="000D3A46" w:rsidRDefault="000D3A46" w:rsidP="000D3A4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4 лютого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року                                                                               №_____</w:t>
      </w:r>
    </w:p>
    <w:p w14:paraId="23C3AA5B" w14:textId="77777777" w:rsidR="000D3A46" w:rsidRDefault="000D3A46" w:rsidP="000D3A46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46B2E0A" w14:textId="77777777" w:rsidR="000D3A46" w:rsidRDefault="000D3A46" w:rsidP="000D3A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впорядкування поштової адреси </w:t>
      </w:r>
    </w:p>
    <w:p w14:paraId="3ED20C53" w14:textId="77777777" w:rsidR="000D3A46" w:rsidRDefault="000D3A46" w:rsidP="000D3A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</w:p>
    <w:p w14:paraId="1B2FAC10" w14:textId="77777777" w:rsidR="000D3A46" w:rsidRDefault="000D3A46" w:rsidP="000D3A4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EE8A879" w14:textId="4398FF55" w:rsidR="000D3A46" w:rsidRDefault="000D3A46" w:rsidP="000D3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зв’язку з впорядкуванням адресного господарства, враховуючи фактичне розташування будинку на вул. </w:t>
      </w:r>
      <w:r>
        <w:rPr>
          <w:rFonts w:ascii="Times New Roman" w:hAnsi="Times New Roman" w:cs="Times New Roman"/>
          <w:sz w:val="28"/>
          <w:szCs w:val="28"/>
        </w:rPr>
        <w:t>Рівненська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, 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башия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Ірини Вікторівни</w:t>
      </w:r>
      <w:r>
        <w:rPr>
          <w:rFonts w:ascii="Times New Roman" w:hAnsi="Times New Roman" w:cs="Times New Roman"/>
          <w:sz w:val="28"/>
          <w:szCs w:val="28"/>
        </w:rPr>
        <w:t>, 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14:paraId="0E93E873" w14:textId="77777777" w:rsidR="000D3A46" w:rsidRDefault="000D3A46" w:rsidP="000D3A4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B4949FC" w14:textId="2096A072" w:rsidR="000D3A46" w:rsidRDefault="000D3A46" w:rsidP="000D3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Змінити невірно присвоєну поштову адресу до житлового будинку з господарськими будівлями та спорудами 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Абашия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Ірини Вікторівни</w:t>
      </w:r>
      <w:r>
        <w:rPr>
          <w:rFonts w:ascii="Times New Roman" w:hAnsi="Times New Roman" w:cs="Times New Roman"/>
          <w:sz w:val="28"/>
          <w:szCs w:val="28"/>
        </w:rPr>
        <w:t>: с.</w:t>
      </w:r>
      <w:r>
        <w:rPr>
          <w:rFonts w:ascii="Times New Roman" w:hAnsi="Times New Roman" w:cs="Times New Roman"/>
          <w:sz w:val="28"/>
          <w:szCs w:val="28"/>
        </w:rPr>
        <w:t xml:space="preserve"> Великий Житин</w:t>
      </w:r>
      <w:r>
        <w:rPr>
          <w:rFonts w:ascii="Times New Roman" w:hAnsi="Times New Roman" w:cs="Times New Roman"/>
          <w:sz w:val="28"/>
          <w:szCs w:val="28"/>
        </w:rPr>
        <w:t>, вул.</w:t>
      </w:r>
      <w:r>
        <w:rPr>
          <w:rFonts w:ascii="Times New Roman" w:hAnsi="Times New Roman" w:cs="Times New Roman"/>
          <w:sz w:val="28"/>
          <w:szCs w:val="28"/>
        </w:rPr>
        <w:t xml:space="preserve"> Рівненська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буд.2 В</w:t>
      </w:r>
      <w:r>
        <w:rPr>
          <w:rFonts w:ascii="Times New Roman" w:hAnsi="Times New Roman" w:cs="Times New Roman"/>
          <w:sz w:val="28"/>
          <w:szCs w:val="28"/>
        </w:rPr>
        <w:t xml:space="preserve"> на нову поштову адресу по місцю фактичного розташування:    </w:t>
      </w:r>
    </w:p>
    <w:p w14:paraId="25A829F5" w14:textId="77777777" w:rsidR="000D3A46" w:rsidRDefault="000D3A46" w:rsidP="000D3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14:paraId="3F5E5493" w14:textId="62E6EE0E" w:rsidR="000D3A46" w:rsidRDefault="000D3A46" w:rsidP="000D3A46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Великий Житин</w:t>
      </w:r>
    </w:p>
    <w:p w14:paraId="3075391D" w14:textId="1C1CDE29" w:rsidR="000D3A46" w:rsidRDefault="000D3A46" w:rsidP="000D3A46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Рівненська, буд.2 Г</w:t>
      </w:r>
    </w:p>
    <w:p w14:paraId="3607E404" w14:textId="195D6EED" w:rsidR="000D3A46" w:rsidRDefault="000D3A46" w:rsidP="000D3A46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14:paraId="67C32ECA" w14:textId="77777777" w:rsidR="000D3A46" w:rsidRDefault="000D3A46" w:rsidP="000D3A46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14:paraId="45E6E435" w14:textId="77777777" w:rsidR="000D3A46" w:rsidRDefault="000D3A46" w:rsidP="000D3A46">
      <w:pPr>
        <w:spacing w:after="0"/>
        <w:ind w:firstLine="3402"/>
        <w:jc w:val="both"/>
        <w:rPr>
          <w:rFonts w:ascii="Times New Roman" w:hAnsi="Times New Roman" w:cs="Times New Roman"/>
          <w:sz w:val="28"/>
          <w:szCs w:val="28"/>
        </w:rPr>
      </w:pPr>
    </w:p>
    <w:p w14:paraId="45CDA383" w14:textId="3AD5AC89" w:rsidR="000D3A46" w:rsidRPr="000D3A46" w:rsidRDefault="000D3A46" w:rsidP="000D3A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>
        <w:t xml:space="preserve">    </w:t>
      </w:r>
      <w:r w:rsidRPr="000D3A46"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3A46">
        <w:rPr>
          <w:rFonts w:ascii="Times New Roman" w:hAnsi="Times New Roman" w:cs="Times New Roman"/>
          <w:sz w:val="28"/>
          <w:szCs w:val="28"/>
        </w:rPr>
        <w:t>Левчик,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3A46">
        <w:rPr>
          <w:rFonts w:ascii="Times New Roman" w:hAnsi="Times New Roman" w:cs="Times New Roman"/>
          <w:sz w:val="28"/>
          <w:szCs w:val="28"/>
        </w:rPr>
        <w:t>Виноградова.</w:t>
      </w:r>
      <w:r w:rsidRPr="000D3A46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D06C5C2" w14:textId="77777777" w:rsidR="000D3A46" w:rsidRDefault="000D3A46" w:rsidP="000D3A4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9E80B5" w14:textId="332B4C58" w:rsidR="00E96E84" w:rsidRDefault="000D3A46">
      <w:pPr>
        <w:rPr>
          <w:rFonts w:ascii="Times New Roman" w:hAnsi="Times New Roman" w:cs="Times New Roman"/>
          <w:sz w:val="28"/>
          <w:szCs w:val="28"/>
        </w:rPr>
      </w:pPr>
      <w:r w:rsidRPr="000D3A46">
        <w:rPr>
          <w:rFonts w:ascii="Times New Roman" w:hAnsi="Times New Roman" w:cs="Times New Roman"/>
          <w:sz w:val="28"/>
          <w:szCs w:val="28"/>
        </w:rPr>
        <w:t xml:space="preserve">Сільський голова               </w:t>
      </w:r>
      <w:r w:rsidR="00BA19D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D3A46">
        <w:rPr>
          <w:rFonts w:ascii="Times New Roman" w:hAnsi="Times New Roman" w:cs="Times New Roman"/>
          <w:sz w:val="28"/>
          <w:szCs w:val="28"/>
        </w:rPr>
        <w:t xml:space="preserve">                                     Микола СТОЛЯРЧУК</w:t>
      </w:r>
      <w:bookmarkStart w:id="0" w:name="_GoBack"/>
      <w:bookmarkEnd w:id="0"/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ABB"/>
    <w:rsid w:val="000D3A46"/>
    <w:rsid w:val="0083719F"/>
    <w:rsid w:val="008B50B5"/>
    <w:rsid w:val="009036B3"/>
    <w:rsid w:val="00987E29"/>
    <w:rsid w:val="00B51C2F"/>
    <w:rsid w:val="00BA19D8"/>
    <w:rsid w:val="00BB513F"/>
    <w:rsid w:val="00BC5ABB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90897"/>
  <w15:chartTrackingRefBased/>
  <w15:docId w15:val="{22652E52-7B85-49A7-B4EB-B86C79087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A46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D3A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D3A46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D3A4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4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cp:lastPrinted>2021-03-02T07:57:00Z</cp:lastPrinted>
  <dcterms:created xsi:type="dcterms:W3CDTF">2021-03-02T07:45:00Z</dcterms:created>
  <dcterms:modified xsi:type="dcterms:W3CDTF">2021-03-02T08:07:00Z</dcterms:modified>
</cp:coreProperties>
</file>