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73CA5" w14:textId="32F5318F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5F85165" wp14:editId="04CFCCEC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E858C" w14:textId="77777777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3160C3A" w14:textId="77777777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FDFC1AB" w14:textId="77777777" w:rsidR="00E83043" w:rsidRDefault="00E83043" w:rsidP="00E8304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615AA98" w14:textId="77777777" w:rsidR="00E83043" w:rsidRDefault="00E83043" w:rsidP="00E8304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83E6229" w14:textId="77777777" w:rsidR="00E83043" w:rsidRDefault="00E83043" w:rsidP="00E8304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1C8B1F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7911C6A7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39FEDCD2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6A4147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457043A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94A1131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 березня  2021 року                                                                               №_____</w:t>
      </w:r>
    </w:p>
    <w:p w14:paraId="29826E3A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CB706E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6A4D8C5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житлового будинку</w:t>
      </w:r>
    </w:p>
    <w:p w14:paraId="4D1CC8DE" w14:textId="428E753F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Гарбар Людмили Антонівни</w:t>
      </w:r>
    </w:p>
    <w:p w14:paraId="6452DB8A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BD36BD" w14:textId="6E4271CD" w:rsidR="008C0129" w:rsidRDefault="008C0129" w:rsidP="008C01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Гарбар Людмили Антонівни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4AE9E94B" w14:textId="77777777" w:rsidR="008C0129" w:rsidRDefault="008C0129" w:rsidP="008C01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A7CD06" w14:textId="77777777" w:rsidR="008C0129" w:rsidRDefault="008C0129" w:rsidP="008C012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2710C6F" w14:textId="77777777" w:rsidR="008C0129" w:rsidRDefault="008C0129" w:rsidP="008C012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6F370" w14:textId="1283177A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 житлового будинку   гр. </w:t>
      </w:r>
      <w:r>
        <w:rPr>
          <w:rFonts w:ascii="Times New Roman" w:hAnsi="Times New Roman" w:cs="Times New Roman"/>
          <w:sz w:val="28"/>
          <w:szCs w:val="28"/>
        </w:rPr>
        <w:t>Гарбар Людмили Антонівни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0DE5E5DC" w14:textId="77777777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47AFD80D" w14:textId="4A28549F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Рівненська, буд. 22 </w:t>
      </w:r>
    </w:p>
    <w:p w14:paraId="40004E3A" w14:textId="77777777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Бармаки</w:t>
      </w:r>
    </w:p>
    <w:p w14:paraId="66C5E94D" w14:textId="77777777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1940DD5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7E37C92" w14:textId="77777777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2EBEDD" w14:textId="77777777" w:rsidR="008C0129" w:rsidRDefault="008C0129" w:rsidP="008C012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755CE53F" w14:textId="77777777" w:rsidR="008C0129" w:rsidRDefault="008C0129" w:rsidP="008C012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7D38E3D" w14:textId="77777777" w:rsidR="008C0129" w:rsidRDefault="008C0129" w:rsidP="008C0129">
      <w:pPr>
        <w:jc w:val="both"/>
      </w:pPr>
      <w:r>
        <w:t xml:space="preserve"> </w:t>
      </w:r>
    </w:p>
    <w:p w14:paraId="5A046072" w14:textId="77777777" w:rsidR="008C0129" w:rsidRDefault="008C0129" w:rsidP="008C012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4F4EEA5" w14:textId="77777777" w:rsidR="008C0129" w:rsidRDefault="008C0129" w:rsidP="008C0129"/>
    <w:p w14:paraId="5D66B474" w14:textId="77777777" w:rsidR="00E96E84" w:rsidRPr="00E83043" w:rsidRDefault="00E96E84" w:rsidP="00E83043"/>
    <w:sectPr w:rsidR="00E96E84" w:rsidRPr="00E83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67"/>
    <w:rsid w:val="00256767"/>
    <w:rsid w:val="0083719F"/>
    <w:rsid w:val="008B50B5"/>
    <w:rsid w:val="008C0129"/>
    <w:rsid w:val="009036B3"/>
    <w:rsid w:val="009B7E3E"/>
    <w:rsid w:val="00B476CA"/>
    <w:rsid w:val="00B51C2F"/>
    <w:rsid w:val="00BB513F"/>
    <w:rsid w:val="00C11BDF"/>
    <w:rsid w:val="00C367F6"/>
    <w:rsid w:val="00DA58D0"/>
    <w:rsid w:val="00DC50E7"/>
    <w:rsid w:val="00E8304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1656"/>
  <w15:chartTrackingRefBased/>
  <w15:docId w15:val="{AED44AB2-A194-498E-A39B-7C7AD173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D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A58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A58D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A5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2021-03-26T12:41:00Z</dcterms:created>
  <dcterms:modified xsi:type="dcterms:W3CDTF">2021-03-28T12:24:00Z</dcterms:modified>
</cp:coreProperties>
</file>