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AB5C2" w14:textId="7020DDE1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8991656" wp14:editId="350732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BCF7C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9F39320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0600C9C" w14:textId="77777777" w:rsidR="007F6FF3" w:rsidRDefault="007F6FF3" w:rsidP="007F6FF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FD0C2A5" w14:textId="77777777" w:rsidR="007F6FF3" w:rsidRDefault="007F6FF3" w:rsidP="007F6FF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6C80516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2781254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640BBE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       </w:t>
      </w:r>
    </w:p>
    <w:p w14:paraId="302328CE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FE123D4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0B285050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9DCDCD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54ED08EA" w14:textId="77777777" w:rsidR="007F6FF3" w:rsidRDefault="007F6FF3" w:rsidP="007F6FF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7BD1E0" w14:textId="6B5B2749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>
        <w:rPr>
          <w:rFonts w:ascii="Times New Roman" w:hAnsi="Times New Roman" w:cs="Times New Roman"/>
          <w:sz w:val="28"/>
          <w:szCs w:val="28"/>
        </w:rPr>
        <w:t xml:space="preserve">поштової </w:t>
      </w:r>
    </w:p>
    <w:p w14:paraId="3D2F4230" w14:textId="6207CEE3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 xml:space="preserve"> будівництва на земельній ділянці </w:t>
      </w:r>
    </w:p>
    <w:p w14:paraId="590AEDAC" w14:textId="2DCC0C19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Сидорук Анни Володимирівни</w:t>
      </w:r>
    </w:p>
    <w:p w14:paraId="134CCF35" w14:textId="77777777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B5D111" w14:textId="635020C7" w:rsidR="007F6FF3" w:rsidRDefault="007F6FF3" w:rsidP="007F6F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Сидорук Анни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4E221E1D" w14:textId="77777777" w:rsidR="007F6FF3" w:rsidRDefault="007F6FF3" w:rsidP="007F6F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EA2D6F" w14:textId="77777777" w:rsidR="007F6FF3" w:rsidRDefault="007F6FF3" w:rsidP="007F6FF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BDDA834" w14:textId="71643FEC" w:rsidR="007F6FF3" w:rsidRDefault="007F6FF3" w:rsidP="007F6F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будівництва на земельній ділянці</w:t>
      </w:r>
      <w:r>
        <w:rPr>
          <w:rFonts w:ascii="Times New Roman" w:hAnsi="Times New Roman" w:cs="Times New Roman"/>
          <w:sz w:val="28"/>
          <w:szCs w:val="28"/>
        </w:rPr>
        <w:t>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0399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 xml:space="preserve">Сидорук Анні Володимирівні і </w:t>
      </w:r>
      <w:r>
        <w:rPr>
          <w:rFonts w:ascii="Times New Roman" w:hAnsi="Times New Roman" w:cs="Times New Roman"/>
          <w:sz w:val="28"/>
          <w:szCs w:val="28"/>
        </w:rPr>
        <w:t xml:space="preserve">знаходиться в селі Бармаки а саме:                                      </w:t>
      </w:r>
    </w:p>
    <w:p w14:paraId="318ACB87" w14:textId="77777777" w:rsidR="007F6FF3" w:rsidRDefault="007F6FF3" w:rsidP="007F6F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34AEBE9A" w14:textId="485D6A8E" w:rsidR="007F6FF3" w:rsidRDefault="007F6FF3" w:rsidP="007F6FF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 w:rsidR="007975FE">
        <w:rPr>
          <w:rFonts w:ascii="Times New Roman" w:hAnsi="Times New Roman" w:cs="Times New Roman"/>
          <w:sz w:val="28"/>
          <w:szCs w:val="28"/>
        </w:rPr>
        <w:t>Вишнева, буд.9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D2FB81" w14:textId="77777777" w:rsidR="007F6FF3" w:rsidRDefault="007F6FF3" w:rsidP="007F6FF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6F074A5E" w14:textId="77777777" w:rsidR="007F6FF3" w:rsidRDefault="007F6FF3" w:rsidP="007F6FF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5BCF56F" w14:textId="77777777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D204B69" w14:textId="77777777" w:rsidR="007F6FF3" w:rsidRDefault="007F6FF3" w:rsidP="007F6FF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F9DBCE" w14:textId="77777777" w:rsidR="007F6FF3" w:rsidRDefault="007F6FF3" w:rsidP="007F6FF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7E722D72" w14:textId="77777777" w:rsidR="007F6FF3" w:rsidRDefault="007F6FF3" w:rsidP="007F6FF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D4676C8" w14:textId="77777777" w:rsidR="007F6FF3" w:rsidRDefault="007F6FF3" w:rsidP="007F6FF3">
      <w:pPr>
        <w:jc w:val="both"/>
      </w:pPr>
      <w:r>
        <w:t xml:space="preserve"> </w:t>
      </w:r>
    </w:p>
    <w:p w14:paraId="1347C6FA" w14:textId="77777777" w:rsidR="007F6FF3" w:rsidRDefault="007F6FF3" w:rsidP="007F6FF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0411045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61C"/>
    <w:rsid w:val="007975FE"/>
    <w:rsid w:val="007F6FF3"/>
    <w:rsid w:val="0083719F"/>
    <w:rsid w:val="008B50B5"/>
    <w:rsid w:val="009036B3"/>
    <w:rsid w:val="00B51C2F"/>
    <w:rsid w:val="00BB513F"/>
    <w:rsid w:val="00C11BDF"/>
    <w:rsid w:val="00C367F6"/>
    <w:rsid w:val="00DC50E7"/>
    <w:rsid w:val="00DF761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3E10"/>
  <w15:chartTrackingRefBased/>
  <w15:docId w15:val="{D4E512E0-0880-4917-9B96-F2E31198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FF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4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2021-11-19T06:43:00Z</dcterms:created>
  <dcterms:modified xsi:type="dcterms:W3CDTF">2021-11-19T06:58:00Z</dcterms:modified>
</cp:coreProperties>
</file>