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E25E8" w14:textId="77777777" w:rsidR="00114178" w:rsidRDefault="00114178" w:rsidP="00114178">
      <w:pPr>
        <w:pStyle w:val="31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ШТАТНО-ПОСАДОВИЙ СПИСОК  та  СХЕМА  ОПОВІЩЕННЯ</w:t>
      </w:r>
    </w:p>
    <w:p w14:paraId="6690F6FE" w14:textId="77777777" w:rsidR="00114178" w:rsidRDefault="00114178" w:rsidP="00114178">
      <w:pPr>
        <w:pStyle w:val="31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особового складу комісії з питань евакуації Шпанівської ОТГ</w:t>
      </w:r>
    </w:p>
    <w:p w14:paraId="62605393" w14:textId="77777777" w:rsidR="00114178" w:rsidRDefault="00114178" w:rsidP="00114178">
      <w:pPr>
        <w:pStyle w:val="31"/>
        <w:ind w:firstLine="567"/>
        <w:jc w:val="center"/>
        <w:rPr>
          <w:b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49"/>
        <w:gridCol w:w="4851"/>
        <w:gridCol w:w="1980"/>
        <w:gridCol w:w="1620"/>
        <w:gridCol w:w="1620"/>
        <w:gridCol w:w="1800"/>
        <w:gridCol w:w="1620"/>
        <w:gridCol w:w="1810"/>
      </w:tblGrid>
      <w:tr w:rsidR="00114178" w14:paraId="0F9157D4" w14:textId="77777777" w:rsidTr="00114178">
        <w:trPr>
          <w:cantSplit/>
          <w:trHeight w:val="270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731E6C" w14:textId="77777777" w:rsidR="00114178" w:rsidRDefault="00114178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14:paraId="6F62DDEA" w14:textId="77777777" w:rsidR="00114178" w:rsidRDefault="00114178">
            <w:pPr>
              <w:pStyle w:val="31"/>
              <w:jc w:val="center"/>
            </w:pPr>
            <w:r>
              <w:rPr>
                <w:sz w:val="28"/>
                <w:szCs w:val="28"/>
              </w:rPr>
              <w:t>з/п</w:t>
            </w:r>
          </w:p>
        </w:tc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E83B31" w14:textId="77777777" w:rsidR="00114178" w:rsidRDefault="00114178">
            <w:pPr>
              <w:pStyle w:val="31"/>
              <w:jc w:val="center"/>
            </w:pPr>
            <w:r>
              <w:rPr>
                <w:sz w:val="28"/>
                <w:szCs w:val="28"/>
              </w:rPr>
              <w:t>Посада у складі  комісії з питань евакуації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3390E7" w14:textId="77777777" w:rsidR="00114178" w:rsidRDefault="00114178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 ім’я</w:t>
            </w:r>
          </w:p>
          <w:p w14:paraId="4B4AE068" w14:textId="77777777" w:rsidR="00114178" w:rsidRDefault="00114178">
            <w:pPr>
              <w:pStyle w:val="31"/>
              <w:jc w:val="center"/>
            </w:pPr>
            <w:r>
              <w:rPr>
                <w:sz w:val="28"/>
                <w:szCs w:val="28"/>
              </w:rPr>
              <w:t xml:space="preserve"> та по батькові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8FE49A" w14:textId="77777777" w:rsidR="00114178" w:rsidRDefault="00114178">
            <w:pPr>
              <w:pStyle w:val="31"/>
              <w:jc w:val="center"/>
            </w:pPr>
            <w:r>
              <w:rPr>
                <w:sz w:val="28"/>
                <w:szCs w:val="28"/>
              </w:rPr>
              <w:t>№ телефону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41B439" w14:textId="77777777" w:rsidR="00114178" w:rsidRDefault="00114178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Домашня</w:t>
            </w:r>
          </w:p>
          <w:p w14:paraId="34ABC51A" w14:textId="77777777" w:rsidR="00114178" w:rsidRDefault="00114178">
            <w:pPr>
              <w:pStyle w:val="31"/>
              <w:jc w:val="center"/>
            </w:pPr>
            <w:r>
              <w:rPr>
                <w:sz w:val="28"/>
                <w:szCs w:val="28"/>
              </w:rPr>
              <w:t>адреса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53A7B" w14:textId="77777777" w:rsidR="00114178" w:rsidRDefault="00114178">
            <w:pPr>
              <w:pStyle w:val="31"/>
              <w:jc w:val="center"/>
            </w:pPr>
            <w:r>
              <w:rPr>
                <w:sz w:val="28"/>
                <w:szCs w:val="28"/>
              </w:rPr>
              <w:t>Спосіб оповіщення і хто оповіщає</w:t>
            </w:r>
          </w:p>
        </w:tc>
      </w:tr>
      <w:tr w:rsidR="00114178" w14:paraId="225B71FA" w14:textId="77777777" w:rsidTr="00114178">
        <w:trPr>
          <w:cantSplit/>
          <w:trHeight w:val="408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E31D02" w14:textId="77777777" w:rsidR="00114178" w:rsidRDefault="00114178">
            <w:pPr>
              <w:suppressAutoHyphens w:val="0"/>
              <w:rPr>
                <w:szCs w:val="20"/>
              </w:rPr>
            </w:pPr>
          </w:p>
        </w:tc>
        <w:tc>
          <w:tcPr>
            <w:tcW w:w="4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DCAA06" w14:textId="77777777" w:rsidR="00114178" w:rsidRDefault="00114178">
            <w:pPr>
              <w:suppressAutoHyphens w:val="0"/>
              <w:rPr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7368EC" w14:textId="77777777" w:rsidR="00114178" w:rsidRDefault="00114178">
            <w:pPr>
              <w:suppressAutoHyphens w:val="0"/>
              <w:rPr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8CD6D1" w14:textId="77777777" w:rsidR="00114178" w:rsidRDefault="00114178">
            <w:pPr>
              <w:pStyle w:val="31"/>
              <w:jc w:val="center"/>
            </w:pPr>
            <w:r>
              <w:rPr>
                <w:sz w:val="28"/>
                <w:szCs w:val="28"/>
              </w:rPr>
              <w:t>Службовий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19C26D" w14:textId="77777777" w:rsidR="00114178" w:rsidRDefault="00114178">
            <w:pPr>
              <w:pStyle w:val="31"/>
              <w:jc w:val="center"/>
            </w:pPr>
            <w:r>
              <w:rPr>
                <w:sz w:val="28"/>
                <w:szCs w:val="28"/>
              </w:rPr>
              <w:t>Домашній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44B9C5" w14:textId="77777777" w:rsidR="00114178" w:rsidRDefault="00114178">
            <w:pPr>
              <w:suppressAutoHyphens w:val="0"/>
              <w:rPr>
                <w:szCs w:val="20"/>
              </w:rPr>
            </w:pPr>
          </w:p>
        </w:tc>
        <w:tc>
          <w:tcPr>
            <w:tcW w:w="52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7A32B" w14:textId="77777777" w:rsidR="00114178" w:rsidRDefault="00114178">
            <w:pPr>
              <w:suppressAutoHyphens w:val="0"/>
              <w:rPr>
                <w:szCs w:val="20"/>
              </w:rPr>
            </w:pPr>
          </w:p>
        </w:tc>
      </w:tr>
      <w:tr w:rsidR="00114178" w14:paraId="32F15FB4" w14:textId="77777777" w:rsidTr="00114178">
        <w:trPr>
          <w:cantSplit/>
          <w:trHeight w:val="600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3056FE" w14:textId="77777777" w:rsidR="00114178" w:rsidRDefault="00114178">
            <w:pPr>
              <w:suppressAutoHyphens w:val="0"/>
              <w:rPr>
                <w:szCs w:val="20"/>
              </w:rPr>
            </w:pPr>
          </w:p>
        </w:tc>
        <w:tc>
          <w:tcPr>
            <w:tcW w:w="4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861994" w14:textId="77777777" w:rsidR="00114178" w:rsidRDefault="00114178">
            <w:pPr>
              <w:suppressAutoHyphens w:val="0"/>
              <w:rPr>
                <w:szCs w:val="20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900B4C" w14:textId="77777777" w:rsidR="00114178" w:rsidRDefault="00114178">
            <w:pPr>
              <w:suppressAutoHyphens w:val="0"/>
              <w:rPr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0E35DA" w14:textId="77777777" w:rsidR="00114178" w:rsidRDefault="00114178">
            <w:pPr>
              <w:suppressAutoHyphens w:val="0"/>
              <w:rPr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34E4D4" w14:textId="77777777" w:rsidR="00114178" w:rsidRDefault="00114178">
            <w:pPr>
              <w:suppressAutoHyphens w:val="0"/>
              <w:rPr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3B83C9" w14:textId="77777777" w:rsidR="00114178" w:rsidRDefault="00114178">
            <w:pPr>
              <w:suppressAutoHyphens w:val="0"/>
              <w:rPr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3BB002" w14:textId="77777777" w:rsidR="00114178" w:rsidRDefault="00114178">
            <w:pPr>
              <w:pStyle w:val="31"/>
              <w:jc w:val="center"/>
            </w:pPr>
            <w:r>
              <w:rPr>
                <w:sz w:val="28"/>
                <w:szCs w:val="28"/>
              </w:rPr>
              <w:t>У робочий час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BE51C" w14:textId="77777777" w:rsidR="00114178" w:rsidRDefault="00114178">
            <w:pPr>
              <w:pStyle w:val="31"/>
              <w:jc w:val="center"/>
            </w:pPr>
            <w:r>
              <w:rPr>
                <w:sz w:val="28"/>
                <w:szCs w:val="28"/>
              </w:rPr>
              <w:t xml:space="preserve">У </w:t>
            </w:r>
            <w:proofErr w:type="spellStart"/>
            <w:r>
              <w:rPr>
                <w:sz w:val="28"/>
                <w:szCs w:val="28"/>
              </w:rPr>
              <w:t>неро</w:t>
            </w:r>
            <w:proofErr w:type="spellEnd"/>
            <w:r>
              <w:rPr>
                <w:sz w:val="28"/>
                <w:szCs w:val="28"/>
                <w:lang w:val="ru-RU"/>
              </w:rPr>
              <w:softHyphen/>
            </w:r>
            <w:proofErr w:type="spellStart"/>
            <w:r>
              <w:rPr>
                <w:sz w:val="28"/>
                <w:szCs w:val="28"/>
              </w:rPr>
              <w:t>бочий</w:t>
            </w:r>
            <w:proofErr w:type="spellEnd"/>
            <w:r>
              <w:rPr>
                <w:sz w:val="28"/>
                <w:szCs w:val="28"/>
              </w:rPr>
              <w:t xml:space="preserve"> час</w:t>
            </w:r>
          </w:p>
        </w:tc>
      </w:tr>
      <w:tr w:rsidR="00114178" w14:paraId="20544612" w14:textId="77777777" w:rsidTr="00114178">
        <w:trPr>
          <w:cantSplit/>
          <w:trHeight w:val="406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F15208" w14:textId="77777777" w:rsidR="00114178" w:rsidRDefault="00114178">
            <w:pPr>
              <w:pStyle w:val="31"/>
              <w:spacing w:line="360" w:lineRule="auto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E4EE58" w14:textId="77777777" w:rsidR="00114178" w:rsidRDefault="00114178">
            <w:pPr>
              <w:pStyle w:val="31"/>
              <w:jc w:val="left"/>
            </w:pPr>
            <w:r>
              <w:rPr>
                <w:sz w:val="28"/>
                <w:szCs w:val="28"/>
              </w:rPr>
              <w:t>Голова евакокомісії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98A679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373737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4E08DB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B68529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1F5A4D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7FEBC" w14:textId="77777777" w:rsidR="00114178" w:rsidRDefault="00114178">
            <w:pPr>
              <w:pStyle w:val="31"/>
              <w:snapToGrid w:val="0"/>
              <w:jc w:val="center"/>
            </w:pPr>
          </w:p>
        </w:tc>
      </w:tr>
      <w:tr w:rsidR="00114178" w14:paraId="56B19768" w14:textId="77777777" w:rsidTr="00114178">
        <w:trPr>
          <w:cantSplit/>
          <w:trHeight w:val="44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10D6DC" w14:textId="77777777" w:rsidR="00114178" w:rsidRDefault="00114178">
            <w:pPr>
              <w:pStyle w:val="31"/>
              <w:spacing w:line="360" w:lineRule="auto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0FAA37" w14:textId="77777777" w:rsidR="00114178" w:rsidRDefault="00114178">
            <w:pPr>
              <w:pStyle w:val="31"/>
              <w:jc w:val="left"/>
            </w:pPr>
            <w:r>
              <w:rPr>
                <w:sz w:val="28"/>
                <w:szCs w:val="28"/>
              </w:rPr>
              <w:t>Заступник голови евакокомісії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01AFDC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C46762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BEF9FC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891B27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E38281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278CF" w14:textId="77777777" w:rsidR="00114178" w:rsidRDefault="00114178">
            <w:pPr>
              <w:pStyle w:val="31"/>
              <w:snapToGrid w:val="0"/>
              <w:jc w:val="center"/>
            </w:pPr>
          </w:p>
        </w:tc>
      </w:tr>
      <w:tr w:rsidR="00114178" w14:paraId="0016FE4F" w14:textId="77777777" w:rsidTr="00114178">
        <w:trPr>
          <w:cantSplit/>
          <w:trHeight w:val="435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0A546F" w14:textId="77777777" w:rsidR="00114178" w:rsidRDefault="00114178">
            <w:pPr>
              <w:pStyle w:val="31"/>
              <w:spacing w:line="360" w:lineRule="auto"/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56167F" w14:textId="77777777" w:rsidR="00114178" w:rsidRDefault="00114178">
            <w:pPr>
              <w:pStyle w:val="31"/>
              <w:jc w:val="left"/>
            </w:pPr>
            <w:r>
              <w:rPr>
                <w:sz w:val="28"/>
                <w:szCs w:val="28"/>
              </w:rPr>
              <w:t>Секретар евакокомісії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A9B677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C9D323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B5D2BD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625B26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4FAD61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B28BF" w14:textId="77777777" w:rsidR="00114178" w:rsidRDefault="00114178">
            <w:pPr>
              <w:pStyle w:val="31"/>
              <w:snapToGrid w:val="0"/>
              <w:jc w:val="center"/>
            </w:pPr>
          </w:p>
        </w:tc>
      </w:tr>
      <w:tr w:rsidR="00114178" w14:paraId="1C0272E1" w14:textId="77777777" w:rsidTr="00114178">
        <w:trPr>
          <w:cantSplit/>
          <w:trHeight w:val="415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26C4CA" w14:textId="77777777" w:rsidR="00114178" w:rsidRDefault="00114178">
            <w:pPr>
              <w:pStyle w:val="31"/>
              <w:spacing w:line="360" w:lineRule="auto"/>
              <w:jc w:val="center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5833AE" w14:textId="77777777" w:rsidR="00114178" w:rsidRDefault="00114178">
            <w:pPr>
              <w:pStyle w:val="31"/>
              <w:jc w:val="left"/>
            </w:pPr>
            <w:r>
              <w:rPr>
                <w:sz w:val="28"/>
                <w:szCs w:val="28"/>
              </w:rPr>
              <w:t>Члени комісії: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C3677C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65B612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06A8F4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8C7F5E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FF141D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363A5" w14:textId="77777777" w:rsidR="00114178" w:rsidRDefault="00114178">
            <w:pPr>
              <w:pStyle w:val="31"/>
              <w:snapToGrid w:val="0"/>
              <w:jc w:val="center"/>
            </w:pPr>
          </w:p>
        </w:tc>
      </w:tr>
      <w:tr w:rsidR="00114178" w14:paraId="43770CAD" w14:textId="77777777" w:rsidTr="00114178">
        <w:trPr>
          <w:cantSplit/>
          <w:trHeight w:val="59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FDF596" w14:textId="77777777" w:rsidR="00114178" w:rsidRDefault="00114178">
            <w:pPr>
              <w:pStyle w:val="31"/>
              <w:spacing w:line="360" w:lineRule="auto"/>
              <w:jc w:val="center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C338C9" w14:textId="77777777" w:rsidR="00114178" w:rsidRDefault="00114178">
            <w:pPr>
              <w:pStyle w:val="31"/>
              <w:snapToGrid w:val="0"/>
              <w:jc w:val="left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6640D4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D1B545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23F102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E1A482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70CD57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272B3" w14:textId="77777777" w:rsidR="00114178" w:rsidRDefault="00114178">
            <w:pPr>
              <w:pStyle w:val="31"/>
              <w:snapToGrid w:val="0"/>
              <w:jc w:val="center"/>
            </w:pPr>
          </w:p>
        </w:tc>
      </w:tr>
      <w:tr w:rsidR="00114178" w14:paraId="581DAE6B" w14:textId="77777777" w:rsidTr="00114178">
        <w:trPr>
          <w:cantSplit/>
          <w:trHeight w:val="59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2E25E9" w14:textId="77777777" w:rsidR="00114178" w:rsidRDefault="00114178">
            <w:pPr>
              <w:pStyle w:val="31"/>
              <w:spacing w:line="360" w:lineRule="auto"/>
              <w:jc w:val="center"/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71260D" w14:textId="77777777" w:rsidR="00114178" w:rsidRDefault="00114178">
            <w:pPr>
              <w:pStyle w:val="31"/>
              <w:snapToGrid w:val="0"/>
              <w:jc w:val="left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CD825C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0EE1C2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F79D41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588EEB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6FB213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F618A" w14:textId="77777777" w:rsidR="00114178" w:rsidRDefault="00114178">
            <w:pPr>
              <w:pStyle w:val="31"/>
              <w:snapToGrid w:val="0"/>
              <w:jc w:val="center"/>
            </w:pPr>
          </w:p>
        </w:tc>
      </w:tr>
      <w:tr w:rsidR="00114178" w14:paraId="67E0A95C" w14:textId="77777777" w:rsidTr="00114178">
        <w:trPr>
          <w:cantSplit/>
          <w:trHeight w:val="59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B91D0F" w14:textId="77777777" w:rsidR="00114178" w:rsidRDefault="00114178">
            <w:pPr>
              <w:pStyle w:val="31"/>
              <w:spacing w:line="360" w:lineRule="auto"/>
              <w:jc w:val="center"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9C884A" w14:textId="77777777" w:rsidR="00114178" w:rsidRDefault="00114178">
            <w:pPr>
              <w:pStyle w:val="31"/>
              <w:snapToGrid w:val="0"/>
              <w:jc w:val="left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254F6E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6512EB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9380D6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C265D1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C8AEC2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52C47" w14:textId="77777777" w:rsidR="00114178" w:rsidRDefault="00114178">
            <w:pPr>
              <w:pStyle w:val="31"/>
              <w:snapToGrid w:val="0"/>
              <w:jc w:val="center"/>
            </w:pPr>
          </w:p>
        </w:tc>
      </w:tr>
      <w:tr w:rsidR="00114178" w14:paraId="36B9F685" w14:textId="77777777" w:rsidTr="00114178">
        <w:trPr>
          <w:cantSplit/>
          <w:trHeight w:val="59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CE1B25" w14:textId="77777777" w:rsidR="00114178" w:rsidRDefault="00114178">
            <w:pPr>
              <w:pStyle w:val="31"/>
              <w:spacing w:line="360" w:lineRule="auto"/>
              <w:jc w:val="center"/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F4236B" w14:textId="77777777" w:rsidR="00114178" w:rsidRDefault="00114178">
            <w:pPr>
              <w:pStyle w:val="31"/>
              <w:snapToGrid w:val="0"/>
              <w:jc w:val="left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FFBCED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FFB014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12E341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A51559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30BDEA" w14:textId="77777777" w:rsidR="00114178" w:rsidRDefault="00114178">
            <w:pPr>
              <w:pStyle w:val="31"/>
              <w:snapToGrid w:val="0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297E5" w14:textId="77777777" w:rsidR="00114178" w:rsidRDefault="00114178">
            <w:pPr>
              <w:pStyle w:val="31"/>
              <w:snapToGrid w:val="0"/>
              <w:jc w:val="center"/>
            </w:pPr>
          </w:p>
        </w:tc>
      </w:tr>
    </w:tbl>
    <w:p w14:paraId="17332D5A" w14:textId="77777777" w:rsidR="00114178" w:rsidRDefault="00114178" w:rsidP="00114178">
      <w:pPr>
        <w:widowControl w:val="0"/>
        <w:tabs>
          <w:tab w:val="left" w:pos="0"/>
        </w:tabs>
        <w:spacing w:before="300"/>
        <w:ind w:firstLine="709"/>
        <w:jc w:val="both"/>
        <w:rPr>
          <w:sz w:val="28"/>
          <w:szCs w:val="28"/>
        </w:rPr>
      </w:pPr>
    </w:p>
    <w:p w14:paraId="215F91CA" w14:textId="77777777" w:rsidR="00114178" w:rsidRDefault="00114178" w:rsidP="00114178">
      <w:pPr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Відповідальний з питань ЦЗ         </w:t>
      </w:r>
      <w:r>
        <w:rPr>
          <w:sz w:val="28"/>
          <w:szCs w:val="28"/>
        </w:rPr>
        <w:t xml:space="preserve">                                                          </w:t>
      </w:r>
      <w:r>
        <w:rPr>
          <w:iCs/>
          <w:sz w:val="28"/>
          <w:szCs w:val="28"/>
        </w:rPr>
        <w:t>Людмила Хома</w:t>
      </w:r>
    </w:p>
    <w:p w14:paraId="647878A8" w14:textId="77777777" w:rsidR="00E96E84" w:rsidRDefault="00E96E84">
      <w:bookmarkStart w:id="0" w:name="_GoBack"/>
      <w:bookmarkEnd w:id="0"/>
    </w:p>
    <w:sectPr w:rsidR="00E96E84" w:rsidSect="00114178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8FE"/>
    <w:rsid w:val="00114178"/>
    <w:rsid w:val="0083719F"/>
    <w:rsid w:val="008B50B5"/>
    <w:rsid w:val="009036B3"/>
    <w:rsid w:val="00B51C2F"/>
    <w:rsid w:val="00B878FE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6CD2A-AD60-4CD6-B4D2-968FC43E6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1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114178"/>
    <w:pPr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61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</Characters>
  <Application>Microsoft Office Word</Application>
  <DocSecurity>0</DocSecurity>
  <Lines>1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2021-02-12T11:21:00Z</dcterms:created>
  <dcterms:modified xsi:type="dcterms:W3CDTF">2021-02-12T11:22:00Z</dcterms:modified>
</cp:coreProperties>
</file>