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EAF941" w14:textId="1B833025" w:rsidR="00E96E84" w:rsidRPr="0067610B" w:rsidRDefault="00886822" w:rsidP="0064129C">
      <w:pPr>
        <w:jc w:val="both"/>
        <w:rPr>
          <w:rFonts w:ascii="Times New Roman" w:hAnsi="Times New Roman" w:cs="Times New Roman"/>
          <w:sz w:val="28"/>
          <w:szCs w:val="28"/>
        </w:rPr>
      </w:pPr>
      <w:r w:rsidRPr="0067610B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932040">
        <w:rPr>
          <w:rFonts w:ascii="Times New Roman" w:hAnsi="Times New Roman" w:cs="Times New Roman"/>
          <w:sz w:val="28"/>
          <w:szCs w:val="28"/>
        </w:rPr>
        <w:t xml:space="preserve">     </w:t>
      </w:r>
      <w:r w:rsidRPr="0067610B">
        <w:rPr>
          <w:rFonts w:ascii="Times New Roman" w:hAnsi="Times New Roman" w:cs="Times New Roman"/>
          <w:sz w:val="28"/>
          <w:szCs w:val="28"/>
        </w:rPr>
        <w:t xml:space="preserve">             ПОРЯДОК ДЕННИЙ</w:t>
      </w:r>
    </w:p>
    <w:p w14:paraId="0EF1E16D" w14:textId="04A805B7" w:rsidR="00D57B73" w:rsidRPr="0064129C" w:rsidRDefault="00D57B73" w:rsidP="0064129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4129C">
        <w:rPr>
          <w:rFonts w:ascii="Times New Roman" w:hAnsi="Times New Roman" w:cs="Times New Roman"/>
          <w:sz w:val="28"/>
          <w:szCs w:val="28"/>
        </w:rPr>
        <w:t>Про  виконання сільського бюджету  Шпанівської сільської ради  за  2020 рік.</w:t>
      </w:r>
    </w:p>
    <w:p w14:paraId="6F29933E" w14:textId="77777777" w:rsidR="00D57B73" w:rsidRPr="0064129C" w:rsidRDefault="00D57B73" w:rsidP="0064129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4129C">
        <w:rPr>
          <w:rFonts w:ascii="Times New Roman" w:hAnsi="Times New Roman" w:cs="Times New Roman"/>
          <w:bCs/>
          <w:sz w:val="28"/>
          <w:szCs w:val="28"/>
        </w:rPr>
        <w:t>Про  виконання делегованих повноважень відповідно до ст. 34 Закону                                                                                                                                    України «Про місцеве самоврядування в Україні» «Повноваження у сфері</w:t>
      </w:r>
    </w:p>
    <w:p w14:paraId="29029D59" w14:textId="1EE50CC7" w:rsidR="00D57B73" w:rsidRPr="0064129C" w:rsidRDefault="00D57B73" w:rsidP="0064129C">
      <w:pPr>
        <w:spacing w:after="0" w:line="25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129C">
        <w:rPr>
          <w:rFonts w:ascii="Times New Roman" w:hAnsi="Times New Roman" w:cs="Times New Roman"/>
          <w:bCs/>
          <w:sz w:val="28"/>
          <w:szCs w:val="28"/>
        </w:rPr>
        <w:t xml:space="preserve">           соціального захисту населення</w:t>
      </w:r>
      <w:r w:rsidRPr="0064129C">
        <w:rPr>
          <w:rFonts w:ascii="Times New Roman" w:hAnsi="Times New Roman" w:cs="Times New Roman"/>
          <w:b/>
          <w:sz w:val="28"/>
          <w:szCs w:val="28"/>
        </w:rPr>
        <w:t>»</w:t>
      </w:r>
    </w:p>
    <w:p w14:paraId="1D2905FD" w14:textId="71A36A10" w:rsidR="00D57B73" w:rsidRPr="0064129C" w:rsidRDefault="00D57B73" w:rsidP="0064129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4129C">
        <w:rPr>
          <w:rFonts w:ascii="Times New Roman" w:hAnsi="Times New Roman" w:cs="Times New Roman"/>
          <w:sz w:val="28"/>
          <w:szCs w:val="28"/>
        </w:rPr>
        <w:t xml:space="preserve">Про визначення переліку об’єктів та видів оплачуваних  та безоплатних суспільно-корисних робіт  для порушників, на яких судом накладено </w:t>
      </w:r>
    </w:p>
    <w:p w14:paraId="49D76E3C" w14:textId="77777777" w:rsidR="00D57B73" w:rsidRPr="0064129C" w:rsidRDefault="00D57B73" w:rsidP="0064129C">
      <w:pPr>
        <w:pStyle w:val="a3"/>
        <w:spacing w:after="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129C">
        <w:rPr>
          <w:rFonts w:ascii="Times New Roman" w:hAnsi="Times New Roman" w:cs="Times New Roman"/>
          <w:sz w:val="28"/>
          <w:szCs w:val="28"/>
        </w:rPr>
        <w:t>адміністративне стягнення у вигляді громадських  робіт, або засуджених за вчинення злочинів до даного покарання,  що будуть виконуватися на підвідомчій території  Шпанівської сільської ради у 2021 році.</w:t>
      </w:r>
    </w:p>
    <w:p w14:paraId="12488F24" w14:textId="7A08D6CA" w:rsidR="00D57B73" w:rsidRPr="0064129C" w:rsidRDefault="00D57B73" w:rsidP="0064129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4129C">
        <w:rPr>
          <w:rFonts w:ascii="Times New Roman" w:hAnsi="Times New Roman" w:cs="Times New Roman"/>
          <w:sz w:val="28"/>
          <w:szCs w:val="28"/>
        </w:rPr>
        <w:t>Про затвердження плану заходів із запобігання і протидії корупції в Шпанівській сільській раді на 2021 рік.</w:t>
      </w:r>
    </w:p>
    <w:p w14:paraId="65B71271" w14:textId="77777777" w:rsidR="00D57B73" w:rsidRPr="0064129C" w:rsidRDefault="00D57B73" w:rsidP="0064129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129C">
        <w:rPr>
          <w:rFonts w:ascii="Times New Roman" w:hAnsi="Times New Roman" w:cs="Times New Roman"/>
          <w:sz w:val="28"/>
          <w:szCs w:val="28"/>
        </w:rPr>
        <w:t>Про затвердження інформаційних та технологічних карток  адміністративних послуг, які надаються через Центр надання</w:t>
      </w:r>
    </w:p>
    <w:p w14:paraId="3B4B762E" w14:textId="62362334" w:rsidR="00D57B73" w:rsidRPr="0064129C" w:rsidRDefault="00D57B73" w:rsidP="0064129C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4129C">
        <w:rPr>
          <w:rFonts w:ascii="Times New Roman" w:hAnsi="Times New Roman" w:cs="Times New Roman"/>
          <w:sz w:val="28"/>
          <w:szCs w:val="28"/>
        </w:rPr>
        <w:t xml:space="preserve">    адміністративних послуг Шпанівської сільської ради та через                                                </w:t>
      </w:r>
      <w:r w:rsidR="0064129C">
        <w:rPr>
          <w:rFonts w:ascii="Times New Roman" w:hAnsi="Times New Roman" w:cs="Times New Roman"/>
          <w:sz w:val="28"/>
          <w:szCs w:val="28"/>
        </w:rPr>
        <w:t xml:space="preserve">  </w:t>
      </w:r>
      <w:r w:rsidRPr="0064129C">
        <w:rPr>
          <w:rFonts w:ascii="Times New Roman" w:hAnsi="Times New Roman" w:cs="Times New Roman"/>
          <w:sz w:val="28"/>
          <w:szCs w:val="28"/>
        </w:rPr>
        <w:t>територіальний підрозділ  ЦНАП Шпанівської сільської ради.</w:t>
      </w:r>
    </w:p>
    <w:p w14:paraId="05907C47" w14:textId="77777777" w:rsidR="00D57B73" w:rsidRPr="0064129C" w:rsidRDefault="00D57B73" w:rsidP="0064129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</w:pPr>
      <w:r w:rsidRPr="0064129C"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  <w:t xml:space="preserve">Про внесення змін  до списку дітей на безкоштовне харчування на 2021 навчальний рік Шпанівського ліцею Шпанівської сільської ради.           </w:t>
      </w:r>
    </w:p>
    <w:p w14:paraId="6358E1D2" w14:textId="661D1A8D" w:rsidR="00D57B73" w:rsidRPr="0064129C" w:rsidRDefault="00D57B73" w:rsidP="0064129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</w:pPr>
      <w:r w:rsidRPr="0064129C"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  <w:t xml:space="preserve"> Про п</w:t>
      </w:r>
      <w:r w:rsidRPr="0064129C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одання клопотання щодо присвоєння почесного звання України</w:t>
      </w:r>
    </w:p>
    <w:p w14:paraId="63DC1A5E" w14:textId="7584F63D" w:rsidR="00D57B73" w:rsidRPr="0064129C" w:rsidRDefault="00D57B73" w:rsidP="0064129C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</w:pPr>
      <w:r w:rsidRPr="0064129C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  «Мати-героїня» багатодітній гр. Козловській С.К.</w:t>
      </w:r>
    </w:p>
    <w:p w14:paraId="437FF5B6" w14:textId="10D7288F" w:rsidR="00D57B73" w:rsidRPr="0064129C" w:rsidRDefault="00B87117" w:rsidP="0064129C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4129C">
        <w:rPr>
          <w:rFonts w:ascii="Times New Roman" w:hAnsi="Times New Roman" w:cs="Times New Roman"/>
          <w:sz w:val="28"/>
          <w:szCs w:val="28"/>
        </w:rPr>
        <w:t xml:space="preserve">     </w:t>
      </w:r>
      <w:r w:rsidR="00D57B73" w:rsidRPr="0064129C">
        <w:rPr>
          <w:rFonts w:ascii="Times New Roman" w:hAnsi="Times New Roman" w:cs="Times New Roman"/>
          <w:sz w:val="28"/>
          <w:szCs w:val="28"/>
        </w:rPr>
        <w:t>8.</w:t>
      </w:r>
      <w:r w:rsidR="00D57B73" w:rsidRPr="0064129C">
        <w:rPr>
          <w:rFonts w:ascii="Times New Roman" w:hAnsi="Times New Roman" w:cs="Times New Roman"/>
          <w:iCs/>
          <w:sz w:val="28"/>
          <w:szCs w:val="28"/>
        </w:rPr>
        <w:t xml:space="preserve"> Про виділення автотранспорту і закріплення водіїв для оповіщення</w:t>
      </w:r>
    </w:p>
    <w:p w14:paraId="1F020E87" w14:textId="77777777" w:rsidR="00D57B73" w:rsidRPr="0064129C" w:rsidRDefault="00D57B73" w:rsidP="0064129C">
      <w:pPr>
        <w:pStyle w:val="a3"/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4129C">
        <w:rPr>
          <w:rFonts w:ascii="Times New Roman" w:hAnsi="Times New Roman" w:cs="Times New Roman"/>
          <w:iCs/>
          <w:sz w:val="28"/>
          <w:szCs w:val="28"/>
        </w:rPr>
        <w:t>та відправки військовозобов’язаних на ППЗВТ ОМВК.</w:t>
      </w:r>
    </w:p>
    <w:p w14:paraId="28354DA9" w14:textId="4E05EBB6" w:rsidR="00D57B73" w:rsidRPr="0064129C" w:rsidRDefault="00B87117" w:rsidP="0064129C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4129C">
        <w:rPr>
          <w:rFonts w:ascii="Times New Roman" w:hAnsi="Times New Roman" w:cs="Times New Roman"/>
          <w:sz w:val="28"/>
          <w:szCs w:val="28"/>
        </w:rPr>
        <w:t>Про призначення відповідальних за роботу по обліку                                                                                                       військовозобов’язаних і призовників та осіб, що їх замінюють.</w:t>
      </w:r>
    </w:p>
    <w:p w14:paraId="2CBE9EEE" w14:textId="77777777" w:rsidR="00B87117" w:rsidRPr="0064129C" w:rsidRDefault="00B87117" w:rsidP="0064129C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4129C">
        <w:rPr>
          <w:rFonts w:ascii="Times New Roman" w:hAnsi="Times New Roman" w:cs="Times New Roman"/>
          <w:iCs/>
          <w:sz w:val="28"/>
          <w:szCs w:val="28"/>
        </w:rPr>
        <w:t>Про призначення адміністрації пункту збору сільської ради.</w:t>
      </w:r>
    </w:p>
    <w:p w14:paraId="1FF120FE" w14:textId="54338EF7" w:rsidR="00D57B73" w:rsidRPr="0064129C" w:rsidRDefault="00B87117" w:rsidP="0064129C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4129C">
        <w:rPr>
          <w:rFonts w:ascii="Times New Roman" w:hAnsi="Times New Roman" w:cs="Times New Roman"/>
          <w:sz w:val="28"/>
          <w:szCs w:val="28"/>
        </w:rPr>
        <w:t xml:space="preserve"> </w:t>
      </w:r>
      <w:r w:rsidR="00D57B73" w:rsidRPr="0064129C">
        <w:rPr>
          <w:rFonts w:ascii="Times New Roman" w:hAnsi="Times New Roman" w:cs="Times New Roman"/>
          <w:iCs/>
          <w:sz w:val="28"/>
          <w:szCs w:val="28"/>
        </w:rPr>
        <w:t xml:space="preserve"> Про затвердження графіків звіряння  з підприємствами, установами та</w:t>
      </w:r>
      <w:r w:rsidR="0064129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D57B73" w:rsidRPr="0064129C">
        <w:rPr>
          <w:rFonts w:ascii="Times New Roman" w:hAnsi="Times New Roman" w:cs="Times New Roman"/>
          <w:iCs/>
          <w:sz w:val="28"/>
          <w:szCs w:val="28"/>
        </w:rPr>
        <w:t>організаціями, будинковими книгами (даними реєстраційного обліку), іншими документами з питань реєстрації  місця проживання  фізичних осіб.</w:t>
      </w:r>
    </w:p>
    <w:p w14:paraId="008B6687" w14:textId="2BDF621E" w:rsidR="00D57B73" w:rsidRPr="0064129C" w:rsidRDefault="00B87117" w:rsidP="0064129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4129C">
        <w:rPr>
          <w:rFonts w:ascii="Times New Roman" w:hAnsi="Times New Roman" w:cs="Times New Roman"/>
          <w:color w:val="000000"/>
          <w:sz w:val="28"/>
          <w:szCs w:val="28"/>
        </w:rPr>
        <w:t xml:space="preserve">      12</w:t>
      </w:r>
      <w:r w:rsidR="00D57B73" w:rsidRPr="0064129C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D57B73" w:rsidRPr="0064129C">
        <w:rPr>
          <w:rFonts w:ascii="Times New Roman" w:hAnsi="Times New Roman" w:cs="Times New Roman"/>
          <w:iCs/>
          <w:sz w:val="28"/>
          <w:szCs w:val="28"/>
        </w:rPr>
        <w:t xml:space="preserve"> Про затвердження  мобілізаційного плану на 2021 рік</w:t>
      </w:r>
      <w:r w:rsidRPr="0064129C">
        <w:rPr>
          <w:rFonts w:ascii="Times New Roman" w:hAnsi="Times New Roman" w:cs="Times New Roman"/>
          <w:iCs/>
          <w:sz w:val="28"/>
          <w:szCs w:val="28"/>
        </w:rPr>
        <w:t>.</w:t>
      </w:r>
    </w:p>
    <w:p w14:paraId="6817A8FF" w14:textId="51F17E7F" w:rsidR="00886822" w:rsidRPr="0064129C" w:rsidRDefault="0064129C" w:rsidP="0064129C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87117" w:rsidRPr="0064129C">
        <w:rPr>
          <w:rFonts w:ascii="Times New Roman" w:hAnsi="Times New Roman" w:cs="Times New Roman"/>
          <w:bCs/>
          <w:sz w:val="28"/>
          <w:szCs w:val="28"/>
        </w:rPr>
        <w:t xml:space="preserve"> 13.</w:t>
      </w:r>
      <w:r w:rsidR="00886822" w:rsidRPr="0064129C">
        <w:rPr>
          <w:rFonts w:ascii="Times New Roman" w:hAnsi="Times New Roman" w:cs="Times New Roman"/>
          <w:sz w:val="28"/>
          <w:szCs w:val="28"/>
        </w:rPr>
        <w:t xml:space="preserve">Про затвердження акту обстеження  зелених насаджень, що підлягають </w:t>
      </w:r>
      <w:r w:rsidR="00B87117" w:rsidRPr="0064129C">
        <w:rPr>
          <w:rFonts w:ascii="Times New Roman" w:hAnsi="Times New Roman" w:cs="Times New Roman"/>
          <w:sz w:val="28"/>
          <w:szCs w:val="28"/>
        </w:rPr>
        <w:t xml:space="preserve">     </w:t>
      </w:r>
      <w:r w:rsidRPr="0064129C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886822" w:rsidRPr="0064129C">
        <w:rPr>
          <w:rFonts w:ascii="Times New Roman" w:hAnsi="Times New Roman" w:cs="Times New Roman"/>
          <w:sz w:val="28"/>
          <w:szCs w:val="28"/>
        </w:rPr>
        <w:t>видаленню  та надання дозволу на зрізання дерев в селі Великий Житин.</w:t>
      </w:r>
    </w:p>
    <w:p w14:paraId="1BCD9BA8" w14:textId="02AECA95" w:rsidR="0064129C" w:rsidRPr="0064129C" w:rsidRDefault="0064129C" w:rsidP="006412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4129C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Pr="006412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4129C">
        <w:rPr>
          <w:rFonts w:ascii="Times New Roman" w:hAnsi="Times New Roman" w:cs="Times New Roman"/>
          <w:sz w:val="28"/>
          <w:szCs w:val="28"/>
        </w:rPr>
        <w:t>4. Про присвоєння поштової адреси  до садового будинку    гр. Онищука Віталія Юрійовича.</w:t>
      </w:r>
    </w:p>
    <w:p w14:paraId="39D93B0C" w14:textId="08B0352E" w:rsidR="0064129C" w:rsidRPr="0064129C" w:rsidRDefault="0064129C" w:rsidP="006412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4129C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4129C">
        <w:rPr>
          <w:rFonts w:ascii="Times New Roman" w:hAnsi="Times New Roman" w:cs="Times New Roman"/>
          <w:sz w:val="28"/>
          <w:szCs w:val="28"/>
        </w:rPr>
        <w:t>5. Про присвоєння поштової адреси до житлового будинку    гр. Багній Зінаїди Петрівни.</w:t>
      </w:r>
    </w:p>
    <w:p w14:paraId="5DBB0BFB" w14:textId="5110DB89" w:rsidR="0064129C" w:rsidRPr="0064129C" w:rsidRDefault="0064129C" w:rsidP="006412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4129C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4129C">
        <w:rPr>
          <w:rFonts w:ascii="Times New Roman" w:hAnsi="Times New Roman" w:cs="Times New Roman"/>
          <w:sz w:val="28"/>
          <w:szCs w:val="28"/>
        </w:rPr>
        <w:t>6. Про присвоєння поштової адреси  до житлового будинку    гр. Боровця Олександра Олександровича.</w:t>
      </w:r>
    </w:p>
    <w:p w14:paraId="6BC7871B" w14:textId="67EB9E76" w:rsidR="0064129C" w:rsidRPr="0064129C" w:rsidRDefault="0064129C" w:rsidP="006412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4129C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4129C">
        <w:rPr>
          <w:rFonts w:ascii="Times New Roman" w:hAnsi="Times New Roman" w:cs="Times New Roman"/>
          <w:sz w:val="28"/>
          <w:szCs w:val="28"/>
        </w:rPr>
        <w:t>7. Про присвоєння поштової адреси  до житлового будинку   гр. Сокотуна Петра Олександровича.</w:t>
      </w:r>
    </w:p>
    <w:p w14:paraId="6096F85D" w14:textId="64A2BF20" w:rsidR="0064129C" w:rsidRPr="0064129C" w:rsidRDefault="0064129C" w:rsidP="006412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4129C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4129C">
        <w:rPr>
          <w:rFonts w:ascii="Times New Roman" w:hAnsi="Times New Roman" w:cs="Times New Roman"/>
          <w:sz w:val="28"/>
          <w:szCs w:val="28"/>
        </w:rPr>
        <w:t xml:space="preserve">8. Про присвоєння поштової адреси  до житлового будинку   гр. Богданця Василя Юхимовича. </w:t>
      </w:r>
    </w:p>
    <w:p w14:paraId="0222364D" w14:textId="3DD8ABFC" w:rsidR="0064129C" w:rsidRPr="0064129C" w:rsidRDefault="0064129C" w:rsidP="006412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4129C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    </w:t>
      </w:r>
      <w:r>
        <w:rPr>
          <w:rFonts w:ascii="Times New Roman" w:hAnsi="Times New Roman" w:cs="Times New Roman"/>
          <w:iCs/>
          <w:sz w:val="28"/>
          <w:szCs w:val="28"/>
        </w:rPr>
        <w:t>1</w:t>
      </w:r>
      <w:r w:rsidRPr="0064129C">
        <w:rPr>
          <w:rFonts w:ascii="Times New Roman" w:hAnsi="Times New Roman" w:cs="Times New Roman"/>
          <w:iCs/>
          <w:sz w:val="28"/>
          <w:szCs w:val="28"/>
        </w:rPr>
        <w:t>9.</w:t>
      </w:r>
      <w:r w:rsidRPr="0064129C"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 до житлового будинку   гр. Мельничук Ольги Віталіївни.</w:t>
      </w:r>
    </w:p>
    <w:p w14:paraId="7589DF31" w14:textId="1A12F4AD" w:rsidR="0064129C" w:rsidRPr="0064129C" w:rsidRDefault="0064129C" w:rsidP="006412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4129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4129C">
        <w:rPr>
          <w:rFonts w:ascii="Times New Roman" w:hAnsi="Times New Roman" w:cs="Times New Roman"/>
          <w:sz w:val="28"/>
          <w:szCs w:val="28"/>
        </w:rPr>
        <w:t>0. Про присвоєння поштової адреси до житлового будинку    гр. Багній Зінаїди Петрівни.</w:t>
      </w:r>
    </w:p>
    <w:p w14:paraId="454455FC" w14:textId="3606BFEA" w:rsidR="0064129C" w:rsidRPr="0064129C" w:rsidRDefault="0064129C" w:rsidP="006412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4129C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4129C">
        <w:rPr>
          <w:rFonts w:ascii="Times New Roman" w:hAnsi="Times New Roman" w:cs="Times New Roman"/>
          <w:sz w:val="28"/>
          <w:szCs w:val="28"/>
        </w:rPr>
        <w:t>1. Про присвоєння поштової адреси  до садового будинку  гр. Кравчука Юрія Андрійовича.</w:t>
      </w:r>
    </w:p>
    <w:p w14:paraId="69A386C7" w14:textId="7BFCF967" w:rsidR="0064129C" w:rsidRPr="0064129C" w:rsidRDefault="0064129C" w:rsidP="006412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4129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4129C">
        <w:rPr>
          <w:rFonts w:ascii="Times New Roman" w:hAnsi="Times New Roman" w:cs="Times New Roman"/>
          <w:sz w:val="28"/>
          <w:szCs w:val="28"/>
        </w:rPr>
        <w:t>2 Про присвоєння поштової адреси до житлового будинку   гр. Губенка Олександра   Валентиновича.</w:t>
      </w:r>
    </w:p>
    <w:p w14:paraId="39D51FB3" w14:textId="77777777" w:rsidR="005E752C" w:rsidRDefault="0064129C" w:rsidP="006412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</w:t>
      </w:r>
      <w:r w:rsidRPr="0064129C">
        <w:rPr>
          <w:rFonts w:ascii="Times New Roman" w:hAnsi="Times New Roman" w:cs="Times New Roman"/>
          <w:sz w:val="28"/>
          <w:szCs w:val="28"/>
        </w:rPr>
        <w:t>3. Про присвоєння поштової адреси  до квартири    гр. Шамак Людмили Андріївни</w:t>
      </w:r>
      <w:r w:rsidR="005E752C">
        <w:rPr>
          <w:rFonts w:ascii="Times New Roman" w:hAnsi="Times New Roman" w:cs="Times New Roman"/>
          <w:sz w:val="28"/>
          <w:szCs w:val="28"/>
        </w:rPr>
        <w:t>.</w:t>
      </w:r>
    </w:p>
    <w:p w14:paraId="41765F27" w14:textId="5D02DE27" w:rsidR="0064129C" w:rsidRDefault="005E752C" w:rsidP="006412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</w:t>
      </w:r>
      <w:r w:rsidR="0064129C" w:rsidRPr="0064129C">
        <w:rPr>
          <w:rFonts w:ascii="Times New Roman" w:hAnsi="Times New Roman" w:cs="Times New Roman"/>
          <w:sz w:val="28"/>
          <w:szCs w:val="28"/>
        </w:rPr>
        <w:t xml:space="preserve"> </w:t>
      </w:r>
      <w:r w:rsidRPr="0064129C"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  <w:r>
        <w:rPr>
          <w:rFonts w:ascii="Times New Roman" w:hAnsi="Times New Roman" w:cs="Times New Roman"/>
          <w:sz w:val="28"/>
          <w:szCs w:val="28"/>
        </w:rPr>
        <w:t>до житлового будинку Примака Олександра Валентиновича.</w:t>
      </w:r>
    </w:p>
    <w:p w14:paraId="5211723B" w14:textId="508C5470" w:rsidR="005E752C" w:rsidRDefault="005E752C" w:rsidP="006412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 Про</w:t>
      </w:r>
      <w:r w:rsidRPr="005E752C">
        <w:rPr>
          <w:rFonts w:ascii="Times New Roman" w:hAnsi="Times New Roman" w:cs="Times New Roman"/>
          <w:sz w:val="28"/>
          <w:szCs w:val="28"/>
        </w:rPr>
        <w:t xml:space="preserve"> </w:t>
      </w:r>
      <w:r w:rsidRPr="0064129C">
        <w:rPr>
          <w:rFonts w:ascii="Times New Roman" w:hAnsi="Times New Roman" w:cs="Times New Roman"/>
          <w:sz w:val="28"/>
          <w:szCs w:val="28"/>
        </w:rPr>
        <w:t xml:space="preserve"> присвоєння поштової адреси  </w:t>
      </w:r>
      <w:r>
        <w:rPr>
          <w:rFonts w:ascii="Times New Roman" w:hAnsi="Times New Roman" w:cs="Times New Roman"/>
          <w:sz w:val="28"/>
          <w:szCs w:val="28"/>
        </w:rPr>
        <w:t>до будівництва на садовій ділянці Чернецької Наталії Василівни.</w:t>
      </w:r>
    </w:p>
    <w:p w14:paraId="329037D6" w14:textId="7C3F457A" w:rsidR="00932040" w:rsidRDefault="00932040" w:rsidP="006412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26. Про присвоєння поштової адреси до садового будинку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Віннічука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Олександра Марковича.</w:t>
      </w:r>
    </w:p>
    <w:p w14:paraId="225952A2" w14:textId="6EDD8F0C" w:rsidR="00932040" w:rsidRDefault="00932040" w:rsidP="006412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</w:t>
      </w:r>
      <w:r w:rsidRPr="009320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до садового будинку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Жучені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Ніни Петрівни.</w:t>
      </w:r>
    </w:p>
    <w:p w14:paraId="711F1082" w14:textId="2A1B81F2" w:rsidR="00932040" w:rsidRDefault="00932040" w:rsidP="006412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</w:t>
      </w:r>
      <w:r w:rsidRPr="009320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 присвоєння поштової адреси до садового будинку гр. Андрощук Еліни Григорівни.</w:t>
      </w:r>
    </w:p>
    <w:p w14:paraId="7C54EC70" w14:textId="497F1CC2" w:rsidR="00932040" w:rsidRDefault="00932040" w:rsidP="006412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</w:t>
      </w:r>
      <w:r w:rsidRPr="009320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 присвоєння поштової адреси до садового будинку гр. Матвійчука Олександра Миколайовича, Матвійчук Анастасії Андріївни.</w:t>
      </w:r>
    </w:p>
    <w:p w14:paraId="2FA93D81" w14:textId="43B6531E" w:rsidR="0064129C" w:rsidRPr="0064129C" w:rsidRDefault="0064129C" w:rsidP="0064129C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 w:rsidR="00932040">
        <w:rPr>
          <w:sz w:val="28"/>
          <w:szCs w:val="28"/>
        </w:rPr>
        <w:t>30</w:t>
      </w:r>
      <w:r w:rsidRPr="0064129C">
        <w:rPr>
          <w:color w:val="333333"/>
          <w:sz w:val="28"/>
          <w:szCs w:val="28"/>
        </w:rPr>
        <w:t xml:space="preserve">. </w:t>
      </w:r>
      <w:r w:rsidRPr="0064129C">
        <w:rPr>
          <w:bCs/>
          <w:sz w:val="28"/>
          <w:szCs w:val="28"/>
        </w:rPr>
        <w:t>Про переведення садового будинку в житловий гр. Кавлюка Олега Васильовича.</w:t>
      </w:r>
    </w:p>
    <w:p w14:paraId="39FDE137" w14:textId="3A2D2D97" w:rsidR="0064129C" w:rsidRPr="0064129C" w:rsidRDefault="0064129C" w:rsidP="0064129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32040">
        <w:rPr>
          <w:rFonts w:ascii="Times New Roman" w:hAnsi="Times New Roman" w:cs="Times New Roman"/>
          <w:color w:val="000000"/>
          <w:sz w:val="28"/>
          <w:szCs w:val="28"/>
        </w:rPr>
        <w:t>31</w:t>
      </w:r>
      <w:r w:rsidRPr="0064129C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64129C">
        <w:rPr>
          <w:rFonts w:ascii="Times New Roman" w:hAnsi="Times New Roman" w:cs="Times New Roman"/>
          <w:sz w:val="28"/>
          <w:szCs w:val="28"/>
        </w:rPr>
        <w:t xml:space="preserve"> Про  надання  дозволу на   встановлення  індивідуального опалення   в квартирі №4 житлового будинку №14А по вулиці  Біла   с. Шпанів</w:t>
      </w:r>
      <w:r w:rsidR="005E752C">
        <w:rPr>
          <w:rFonts w:ascii="Times New Roman" w:hAnsi="Times New Roman" w:cs="Times New Roman"/>
          <w:sz w:val="28"/>
          <w:szCs w:val="28"/>
        </w:rPr>
        <w:t xml:space="preserve">                              гр. </w:t>
      </w:r>
      <w:proofErr w:type="spellStart"/>
      <w:r w:rsidR="005E752C">
        <w:rPr>
          <w:rFonts w:ascii="Times New Roman" w:hAnsi="Times New Roman" w:cs="Times New Roman"/>
          <w:sz w:val="28"/>
          <w:szCs w:val="28"/>
        </w:rPr>
        <w:t>Почтарук</w:t>
      </w:r>
      <w:proofErr w:type="spellEnd"/>
      <w:r w:rsidR="005E752C">
        <w:rPr>
          <w:rFonts w:ascii="Times New Roman" w:hAnsi="Times New Roman" w:cs="Times New Roman"/>
          <w:sz w:val="28"/>
          <w:szCs w:val="28"/>
        </w:rPr>
        <w:t xml:space="preserve"> Г. В.</w:t>
      </w:r>
    </w:p>
    <w:p w14:paraId="669331E9" w14:textId="6DC42FEB" w:rsidR="0064129C" w:rsidRPr="00F45725" w:rsidRDefault="00932040" w:rsidP="00F457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</w:t>
      </w:r>
      <w:r w:rsidR="005E752C">
        <w:rPr>
          <w:rFonts w:ascii="Times New Roman" w:hAnsi="Times New Roman" w:cs="Times New Roman"/>
          <w:sz w:val="28"/>
          <w:szCs w:val="28"/>
        </w:rPr>
        <w:t>.</w:t>
      </w:r>
      <w:r w:rsidR="0064129C" w:rsidRPr="00F45725">
        <w:rPr>
          <w:rFonts w:ascii="Times New Roman" w:hAnsi="Times New Roman" w:cs="Times New Roman"/>
          <w:sz w:val="28"/>
          <w:szCs w:val="28"/>
        </w:rPr>
        <w:t>Про  надання  дозволу на  газифікацію  квартири  гр. Шамак Людмили Андріївни</w:t>
      </w:r>
    </w:p>
    <w:p w14:paraId="52886ABA" w14:textId="728B639E" w:rsidR="00635813" w:rsidRPr="0064129C" w:rsidRDefault="0064129C" w:rsidP="0064129C">
      <w:pPr>
        <w:pStyle w:val="a4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4129C">
        <w:rPr>
          <w:color w:val="333333"/>
          <w:sz w:val="28"/>
          <w:szCs w:val="28"/>
        </w:rPr>
        <w:t xml:space="preserve"> </w:t>
      </w:r>
      <w:r w:rsidR="00932040">
        <w:rPr>
          <w:color w:val="333333"/>
          <w:sz w:val="28"/>
          <w:szCs w:val="28"/>
        </w:rPr>
        <w:t>33</w:t>
      </w:r>
      <w:r w:rsidR="005E752C">
        <w:rPr>
          <w:color w:val="333333"/>
          <w:sz w:val="28"/>
          <w:szCs w:val="28"/>
        </w:rPr>
        <w:t>.</w:t>
      </w:r>
      <w:r w:rsidR="00635813" w:rsidRPr="0064129C">
        <w:rPr>
          <w:color w:val="333333"/>
          <w:sz w:val="28"/>
          <w:szCs w:val="28"/>
        </w:rPr>
        <w:t>Про надання матеріальної допомоги на лікування гр. Лободі Лесі  Кирилівні</w:t>
      </w:r>
    </w:p>
    <w:p w14:paraId="66191E71" w14:textId="7A10D977" w:rsidR="00635813" w:rsidRPr="0064129C" w:rsidRDefault="0064129C" w:rsidP="0064129C">
      <w:pPr>
        <w:pStyle w:val="a4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4129C">
        <w:rPr>
          <w:color w:val="333333"/>
          <w:sz w:val="28"/>
          <w:szCs w:val="28"/>
        </w:rPr>
        <w:t xml:space="preserve"> </w:t>
      </w:r>
      <w:r w:rsidR="00932040">
        <w:rPr>
          <w:color w:val="333333"/>
          <w:sz w:val="28"/>
          <w:szCs w:val="28"/>
        </w:rPr>
        <w:t>34</w:t>
      </w:r>
      <w:r w:rsidR="00F45725">
        <w:rPr>
          <w:color w:val="333333"/>
          <w:sz w:val="28"/>
          <w:szCs w:val="28"/>
        </w:rPr>
        <w:t>.</w:t>
      </w:r>
      <w:r w:rsidRPr="0064129C">
        <w:rPr>
          <w:color w:val="333333"/>
          <w:sz w:val="28"/>
          <w:szCs w:val="28"/>
        </w:rPr>
        <w:t xml:space="preserve"> </w:t>
      </w:r>
      <w:r w:rsidR="00635813" w:rsidRPr="0064129C">
        <w:rPr>
          <w:color w:val="333333"/>
          <w:sz w:val="28"/>
          <w:szCs w:val="28"/>
        </w:rPr>
        <w:t xml:space="preserve">Про надання матеріальної допомоги на лікування гр. </w:t>
      </w:r>
      <w:proofErr w:type="spellStart"/>
      <w:r w:rsidR="00635813" w:rsidRPr="0064129C">
        <w:rPr>
          <w:color w:val="333333"/>
          <w:sz w:val="28"/>
          <w:szCs w:val="28"/>
        </w:rPr>
        <w:t>Мисько</w:t>
      </w:r>
      <w:proofErr w:type="spellEnd"/>
      <w:r w:rsidR="00635813" w:rsidRPr="0064129C">
        <w:rPr>
          <w:color w:val="333333"/>
          <w:sz w:val="28"/>
          <w:szCs w:val="28"/>
        </w:rPr>
        <w:t xml:space="preserve"> Вікторії </w:t>
      </w:r>
      <w:r w:rsidRPr="0064129C">
        <w:rPr>
          <w:color w:val="333333"/>
          <w:sz w:val="28"/>
          <w:szCs w:val="28"/>
        </w:rPr>
        <w:t xml:space="preserve">   </w:t>
      </w:r>
      <w:r w:rsidR="00635813" w:rsidRPr="0064129C">
        <w:rPr>
          <w:color w:val="333333"/>
          <w:sz w:val="28"/>
          <w:szCs w:val="28"/>
        </w:rPr>
        <w:t>Миколаївні</w:t>
      </w:r>
    </w:p>
    <w:p w14:paraId="60C0C316" w14:textId="3918E228" w:rsidR="00635813" w:rsidRPr="0064129C" w:rsidRDefault="00F45725" w:rsidP="00F45725">
      <w:pPr>
        <w:pStyle w:val="a4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</w:t>
      </w:r>
      <w:r w:rsidR="005E752C">
        <w:rPr>
          <w:color w:val="333333"/>
          <w:sz w:val="28"/>
          <w:szCs w:val="28"/>
        </w:rPr>
        <w:t>3</w:t>
      </w:r>
      <w:r w:rsidR="00932040">
        <w:rPr>
          <w:color w:val="333333"/>
          <w:sz w:val="28"/>
          <w:szCs w:val="28"/>
        </w:rPr>
        <w:t>5</w:t>
      </w:r>
      <w:r w:rsidR="00635813" w:rsidRPr="0064129C">
        <w:rPr>
          <w:color w:val="333333"/>
          <w:sz w:val="28"/>
          <w:szCs w:val="28"/>
        </w:rPr>
        <w:t>. Про надання матеріальної допомоги на лікування гр. Шевчуку            Володимиру Леонтійовичу</w:t>
      </w:r>
    </w:p>
    <w:p w14:paraId="59632ADC" w14:textId="0C44D0C2" w:rsidR="00635813" w:rsidRPr="0064129C" w:rsidRDefault="00F45725" w:rsidP="00F45725">
      <w:pPr>
        <w:pStyle w:val="a4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3</w:t>
      </w:r>
      <w:r w:rsidR="00932040">
        <w:rPr>
          <w:color w:val="333333"/>
          <w:sz w:val="28"/>
          <w:szCs w:val="28"/>
        </w:rPr>
        <w:t>6</w:t>
      </w:r>
      <w:r>
        <w:rPr>
          <w:color w:val="333333"/>
          <w:sz w:val="28"/>
          <w:szCs w:val="28"/>
        </w:rPr>
        <w:t>.</w:t>
      </w:r>
      <w:r w:rsidR="00635813" w:rsidRPr="0064129C">
        <w:rPr>
          <w:color w:val="333333"/>
          <w:sz w:val="28"/>
          <w:szCs w:val="28"/>
        </w:rPr>
        <w:t>Про надання матеріальної допомоги на лікування гр. Яцкову Костянтину Сергійовичу</w:t>
      </w:r>
    </w:p>
    <w:p w14:paraId="3BD92161" w14:textId="4E7DA8EE" w:rsidR="00635813" w:rsidRPr="0064129C" w:rsidRDefault="00635813" w:rsidP="006761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64129C">
        <w:rPr>
          <w:rFonts w:ascii="Times New Roman" w:hAnsi="Times New Roman" w:cs="Times New Roman"/>
          <w:color w:val="333333"/>
          <w:sz w:val="28"/>
          <w:szCs w:val="28"/>
        </w:rPr>
        <w:t xml:space="preserve">  </w:t>
      </w:r>
      <w:r w:rsidR="00F45725">
        <w:rPr>
          <w:rFonts w:ascii="Times New Roman" w:hAnsi="Times New Roman" w:cs="Times New Roman"/>
          <w:color w:val="333333"/>
          <w:sz w:val="28"/>
          <w:szCs w:val="28"/>
        </w:rPr>
        <w:t>3</w:t>
      </w:r>
      <w:r w:rsidR="00932040">
        <w:rPr>
          <w:rFonts w:ascii="Times New Roman" w:hAnsi="Times New Roman" w:cs="Times New Roman"/>
          <w:color w:val="333333"/>
          <w:sz w:val="28"/>
          <w:szCs w:val="28"/>
        </w:rPr>
        <w:t>7</w:t>
      </w:r>
      <w:r w:rsidR="00F45725">
        <w:rPr>
          <w:rFonts w:ascii="Times New Roman" w:hAnsi="Times New Roman" w:cs="Times New Roman"/>
          <w:color w:val="333333"/>
          <w:sz w:val="28"/>
          <w:szCs w:val="28"/>
        </w:rPr>
        <w:t>.</w:t>
      </w:r>
      <w:r w:rsidRPr="0064129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 гр. Козел Володимиру Антоновичу</w:t>
      </w:r>
    </w:p>
    <w:p w14:paraId="220AB598" w14:textId="4134462D" w:rsidR="00635813" w:rsidRPr="0064129C" w:rsidRDefault="00635813" w:rsidP="0067610B">
      <w:pPr>
        <w:pStyle w:val="a4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4129C">
        <w:rPr>
          <w:color w:val="333333"/>
          <w:sz w:val="28"/>
          <w:szCs w:val="28"/>
        </w:rPr>
        <w:t xml:space="preserve">   </w:t>
      </w:r>
      <w:r w:rsidR="00F45725">
        <w:rPr>
          <w:color w:val="333333"/>
          <w:sz w:val="28"/>
          <w:szCs w:val="28"/>
        </w:rPr>
        <w:t>3</w:t>
      </w:r>
      <w:r w:rsidR="00932040">
        <w:rPr>
          <w:color w:val="333333"/>
          <w:sz w:val="28"/>
          <w:szCs w:val="28"/>
        </w:rPr>
        <w:t>8</w:t>
      </w:r>
      <w:r w:rsidR="00F45725">
        <w:rPr>
          <w:color w:val="333333"/>
          <w:sz w:val="28"/>
          <w:szCs w:val="28"/>
        </w:rPr>
        <w:t>.</w:t>
      </w:r>
      <w:r w:rsidRPr="0064129C">
        <w:rPr>
          <w:color w:val="333333"/>
          <w:sz w:val="28"/>
          <w:szCs w:val="28"/>
        </w:rPr>
        <w:t xml:space="preserve">Про надання матеріальної допомоги  </w:t>
      </w:r>
      <w:proofErr w:type="spellStart"/>
      <w:r w:rsidRPr="0064129C">
        <w:rPr>
          <w:color w:val="333333"/>
          <w:sz w:val="28"/>
          <w:szCs w:val="28"/>
        </w:rPr>
        <w:t>Сизюк</w:t>
      </w:r>
      <w:proofErr w:type="spellEnd"/>
      <w:r w:rsidRPr="0064129C">
        <w:rPr>
          <w:color w:val="333333"/>
          <w:sz w:val="28"/>
          <w:szCs w:val="28"/>
        </w:rPr>
        <w:t xml:space="preserve"> Людмилі Ярославівні</w:t>
      </w:r>
    </w:p>
    <w:p w14:paraId="6B7FE72F" w14:textId="701AC3DE" w:rsidR="00635813" w:rsidRPr="0064129C" w:rsidRDefault="00635813" w:rsidP="0067610B">
      <w:pPr>
        <w:pStyle w:val="a4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4129C">
        <w:rPr>
          <w:color w:val="333333"/>
          <w:sz w:val="28"/>
          <w:szCs w:val="28"/>
        </w:rPr>
        <w:t>на лікування чоловіка  </w:t>
      </w:r>
      <w:proofErr w:type="spellStart"/>
      <w:r w:rsidRPr="0064129C">
        <w:rPr>
          <w:color w:val="333333"/>
          <w:sz w:val="28"/>
          <w:szCs w:val="28"/>
        </w:rPr>
        <w:t>Сизюка</w:t>
      </w:r>
      <w:proofErr w:type="spellEnd"/>
      <w:r w:rsidRPr="0064129C">
        <w:rPr>
          <w:color w:val="333333"/>
          <w:sz w:val="28"/>
          <w:szCs w:val="28"/>
        </w:rPr>
        <w:t xml:space="preserve"> Леоніда Леонідовича</w:t>
      </w:r>
      <w:r w:rsidR="00FC68DB" w:rsidRPr="0064129C">
        <w:rPr>
          <w:color w:val="333333"/>
          <w:sz w:val="28"/>
          <w:szCs w:val="28"/>
        </w:rPr>
        <w:t>.</w:t>
      </w:r>
    </w:p>
    <w:p w14:paraId="2E37BFA5" w14:textId="5BFEBCA0" w:rsidR="00FC68DB" w:rsidRPr="0064129C" w:rsidRDefault="00FC68DB" w:rsidP="0067610B">
      <w:pPr>
        <w:pStyle w:val="a4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4129C">
        <w:rPr>
          <w:color w:val="333333"/>
          <w:sz w:val="28"/>
          <w:szCs w:val="28"/>
        </w:rPr>
        <w:t xml:space="preserve">   </w:t>
      </w:r>
      <w:r w:rsidR="00F45725">
        <w:rPr>
          <w:color w:val="333333"/>
          <w:sz w:val="28"/>
          <w:szCs w:val="28"/>
        </w:rPr>
        <w:t>3</w:t>
      </w:r>
      <w:r w:rsidR="00932040">
        <w:rPr>
          <w:color w:val="333333"/>
          <w:sz w:val="28"/>
          <w:szCs w:val="28"/>
        </w:rPr>
        <w:t>9</w:t>
      </w:r>
      <w:r w:rsidR="00F45725">
        <w:rPr>
          <w:color w:val="333333"/>
          <w:sz w:val="28"/>
          <w:szCs w:val="28"/>
        </w:rPr>
        <w:t>.</w:t>
      </w:r>
      <w:r w:rsidRPr="0064129C">
        <w:rPr>
          <w:color w:val="333333"/>
          <w:sz w:val="28"/>
          <w:szCs w:val="28"/>
        </w:rPr>
        <w:t xml:space="preserve"> Про надання матеріальної допомоги на лікування гр. Ковт</w:t>
      </w:r>
      <w:r w:rsidR="007475BA">
        <w:rPr>
          <w:color w:val="333333"/>
          <w:sz w:val="28"/>
          <w:szCs w:val="28"/>
        </w:rPr>
        <w:t>онюк</w:t>
      </w:r>
      <w:r w:rsidRPr="0064129C">
        <w:rPr>
          <w:color w:val="333333"/>
          <w:sz w:val="28"/>
          <w:szCs w:val="28"/>
        </w:rPr>
        <w:t xml:space="preserve"> Людмилі Володимирівні.</w:t>
      </w:r>
    </w:p>
    <w:p w14:paraId="7D572F2E" w14:textId="67AC9050" w:rsidR="00FC68DB" w:rsidRPr="0064129C" w:rsidRDefault="00FC68DB" w:rsidP="0067610B">
      <w:pPr>
        <w:pStyle w:val="a4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4129C">
        <w:rPr>
          <w:color w:val="333333"/>
          <w:sz w:val="28"/>
          <w:szCs w:val="28"/>
        </w:rPr>
        <w:t xml:space="preserve">    </w:t>
      </w:r>
      <w:r w:rsidR="00932040">
        <w:rPr>
          <w:color w:val="333333"/>
          <w:sz w:val="28"/>
          <w:szCs w:val="28"/>
        </w:rPr>
        <w:t>40</w:t>
      </w:r>
      <w:r w:rsidRPr="0064129C">
        <w:rPr>
          <w:color w:val="333333"/>
          <w:sz w:val="28"/>
          <w:szCs w:val="28"/>
        </w:rPr>
        <w:t>. Про надання матеріальної допомоги на лікування гр. Іллюк Любові Володимирівні.</w:t>
      </w:r>
    </w:p>
    <w:p w14:paraId="382FDDA1" w14:textId="435DD5EE" w:rsidR="00FC68DB" w:rsidRPr="0064129C" w:rsidRDefault="00932040" w:rsidP="0067610B">
      <w:pPr>
        <w:pStyle w:val="a4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lastRenderedPageBreak/>
        <w:t>41</w:t>
      </w:r>
      <w:r w:rsidR="00F45725">
        <w:rPr>
          <w:color w:val="333333"/>
          <w:sz w:val="28"/>
          <w:szCs w:val="28"/>
        </w:rPr>
        <w:t>.</w:t>
      </w:r>
      <w:r w:rsidR="00FC68DB" w:rsidRPr="0064129C">
        <w:rPr>
          <w:color w:val="333333"/>
          <w:sz w:val="28"/>
          <w:szCs w:val="28"/>
        </w:rPr>
        <w:t xml:space="preserve"> Про надання матеріальної допомоги на лікування гр. Герасимчук Олені Валеріївні.</w:t>
      </w:r>
    </w:p>
    <w:p w14:paraId="75670775" w14:textId="40AAE212" w:rsidR="00FC68DB" w:rsidRPr="0064129C" w:rsidRDefault="00FC68DB" w:rsidP="0067610B">
      <w:pPr>
        <w:pStyle w:val="a4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4129C">
        <w:rPr>
          <w:color w:val="333333"/>
          <w:sz w:val="28"/>
          <w:szCs w:val="28"/>
        </w:rPr>
        <w:t xml:space="preserve"> </w:t>
      </w:r>
      <w:r w:rsidR="00932040">
        <w:rPr>
          <w:color w:val="333333"/>
          <w:sz w:val="28"/>
          <w:szCs w:val="28"/>
        </w:rPr>
        <w:t>42</w:t>
      </w:r>
      <w:r w:rsidR="00F45725">
        <w:rPr>
          <w:color w:val="333333"/>
          <w:sz w:val="28"/>
          <w:szCs w:val="28"/>
        </w:rPr>
        <w:t>.</w:t>
      </w:r>
      <w:r w:rsidRPr="0064129C">
        <w:rPr>
          <w:color w:val="333333"/>
          <w:sz w:val="28"/>
          <w:szCs w:val="28"/>
        </w:rPr>
        <w:t xml:space="preserve"> Про надання матеріальної допомоги на лікування гр. </w:t>
      </w:r>
      <w:proofErr w:type="spellStart"/>
      <w:r w:rsidRPr="0064129C">
        <w:rPr>
          <w:color w:val="333333"/>
          <w:sz w:val="28"/>
          <w:szCs w:val="28"/>
        </w:rPr>
        <w:t>Філімон</w:t>
      </w:r>
      <w:proofErr w:type="spellEnd"/>
      <w:r w:rsidRPr="0064129C">
        <w:rPr>
          <w:color w:val="333333"/>
          <w:sz w:val="28"/>
          <w:szCs w:val="28"/>
        </w:rPr>
        <w:t xml:space="preserve"> Катерині Олександрівні.</w:t>
      </w:r>
    </w:p>
    <w:p w14:paraId="2B635376" w14:textId="5F4E01D4" w:rsidR="00FC68DB" w:rsidRPr="0064129C" w:rsidRDefault="00FC68DB" w:rsidP="0067610B">
      <w:pPr>
        <w:pStyle w:val="a4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4129C">
        <w:rPr>
          <w:color w:val="333333"/>
          <w:sz w:val="28"/>
          <w:szCs w:val="28"/>
        </w:rPr>
        <w:t xml:space="preserve">  </w:t>
      </w:r>
      <w:r w:rsidR="00932040">
        <w:rPr>
          <w:color w:val="333333"/>
          <w:sz w:val="28"/>
          <w:szCs w:val="28"/>
        </w:rPr>
        <w:t>43</w:t>
      </w:r>
      <w:r w:rsidRPr="0064129C">
        <w:rPr>
          <w:color w:val="333333"/>
          <w:sz w:val="28"/>
          <w:szCs w:val="28"/>
        </w:rPr>
        <w:t>. Про надання матеріальної допомоги Чернічкіній  Валентині Василівні</w:t>
      </w:r>
    </w:p>
    <w:p w14:paraId="16214FB6" w14:textId="49C8BAA5" w:rsidR="00FC68DB" w:rsidRPr="0064129C" w:rsidRDefault="00FC68DB" w:rsidP="0067610B">
      <w:pPr>
        <w:pStyle w:val="a4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4129C">
        <w:rPr>
          <w:color w:val="333333"/>
          <w:sz w:val="28"/>
          <w:szCs w:val="28"/>
        </w:rPr>
        <w:t xml:space="preserve">  </w:t>
      </w:r>
      <w:r w:rsidR="00932040">
        <w:rPr>
          <w:color w:val="333333"/>
          <w:sz w:val="28"/>
          <w:szCs w:val="28"/>
        </w:rPr>
        <w:t>44</w:t>
      </w:r>
      <w:r w:rsidRPr="0064129C">
        <w:rPr>
          <w:color w:val="333333"/>
          <w:sz w:val="28"/>
          <w:szCs w:val="28"/>
        </w:rPr>
        <w:t>. Про надання матеріальної допомоги на лікування гр. Олексійчук Ользі Дмитрівні.</w:t>
      </w:r>
    </w:p>
    <w:p w14:paraId="6B956D5C" w14:textId="6B2EE89D" w:rsidR="00FC68DB" w:rsidRPr="0064129C" w:rsidRDefault="00FC68DB" w:rsidP="0067610B">
      <w:pPr>
        <w:pStyle w:val="a4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4129C">
        <w:rPr>
          <w:color w:val="333333"/>
          <w:sz w:val="28"/>
          <w:szCs w:val="28"/>
        </w:rPr>
        <w:t xml:space="preserve">   </w:t>
      </w:r>
      <w:r w:rsidR="005E752C">
        <w:rPr>
          <w:color w:val="333333"/>
          <w:sz w:val="28"/>
          <w:szCs w:val="28"/>
        </w:rPr>
        <w:t>4</w:t>
      </w:r>
      <w:r w:rsidR="00932040">
        <w:rPr>
          <w:color w:val="333333"/>
          <w:sz w:val="28"/>
          <w:szCs w:val="28"/>
        </w:rPr>
        <w:t>5</w:t>
      </w:r>
      <w:r w:rsidRPr="0064129C">
        <w:rPr>
          <w:color w:val="333333"/>
          <w:sz w:val="28"/>
          <w:szCs w:val="28"/>
        </w:rPr>
        <w:t>. Про надання матеріальної допомоги на лікування гр. Процюк Олександрі Ігорівні.</w:t>
      </w:r>
    </w:p>
    <w:p w14:paraId="24E99750" w14:textId="208D3AB5" w:rsidR="00FC68DB" w:rsidRPr="0064129C" w:rsidRDefault="00FC68DB" w:rsidP="0067610B">
      <w:pPr>
        <w:pStyle w:val="a4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4129C">
        <w:rPr>
          <w:color w:val="333333"/>
          <w:sz w:val="28"/>
          <w:szCs w:val="28"/>
        </w:rPr>
        <w:t xml:space="preserve">    </w:t>
      </w:r>
      <w:r w:rsidR="00F45725">
        <w:rPr>
          <w:color w:val="333333"/>
          <w:sz w:val="28"/>
          <w:szCs w:val="28"/>
        </w:rPr>
        <w:t>4</w:t>
      </w:r>
      <w:r w:rsidR="00932040">
        <w:rPr>
          <w:color w:val="333333"/>
          <w:sz w:val="28"/>
          <w:szCs w:val="28"/>
        </w:rPr>
        <w:t>6</w:t>
      </w:r>
      <w:r w:rsidRPr="0064129C">
        <w:rPr>
          <w:color w:val="333333"/>
          <w:sz w:val="28"/>
          <w:szCs w:val="28"/>
        </w:rPr>
        <w:t>. Про надання матеріальної допомоги на лікування гр. Омелянчук Валентині Дмитрівні.</w:t>
      </w:r>
    </w:p>
    <w:p w14:paraId="02AC0268" w14:textId="3732F510" w:rsidR="00FC68DB" w:rsidRPr="0064129C" w:rsidRDefault="00FC68DB" w:rsidP="0067610B">
      <w:pPr>
        <w:pStyle w:val="a4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4129C">
        <w:rPr>
          <w:color w:val="333333"/>
          <w:sz w:val="28"/>
          <w:szCs w:val="28"/>
        </w:rPr>
        <w:t xml:space="preserve">   </w:t>
      </w:r>
      <w:r w:rsidR="00F45725">
        <w:rPr>
          <w:color w:val="333333"/>
          <w:sz w:val="28"/>
          <w:szCs w:val="28"/>
        </w:rPr>
        <w:t>4</w:t>
      </w:r>
      <w:r w:rsidR="00932040">
        <w:rPr>
          <w:color w:val="333333"/>
          <w:sz w:val="28"/>
          <w:szCs w:val="28"/>
        </w:rPr>
        <w:t>7</w:t>
      </w:r>
      <w:r w:rsidRPr="0064129C">
        <w:rPr>
          <w:color w:val="333333"/>
          <w:sz w:val="28"/>
          <w:szCs w:val="28"/>
        </w:rPr>
        <w:t>. Про надання матеріальної допомоги на лікування гр. Остапчук Валентині Яківні.</w:t>
      </w:r>
    </w:p>
    <w:p w14:paraId="4E1B7775" w14:textId="69ED87C9" w:rsidR="006C7892" w:rsidRPr="0064129C" w:rsidRDefault="006C7892" w:rsidP="0067610B">
      <w:pPr>
        <w:pStyle w:val="a4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4129C">
        <w:rPr>
          <w:sz w:val="28"/>
          <w:szCs w:val="28"/>
        </w:rPr>
        <w:t xml:space="preserve">    </w:t>
      </w:r>
      <w:r w:rsidR="00F45725">
        <w:rPr>
          <w:sz w:val="28"/>
          <w:szCs w:val="28"/>
        </w:rPr>
        <w:t>4</w:t>
      </w:r>
      <w:r w:rsidR="00932040">
        <w:rPr>
          <w:sz w:val="28"/>
          <w:szCs w:val="28"/>
        </w:rPr>
        <w:t>8</w:t>
      </w:r>
      <w:r w:rsidRPr="0064129C">
        <w:rPr>
          <w:sz w:val="28"/>
          <w:szCs w:val="28"/>
        </w:rPr>
        <w:t>.</w:t>
      </w:r>
      <w:r w:rsidRPr="0064129C">
        <w:rPr>
          <w:color w:val="333333"/>
          <w:sz w:val="28"/>
          <w:szCs w:val="28"/>
        </w:rPr>
        <w:t xml:space="preserve"> Про надання матеріальної допомоги  гр. Багнюку Віталію Івановичу</w:t>
      </w:r>
      <w:r w:rsidR="00F049B7">
        <w:rPr>
          <w:color w:val="333333"/>
          <w:sz w:val="28"/>
          <w:szCs w:val="28"/>
        </w:rPr>
        <w:t xml:space="preserve"> на лікування Багнюка Івана Васильовича</w:t>
      </w:r>
      <w:r w:rsidRPr="0064129C">
        <w:rPr>
          <w:color w:val="333333"/>
          <w:sz w:val="28"/>
          <w:szCs w:val="28"/>
        </w:rPr>
        <w:t>.</w:t>
      </w:r>
    </w:p>
    <w:p w14:paraId="7A57FC8D" w14:textId="20EE251B" w:rsidR="006C7892" w:rsidRPr="0064129C" w:rsidRDefault="006C7892" w:rsidP="0067610B">
      <w:pPr>
        <w:pStyle w:val="a4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4129C">
        <w:rPr>
          <w:color w:val="333333"/>
          <w:sz w:val="28"/>
          <w:szCs w:val="28"/>
        </w:rPr>
        <w:t xml:space="preserve">     </w:t>
      </w:r>
      <w:r w:rsidR="00F45725">
        <w:rPr>
          <w:color w:val="333333"/>
          <w:sz w:val="28"/>
          <w:szCs w:val="28"/>
        </w:rPr>
        <w:t>4</w:t>
      </w:r>
      <w:r w:rsidR="00932040">
        <w:rPr>
          <w:color w:val="333333"/>
          <w:sz w:val="28"/>
          <w:szCs w:val="28"/>
        </w:rPr>
        <w:t>9</w:t>
      </w:r>
      <w:r w:rsidRPr="0064129C">
        <w:rPr>
          <w:color w:val="333333"/>
          <w:sz w:val="28"/>
          <w:szCs w:val="28"/>
        </w:rPr>
        <w:t>. Про надання матеріальної допомоги гр. Іллюк Любові  Володимирівні</w:t>
      </w:r>
    </w:p>
    <w:p w14:paraId="7236C7DC" w14:textId="7112DA1B" w:rsidR="006C7892" w:rsidRPr="0064129C" w:rsidRDefault="006C7892" w:rsidP="0067610B">
      <w:pPr>
        <w:pStyle w:val="a4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4129C">
        <w:rPr>
          <w:color w:val="333333"/>
          <w:sz w:val="28"/>
          <w:szCs w:val="28"/>
        </w:rPr>
        <w:t>на лікування матері гр. Кондратишиної Антоніни Євтихіївни.</w:t>
      </w:r>
    </w:p>
    <w:p w14:paraId="7B4630AC" w14:textId="7DF26FED" w:rsidR="006C7892" w:rsidRPr="0064129C" w:rsidRDefault="006C7892" w:rsidP="0067610B">
      <w:pPr>
        <w:pStyle w:val="a4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4129C">
        <w:rPr>
          <w:color w:val="333333"/>
          <w:sz w:val="28"/>
          <w:szCs w:val="28"/>
        </w:rPr>
        <w:t xml:space="preserve">    </w:t>
      </w:r>
      <w:r w:rsidR="00932040">
        <w:rPr>
          <w:color w:val="333333"/>
          <w:sz w:val="28"/>
          <w:szCs w:val="28"/>
        </w:rPr>
        <w:t>50</w:t>
      </w:r>
      <w:r w:rsidRPr="0064129C">
        <w:rPr>
          <w:color w:val="333333"/>
          <w:sz w:val="28"/>
          <w:szCs w:val="28"/>
        </w:rPr>
        <w:t>. Про надання матеріальної допомоги на лікування гр. Кондратюк Ганні Михайлівні.</w:t>
      </w:r>
    </w:p>
    <w:p w14:paraId="016548F5" w14:textId="6DA9CAA1" w:rsidR="006C7892" w:rsidRPr="0064129C" w:rsidRDefault="006C7892" w:rsidP="0067610B">
      <w:pPr>
        <w:pStyle w:val="a4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4129C">
        <w:rPr>
          <w:color w:val="333333"/>
          <w:sz w:val="28"/>
          <w:szCs w:val="28"/>
        </w:rPr>
        <w:t xml:space="preserve">    </w:t>
      </w:r>
      <w:r w:rsidR="00932040">
        <w:rPr>
          <w:color w:val="333333"/>
          <w:sz w:val="28"/>
          <w:szCs w:val="28"/>
        </w:rPr>
        <w:t>51</w:t>
      </w:r>
      <w:r w:rsidRPr="0064129C">
        <w:rPr>
          <w:color w:val="333333"/>
          <w:sz w:val="28"/>
          <w:szCs w:val="28"/>
        </w:rPr>
        <w:t xml:space="preserve">. Про надання матеріальної допомоги на лікування гр. </w:t>
      </w:r>
      <w:proofErr w:type="spellStart"/>
      <w:r w:rsidRPr="0064129C">
        <w:rPr>
          <w:color w:val="333333"/>
          <w:sz w:val="28"/>
          <w:szCs w:val="28"/>
        </w:rPr>
        <w:t>Волковій</w:t>
      </w:r>
      <w:proofErr w:type="spellEnd"/>
      <w:r w:rsidRPr="0064129C">
        <w:rPr>
          <w:color w:val="333333"/>
          <w:sz w:val="28"/>
          <w:szCs w:val="28"/>
        </w:rPr>
        <w:t xml:space="preserve"> Тетяні Остапівні.</w:t>
      </w:r>
    </w:p>
    <w:p w14:paraId="288E7FF3" w14:textId="532BE724" w:rsidR="006C7892" w:rsidRPr="0064129C" w:rsidRDefault="006C7892" w:rsidP="006761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64129C">
        <w:rPr>
          <w:rFonts w:ascii="Times New Roman" w:hAnsi="Times New Roman" w:cs="Times New Roman"/>
          <w:color w:val="333333"/>
          <w:sz w:val="28"/>
          <w:szCs w:val="28"/>
        </w:rPr>
        <w:t xml:space="preserve">     </w:t>
      </w:r>
      <w:r w:rsidR="00932040">
        <w:rPr>
          <w:rFonts w:ascii="Times New Roman" w:hAnsi="Times New Roman" w:cs="Times New Roman"/>
          <w:color w:val="333333"/>
          <w:sz w:val="28"/>
          <w:szCs w:val="28"/>
        </w:rPr>
        <w:t>52</w:t>
      </w:r>
      <w:r w:rsidRPr="0064129C">
        <w:rPr>
          <w:rFonts w:ascii="Times New Roman" w:hAnsi="Times New Roman" w:cs="Times New Roman"/>
          <w:color w:val="333333"/>
          <w:sz w:val="28"/>
          <w:szCs w:val="28"/>
        </w:rPr>
        <w:t>.</w:t>
      </w:r>
      <w:r w:rsidRPr="0064129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 гр. Панасюк Тетяні Дмитрівні.</w:t>
      </w:r>
    </w:p>
    <w:p w14:paraId="5D77478E" w14:textId="00AA1D27" w:rsidR="006C7892" w:rsidRPr="0064129C" w:rsidRDefault="006C7892" w:rsidP="0067610B">
      <w:pPr>
        <w:pStyle w:val="a4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4129C">
        <w:rPr>
          <w:color w:val="333333"/>
          <w:sz w:val="28"/>
          <w:szCs w:val="28"/>
        </w:rPr>
        <w:t xml:space="preserve">    </w:t>
      </w:r>
      <w:r w:rsidR="00932040">
        <w:rPr>
          <w:color w:val="333333"/>
          <w:sz w:val="28"/>
          <w:szCs w:val="28"/>
        </w:rPr>
        <w:t>53.</w:t>
      </w:r>
      <w:r w:rsidRPr="0064129C">
        <w:rPr>
          <w:color w:val="333333"/>
          <w:sz w:val="28"/>
          <w:szCs w:val="28"/>
        </w:rPr>
        <w:t xml:space="preserve"> Про надання матеріальної допомоги на лікування гр. Чигир Володимиру Миколайовичу</w:t>
      </w:r>
      <w:r w:rsidR="00E00E64" w:rsidRPr="0064129C">
        <w:rPr>
          <w:color w:val="333333"/>
          <w:sz w:val="28"/>
          <w:szCs w:val="28"/>
        </w:rPr>
        <w:t>.</w:t>
      </w:r>
    </w:p>
    <w:p w14:paraId="3DCC99B1" w14:textId="47B13068" w:rsidR="00E00E64" w:rsidRPr="0064129C" w:rsidRDefault="00E00E64" w:rsidP="0067610B">
      <w:pPr>
        <w:pStyle w:val="a4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4129C">
        <w:rPr>
          <w:color w:val="333333"/>
          <w:sz w:val="28"/>
          <w:szCs w:val="28"/>
        </w:rPr>
        <w:t xml:space="preserve">     </w:t>
      </w:r>
      <w:r w:rsidR="005E752C">
        <w:rPr>
          <w:color w:val="333333"/>
          <w:sz w:val="28"/>
          <w:szCs w:val="28"/>
        </w:rPr>
        <w:t>5</w:t>
      </w:r>
      <w:r w:rsidR="00932040">
        <w:rPr>
          <w:color w:val="333333"/>
          <w:sz w:val="28"/>
          <w:szCs w:val="28"/>
        </w:rPr>
        <w:t>4</w:t>
      </w:r>
      <w:r w:rsidRPr="0064129C">
        <w:rPr>
          <w:color w:val="333333"/>
          <w:sz w:val="28"/>
          <w:szCs w:val="28"/>
        </w:rPr>
        <w:t>. Про надання матеріальної допомоги на лікування гр. Максимюк Ользі Костянтинівні.</w:t>
      </w:r>
    </w:p>
    <w:p w14:paraId="7B773143" w14:textId="73DB18CD" w:rsidR="00E00E64" w:rsidRPr="0064129C" w:rsidRDefault="00E00E64" w:rsidP="0067610B">
      <w:pPr>
        <w:pStyle w:val="a4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4129C">
        <w:rPr>
          <w:color w:val="333333"/>
          <w:sz w:val="28"/>
          <w:szCs w:val="28"/>
        </w:rPr>
        <w:t xml:space="preserve">     </w:t>
      </w:r>
      <w:r w:rsidR="005E752C">
        <w:rPr>
          <w:color w:val="333333"/>
          <w:sz w:val="28"/>
          <w:szCs w:val="28"/>
        </w:rPr>
        <w:t>5</w:t>
      </w:r>
      <w:r w:rsidR="00932040">
        <w:rPr>
          <w:color w:val="333333"/>
          <w:sz w:val="28"/>
          <w:szCs w:val="28"/>
        </w:rPr>
        <w:t>5.</w:t>
      </w:r>
      <w:r w:rsidRPr="0064129C">
        <w:rPr>
          <w:color w:val="333333"/>
          <w:sz w:val="28"/>
          <w:szCs w:val="28"/>
        </w:rPr>
        <w:t xml:space="preserve"> Про надання матеріальної допомоги на лікування гр. Токареву Борису Васильовичу.</w:t>
      </w:r>
    </w:p>
    <w:p w14:paraId="03C62D9B" w14:textId="13423AC6" w:rsidR="00E00E64" w:rsidRPr="0064129C" w:rsidRDefault="00E00E64" w:rsidP="0067610B">
      <w:pPr>
        <w:pStyle w:val="a4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4129C">
        <w:rPr>
          <w:color w:val="333333"/>
          <w:sz w:val="28"/>
          <w:szCs w:val="28"/>
        </w:rPr>
        <w:t xml:space="preserve">     </w:t>
      </w:r>
      <w:r w:rsidR="00F45725">
        <w:rPr>
          <w:color w:val="333333"/>
          <w:sz w:val="28"/>
          <w:szCs w:val="28"/>
        </w:rPr>
        <w:t>5</w:t>
      </w:r>
      <w:r w:rsidR="00932040">
        <w:rPr>
          <w:color w:val="333333"/>
          <w:sz w:val="28"/>
          <w:szCs w:val="28"/>
        </w:rPr>
        <w:t>6</w:t>
      </w:r>
      <w:r w:rsidRPr="0064129C">
        <w:rPr>
          <w:color w:val="333333"/>
          <w:sz w:val="28"/>
          <w:szCs w:val="28"/>
        </w:rPr>
        <w:t xml:space="preserve">. </w:t>
      </w:r>
      <w:bookmarkStart w:id="0" w:name="_Hlk62136709"/>
      <w:r w:rsidRPr="0064129C">
        <w:rPr>
          <w:color w:val="333333"/>
          <w:sz w:val="28"/>
          <w:szCs w:val="28"/>
        </w:rPr>
        <w:t xml:space="preserve">Про надання матеріальної допомоги на лікування </w:t>
      </w:r>
      <w:bookmarkEnd w:id="0"/>
      <w:r w:rsidRPr="0064129C">
        <w:rPr>
          <w:color w:val="333333"/>
          <w:sz w:val="28"/>
          <w:szCs w:val="28"/>
        </w:rPr>
        <w:t>гр. Козубовичу Михайлу Володимировичу.</w:t>
      </w:r>
    </w:p>
    <w:p w14:paraId="72683B85" w14:textId="0D52959F" w:rsidR="00E00E64" w:rsidRDefault="00E00E64" w:rsidP="0067610B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64129C">
        <w:rPr>
          <w:rFonts w:ascii="Times New Roman" w:hAnsi="Times New Roman" w:cs="Times New Roman"/>
          <w:color w:val="333333"/>
          <w:sz w:val="28"/>
          <w:szCs w:val="28"/>
        </w:rPr>
        <w:t xml:space="preserve">    </w:t>
      </w:r>
      <w:r w:rsidR="00F45725">
        <w:rPr>
          <w:rFonts w:ascii="Times New Roman" w:hAnsi="Times New Roman" w:cs="Times New Roman"/>
          <w:color w:val="333333"/>
          <w:sz w:val="28"/>
          <w:szCs w:val="28"/>
        </w:rPr>
        <w:t>5</w:t>
      </w:r>
      <w:r w:rsidR="00932040">
        <w:rPr>
          <w:rFonts w:ascii="Times New Roman" w:hAnsi="Times New Roman" w:cs="Times New Roman"/>
          <w:color w:val="333333"/>
          <w:sz w:val="28"/>
          <w:szCs w:val="28"/>
        </w:rPr>
        <w:t>7</w:t>
      </w:r>
      <w:r w:rsidR="00F45725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F45725" w:rsidRPr="0064129C">
        <w:rPr>
          <w:rFonts w:ascii="Times New Roman" w:hAnsi="Times New Roman" w:cs="Times New Roman"/>
          <w:color w:val="333333"/>
          <w:sz w:val="28"/>
          <w:szCs w:val="28"/>
        </w:rPr>
        <w:t>Про надання матеріальної допомоги на лікування</w:t>
      </w:r>
      <w:r w:rsidR="00F45725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5F066C">
        <w:rPr>
          <w:rFonts w:ascii="Times New Roman" w:hAnsi="Times New Roman" w:cs="Times New Roman"/>
          <w:color w:val="333333"/>
          <w:sz w:val="28"/>
          <w:szCs w:val="28"/>
        </w:rPr>
        <w:t>Костелецькій Марії Адамівні.</w:t>
      </w:r>
    </w:p>
    <w:p w14:paraId="68887868" w14:textId="7BFDC0AD" w:rsidR="005F066C" w:rsidRDefault="005F066C" w:rsidP="0067610B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    5</w:t>
      </w:r>
      <w:r w:rsidR="00932040">
        <w:rPr>
          <w:rFonts w:ascii="Times New Roman" w:hAnsi="Times New Roman" w:cs="Times New Roman"/>
          <w:color w:val="333333"/>
          <w:sz w:val="28"/>
          <w:szCs w:val="28"/>
        </w:rPr>
        <w:t>8</w:t>
      </w:r>
      <w:r>
        <w:rPr>
          <w:rFonts w:ascii="Times New Roman" w:hAnsi="Times New Roman" w:cs="Times New Roman"/>
          <w:color w:val="333333"/>
          <w:sz w:val="28"/>
          <w:szCs w:val="28"/>
        </w:rPr>
        <w:t>.</w:t>
      </w:r>
      <w:r w:rsidRPr="005F066C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64129C">
        <w:rPr>
          <w:rFonts w:ascii="Times New Roman" w:hAnsi="Times New Roman" w:cs="Times New Roman"/>
          <w:color w:val="333333"/>
          <w:sz w:val="28"/>
          <w:szCs w:val="28"/>
        </w:rPr>
        <w:t>Про надання матеріальної допомоги на лікування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Кузьміч Олені Костянтинівні.</w:t>
      </w:r>
    </w:p>
    <w:p w14:paraId="28BEC2D8" w14:textId="2CA24868" w:rsidR="005F066C" w:rsidRDefault="005F066C" w:rsidP="0067610B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    5</w:t>
      </w:r>
      <w:r w:rsidR="00932040">
        <w:rPr>
          <w:rFonts w:ascii="Times New Roman" w:hAnsi="Times New Roman" w:cs="Times New Roman"/>
          <w:color w:val="333333"/>
          <w:sz w:val="28"/>
          <w:szCs w:val="28"/>
        </w:rPr>
        <w:t>9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. </w:t>
      </w:r>
      <w:r w:rsidRPr="0064129C">
        <w:rPr>
          <w:rFonts w:ascii="Times New Roman" w:hAnsi="Times New Roman" w:cs="Times New Roman"/>
          <w:color w:val="333333"/>
          <w:sz w:val="28"/>
          <w:szCs w:val="28"/>
        </w:rPr>
        <w:t xml:space="preserve">Про надання матеріальної допомоги на лікування </w:t>
      </w:r>
      <w:r>
        <w:rPr>
          <w:rFonts w:ascii="Times New Roman" w:hAnsi="Times New Roman" w:cs="Times New Roman"/>
          <w:color w:val="333333"/>
          <w:sz w:val="28"/>
          <w:szCs w:val="28"/>
        </w:rPr>
        <w:t>Грабовецькому Миколі Йосиповичу.</w:t>
      </w:r>
    </w:p>
    <w:p w14:paraId="1E550BBD" w14:textId="2C1AC879" w:rsidR="005F066C" w:rsidRDefault="005F066C" w:rsidP="0067610B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    </w:t>
      </w:r>
      <w:r w:rsidR="00932040">
        <w:rPr>
          <w:rFonts w:ascii="Times New Roman" w:hAnsi="Times New Roman" w:cs="Times New Roman"/>
          <w:color w:val="333333"/>
          <w:sz w:val="28"/>
          <w:szCs w:val="28"/>
        </w:rPr>
        <w:t>60</w:t>
      </w:r>
      <w:r>
        <w:rPr>
          <w:rFonts w:ascii="Times New Roman" w:hAnsi="Times New Roman" w:cs="Times New Roman"/>
          <w:color w:val="333333"/>
          <w:sz w:val="28"/>
          <w:szCs w:val="28"/>
        </w:rPr>
        <w:t>.</w:t>
      </w:r>
      <w:r w:rsidRPr="005F066C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64129C">
        <w:rPr>
          <w:rFonts w:ascii="Times New Roman" w:hAnsi="Times New Roman" w:cs="Times New Roman"/>
          <w:color w:val="333333"/>
          <w:sz w:val="28"/>
          <w:szCs w:val="28"/>
        </w:rPr>
        <w:t>Про надання матеріальної допомоги на лікування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</w:rPr>
        <w:t>Пришелюку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</w:rPr>
        <w:t xml:space="preserve"> Анатолію Івановичу.</w:t>
      </w:r>
    </w:p>
    <w:p w14:paraId="597ED591" w14:textId="3AD243FC" w:rsidR="005F066C" w:rsidRDefault="005F066C" w:rsidP="0067610B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    </w:t>
      </w:r>
      <w:r w:rsidR="00932040">
        <w:rPr>
          <w:rFonts w:ascii="Times New Roman" w:hAnsi="Times New Roman" w:cs="Times New Roman"/>
          <w:color w:val="333333"/>
          <w:sz w:val="28"/>
          <w:szCs w:val="28"/>
        </w:rPr>
        <w:t>61</w:t>
      </w:r>
      <w:r>
        <w:rPr>
          <w:rFonts w:ascii="Times New Roman" w:hAnsi="Times New Roman" w:cs="Times New Roman"/>
          <w:color w:val="333333"/>
          <w:sz w:val="28"/>
          <w:szCs w:val="28"/>
        </w:rPr>
        <w:t>.</w:t>
      </w:r>
      <w:r w:rsidRPr="005F066C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64129C">
        <w:rPr>
          <w:rFonts w:ascii="Times New Roman" w:hAnsi="Times New Roman" w:cs="Times New Roman"/>
          <w:color w:val="333333"/>
          <w:sz w:val="28"/>
          <w:szCs w:val="28"/>
        </w:rPr>
        <w:t>Про надання матеріальної допомоги на лікування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Канішевій</w:t>
      </w:r>
      <w:bookmarkStart w:id="1" w:name="_GoBack"/>
      <w:bookmarkEnd w:id="1"/>
      <w:r>
        <w:rPr>
          <w:rFonts w:ascii="Times New Roman" w:hAnsi="Times New Roman" w:cs="Times New Roman"/>
          <w:color w:val="333333"/>
          <w:sz w:val="28"/>
          <w:szCs w:val="28"/>
        </w:rPr>
        <w:t xml:space="preserve"> Наталії Іванівні.</w:t>
      </w:r>
    </w:p>
    <w:p w14:paraId="1D054197" w14:textId="5960AA91" w:rsidR="008D21A5" w:rsidRDefault="008D21A5" w:rsidP="0067610B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    </w:t>
      </w:r>
      <w:r w:rsidR="00932040">
        <w:rPr>
          <w:rFonts w:ascii="Times New Roman" w:hAnsi="Times New Roman" w:cs="Times New Roman"/>
          <w:color w:val="333333"/>
          <w:sz w:val="28"/>
          <w:szCs w:val="28"/>
        </w:rPr>
        <w:t>62</w:t>
      </w:r>
      <w:r>
        <w:rPr>
          <w:rFonts w:ascii="Times New Roman" w:hAnsi="Times New Roman" w:cs="Times New Roman"/>
          <w:color w:val="333333"/>
          <w:sz w:val="28"/>
          <w:szCs w:val="28"/>
        </w:rPr>
        <w:t>.</w:t>
      </w:r>
      <w:r w:rsidRPr="008D21A5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64129C">
        <w:rPr>
          <w:rFonts w:ascii="Times New Roman" w:hAnsi="Times New Roman" w:cs="Times New Roman"/>
          <w:color w:val="333333"/>
          <w:sz w:val="28"/>
          <w:szCs w:val="28"/>
        </w:rPr>
        <w:t>Про надання матеріальної допомоги на лікування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Кузьміч Марії Мирославівні на діда 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</w:rPr>
        <w:t>Кузьміча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</w:rPr>
        <w:t xml:space="preserve"> Василя Андрійовича</w:t>
      </w:r>
      <w:r w:rsidR="00B052EC">
        <w:rPr>
          <w:rFonts w:ascii="Times New Roman" w:hAnsi="Times New Roman" w:cs="Times New Roman"/>
          <w:color w:val="333333"/>
          <w:sz w:val="28"/>
          <w:szCs w:val="28"/>
        </w:rPr>
        <w:t>.</w:t>
      </w:r>
    </w:p>
    <w:p w14:paraId="60B9B89C" w14:textId="131743E3" w:rsidR="00B052EC" w:rsidRPr="0064129C" w:rsidRDefault="00B052EC" w:rsidP="0067610B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    </w:t>
      </w:r>
      <w:r w:rsidR="00932040">
        <w:rPr>
          <w:rFonts w:ascii="Times New Roman" w:hAnsi="Times New Roman" w:cs="Times New Roman"/>
          <w:color w:val="333333"/>
          <w:sz w:val="28"/>
          <w:szCs w:val="28"/>
        </w:rPr>
        <w:t>63</w:t>
      </w:r>
      <w:r>
        <w:rPr>
          <w:rFonts w:ascii="Times New Roman" w:hAnsi="Times New Roman" w:cs="Times New Roman"/>
          <w:color w:val="333333"/>
          <w:sz w:val="28"/>
          <w:szCs w:val="28"/>
        </w:rPr>
        <w:t>.Про надання матеріальної допомоги на лікування  Кінах Валентині Миколаївні.</w:t>
      </w:r>
    </w:p>
    <w:sectPr w:rsidR="00B052EC" w:rsidRPr="0064129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70068C"/>
    <w:multiLevelType w:val="hybridMultilevel"/>
    <w:tmpl w:val="3DAA2C42"/>
    <w:lvl w:ilvl="0" w:tplc="5E66C28A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EF59CA"/>
    <w:multiLevelType w:val="hybridMultilevel"/>
    <w:tmpl w:val="DD8AA42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2F644B"/>
    <w:multiLevelType w:val="hybridMultilevel"/>
    <w:tmpl w:val="4956EDC0"/>
    <w:lvl w:ilvl="0" w:tplc="00366DF2">
      <w:start w:val="9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5E300F28"/>
    <w:multiLevelType w:val="hybridMultilevel"/>
    <w:tmpl w:val="DFAED136"/>
    <w:lvl w:ilvl="0" w:tplc="5E66C28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DB0"/>
    <w:rsid w:val="00045C2E"/>
    <w:rsid w:val="005E752C"/>
    <w:rsid w:val="005F066C"/>
    <w:rsid w:val="00601CBE"/>
    <w:rsid w:val="00635813"/>
    <w:rsid w:val="0064129C"/>
    <w:rsid w:val="0067610B"/>
    <w:rsid w:val="00683DB0"/>
    <w:rsid w:val="006C7892"/>
    <w:rsid w:val="00742C97"/>
    <w:rsid w:val="007475BA"/>
    <w:rsid w:val="007C758F"/>
    <w:rsid w:val="0083719F"/>
    <w:rsid w:val="00886822"/>
    <w:rsid w:val="00896049"/>
    <w:rsid w:val="008B50B5"/>
    <w:rsid w:val="008D21A5"/>
    <w:rsid w:val="009036B3"/>
    <w:rsid w:val="00932040"/>
    <w:rsid w:val="009656BF"/>
    <w:rsid w:val="00B052EC"/>
    <w:rsid w:val="00B51C2F"/>
    <w:rsid w:val="00B87117"/>
    <w:rsid w:val="00BB513F"/>
    <w:rsid w:val="00C11BDF"/>
    <w:rsid w:val="00C367F6"/>
    <w:rsid w:val="00D57B73"/>
    <w:rsid w:val="00DA1275"/>
    <w:rsid w:val="00DC50E7"/>
    <w:rsid w:val="00E00E64"/>
    <w:rsid w:val="00E96E84"/>
    <w:rsid w:val="00F049B7"/>
    <w:rsid w:val="00F45725"/>
    <w:rsid w:val="00FC6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DC2B4"/>
  <w15:chartTrackingRefBased/>
  <w15:docId w15:val="{BBC9460F-5E47-4932-B229-76D28B977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6822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6358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annotation reference"/>
    <w:basedOn w:val="a0"/>
    <w:uiPriority w:val="99"/>
    <w:semiHidden/>
    <w:unhideWhenUsed/>
    <w:rsid w:val="00635813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635813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635813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635813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635813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6358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358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4440</Words>
  <Characters>2531</Characters>
  <Application>Microsoft Office Word</Application>
  <DocSecurity>0</DocSecurity>
  <Lines>21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17</cp:revision>
  <dcterms:created xsi:type="dcterms:W3CDTF">2021-01-19T13:01:00Z</dcterms:created>
  <dcterms:modified xsi:type="dcterms:W3CDTF">2021-01-25T09:06:00Z</dcterms:modified>
</cp:coreProperties>
</file>