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AF761" w14:textId="447D24D9" w:rsidR="001F68E0" w:rsidRDefault="001F68E0" w:rsidP="001F68E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86F2A6A" wp14:editId="6CB3B03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11A08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B407DEC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42B987C" w14:textId="77777777" w:rsidR="001F68E0" w:rsidRDefault="001F68E0" w:rsidP="001F68E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785870B" w14:textId="77777777" w:rsidR="001F68E0" w:rsidRDefault="001F68E0" w:rsidP="001F68E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89A7B19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9716092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92AFDB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2F715733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2B1612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1FA8283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26DAA7E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14326184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BD3D234" w14:textId="77777777" w:rsidR="001F68E0" w:rsidRDefault="001F68E0" w:rsidP="001F68E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833F925" w14:textId="77777777" w:rsidR="001F68E0" w:rsidRDefault="001F68E0" w:rsidP="001F68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72A14B3D" w14:textId="01514526" w:rsidR="001F68E0" w:rsidRDefault="001F68E0" w:rsidP="001F68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Шевчуку Анатолію Володимировичу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30D05D38" w14:textId="77777777" w:rsidR="001F68E0" w:rsidRDefault="001F68E0" w:rsidP="001F68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4950323" w14:textId="45116434" w:rsidR="001F68E0" w:rsidRDefault="001F68E0" w:rsidP="001F6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Шевчука Анатолія Володимировича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3A62EBB" w14:textId="77777777" w:rsidR="001F68E0" w:rsidRDefault="001F68E0" w:rsidP="001F68E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95B8DAE" w14:textId="77777777" w:rsidR="001F68E0" w:rsidRDefault="001F68E0" w:rsidP="001F68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8572C93" w14:textId="77777777" w:rsidR="001F68E0" w:rsidRDefault="001F68E0" w:rsidP="001F68E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355A725" w14:textId="29C20AF1" w:rsidR="001F68E0" w:rsidRDefault="001F68E0" w:rsidP="001F68E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</w:t>
      </w:r>
      <w:r>
        <w:rPr>
          <w:color w:val="333333"/>
          <w:sz w:val="28"/>
          <w:szCs w:val="28"/>
        </w:rPr>
        <w:t xml:space="preserve"> Шевчуку Анатолію Володимировичу</w:t>
      </w:r>
      <w:r>
        <w:rPr>
          <w:color w:val="333333"/>
          <w:sz w:val="28"/>
          <w:szCs w:val="28"/>
        </w:rPr>
        <w:t xml:space="preserve">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lang w:val="en-US" w:eastAsia="en-US"/>
        </w:rPr>
        <w:t>COVID</w:t>
      </w:r>
      <w:r w:rsidRPr="00EC7A1B">
        <w:rPr>
          <w:lang w:val="ru-RU" w:eastAsia="en-US"/>
        </w:rPr>
        <w:t>-19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в   сумі  **** грн.</w:t>
      </w:r>
    </w:p>
    <w:p w14:paraId="57FA0291" w14:textId="77777777" w:rsidR="001F68E0" w:rsidRDefault="001F68E0" w:rsidP="001F68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D41637F" w14:textId="77777777" w:rsidR="001F68E0" w:rsidRDefault="001F68E0" w:rsidP="001F68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092CB6A" w14:textId="77777777" w:rsidR="001F68E0" w:rsidRDefault="001F68E0" w:rsidP="001F68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A9277E6" w14:textId="77777777" w:rsidR="001F68E0" w:rsidRDefault="001F68E0" w:rsidP="001F68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00E9CF4" w14:textId="77777777" w:rsidR="001F68E0" w:rsidRDefault="001F68E0" w:rsidP="001F68E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A813C9" w14:textId="77777777" w:rsidR="001F68E0" w:rsidRDefault="001F68E0" w:rsidP="001F68E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A0BC303" w14:textId="77777777" w:rsidR="001F68E0" w:rsidRDefault="001F68E0" w:rsidP="001F68E0"/>
    <w:bookmarkEnd w:id="0"/>
    <w:p w14:paraId="259FF3B7" w14:textId="77777777" w:rsidR="00E96E84" w:rsidRDefault="00E96E84"/>
    <w:sectPr w:rsidR="00E96E84" w:rsidSect="001F68E0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E7"/>
    <w:rsid w:val="001F68E0"/>
    <w:rsid w:val="00555DE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C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D370"/>
  <w15:chartTrackingRefBased/>
  <w15:docId w15:val="{FDCA3B46-7F6E-46AF-890E-8ECC008E8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8E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6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0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2021-12-06T06:48:00Z</dcterms:created>
  <dcterms:modified xsi:type="dcterms:W3CDTF">2021-12-06T07:01:00Z</dcterms:modified>
</cp:coreProperties>
</file>