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EB3BA" w14:textId="77777777" w:rsidR="00FD1A2D" w:rsidRDefault="00FD1A2D" w:rsidP="00FD1A2D">
      <w:pPr>
        <w:spacing w:after="0"/>
        <w:ind w:right="481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12591002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val="uk-UA" w:eastAsia="zh-CN" w:bidi="hi-IN"/>
        </w:rPr>
      </w:pPr>
      <w:r w:rsidRPr="00FD1A2D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2586E160" wp14:editId="4280EDF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7E3FB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78820A6B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D1A2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2FD69CFD" w14:textId="77777777" w:rsidR="00FD1A2D" w:rsidRPr="00FD1A2D" w:rsidRDefault="00FD1A2D" w:rsidP="00FD1A2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D1A2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575161F6" w14:textId="77777777" w:rsidR="00FD1A2D" w:rsidRPr="00FD1A2D" w:rsidRDefault="00FD1A2D" w:rsidP="00FD1A2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D1A2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68280237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FD1A2D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61E9EEBD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6678C50A" w14:textId="30377695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D1A2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                                                 Р І Ш Е Н </w:t>
      </w:r>
      <w:proofErr w:type="spellStart"/>
      <w:r w:rsidRPr="00FD1A2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FD1A2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    </w:t>
      </w:r>
    </w:p>
    <w:p w14:paraId="422BFE8E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2CD152F9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FD1A2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          </w:t>
      </w:r>
    </w:p>
    <w:p w14:paraId="7568D593" w14:textId="0BA60BB0" w:rsidR="00FD1A2D" w:rsidRPr="00FD1A2D" w:rsidRDefault="00804402" w:rsidP="00FD1A2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26</w:t>
      </w:r>
      <w:r w:rsidR="00FD1A2D" w:rsidRPr="00FD1A2D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  квітня  2021 року                                                                                №____</w:t>
      </w:r>
    </w:p>
    <w:p w14:paraId="51D64E4E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zh-CN" w:bidi="hi-IN"/>
        </w:rPr>
      </w:pPr>
    </w:p>
    <w:p w14:paraId="4C78F089" w14:textId="456A9871" w:rsidR="00FD1A2D" w:rsidRPr="00FD1A2D" w:rsidRDefault="00FD1A2D" w:rsidP="00FD1A2D">
      <w:pPr>
        <w:spacing w:after="0"/>
        <w:ind w:right="481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FD1A2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Про підготовку та відзначення 76-ї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рі</w:t>
      </w:r>
      <w:r w:rsidRPr="00FD1A2D">
        <w:rPr>
          <w:rFonts w:ascii="Times New Roman" w:hAnsi="Times New Roman" w:cs="Times New Roman"/>
          <w:bCs/>
          <w:iCs/>
          <w:sz w:val="28"/>
          <w:szCs w:val="28"/>
          <w:lang w:val="uk-UA"/>
        </w:rPr>
        <w:t>чниці Дня перемоги над нацизмом у Другій світовій війні, Дня пам’яті та примирення</w:t>
      </w:r>
    </w:p>
    <w:p w14:paraId="56B0950E" w14:textId="77777777" w:rsidR="00FD1A2D" w:rsidRDefault="00FD1A2D" w:rsidP="00FD1A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F531965" w14:textId="6DC4CBE0" w:rsidR="00FD1A2D" w:rsidRDefault="00FD1A2D" w:rsidP="00FD1A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сільського голови Миколи Столярчука щодо необхідності проведення заходів з підготовки та відзначення на території Шпанівської сільської ради 76-ї річниці  Дня перемоги над нацизмом у Другій світовій  війні, Дня пам’яті та примирення, керуючись ст. 27, ст. 34  Закону України «Про місцеве самоврядування в Україні», виконавчий комітет Шпанівської  сільської ради</w:t>
      </w:r>
    </w:p>
    <w:p w14:paraId="42021354" w14:textId="77777777" w:rsidR="00FD1A2D" w:rsidRDefault="00FD1A2D" w:rsidP="00FD1A2D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14:paraId="64AC5CF9" w14:textId="2D60ACC2" w:rsidR="00FD1A2D" w:rsidRDefault="00FD1A2D" w:rsidP="00FD1A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14:paraId="4377A608" w14:textId="77777777" w:rsidR="00FD1A2D" w:rsidRDefault="00FD1A2D" w:rsidP="00FD1A2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6029581F" w14:textId="77777777" w:rsidR="00FD1A2D" w:rsidRDefault="00FD1A2D" w:rsidP="00FD1A2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D268796" w14:textId="323B4333" w:rsidR="00FD1A2D" w:rsidRDefault="00FD1A2D" w:rsidP="00FD1A2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заходи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відзначення   76-ї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річниці  Дня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перемоги над нацизмом у Другій світовій  війні</w:t>
      </w:r>
      <w:r w:rsidR="00AA2AC1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Дня пам’яті </w:t>
      </w:r>
      <w:r w:rsidR="00AA2AC1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примирення</w:t>
      </w:r>
      <w:r w:rsidR="00AA2AC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Шпанівської сільської ради</w:t>
      </w:r>
      <w:r w:rsidR="00AA2AC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згідно додатку 1.</w:t>
      </w:r>
    </w:p>
    <w:p w14:paraId="3A2C55AB" w14:textId="11128D50" w:rsidR="00FD1A2D" w:rsidRPr="00FD1A2D" w:rsidRDefault="00FD1A2D" w:rsidP="001178F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A2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FD1A2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D1A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A2D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FD1A2D">
        <w:rPr>
          <w:rFonts w:ascii="Times New Roman" w:hAnsi="Times New Roman" w:cs="Times New Roman"/>
          <w:sz w:val="28"/>
          <w:szCs w:val="28"/>
        </w:rPr>
        <w:t xml:space="preserve"> рішення </w:t>
      </w:r>
      <w:proofErr w:type="spellStart"/>
      <w:r w:rsidRPr="00FD1A2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FD1A2D">
        <w:rPr>
          <w:rFonts w:ascii="Times New Roman" w:hAnsi="Times New Roman" w:cs="Times New Roman"/>
          <w:sz w:val="28"/>
          <w:szCs w:val="28"/>
        </w:rPr>
        <w:t xml:space="preserve"> на </w:t>
      </w:r>
      <w:r w:rsidRPr="00FD1A2D">
        <w:rPr>
          <w:rFonts w:ascii="Times New Roman" w:hAnsi="Times New Roman" w:cs="Times New Roman"/>
          <w:sz w:val="28"/>
          <w:szCs w:val="28"/>
          <w:lang w:val="uk-UA"/>
        </w:rPr>
        <w:t xml:space="preserve">членів виконавчого </w:t>
      </w:r>
      <w:proofErr w:type="gramStart"/>
      <w:r w:rsidRPr="00FD1A2D">
        <w:rPr>
          <w:rFonts w:ascii="Times New Roman" w:hAnsi="Times New Roman" w:cs="Times New Roman"/>
          <w:sz w:val="28"/>
          <w:szCs w:val="28"/>
          <w:lang w:val="uk-UA"/>
        </w:rPr>
        <w:t>комітету  Ю</w:t>
      </w:r>
      <w:r w:rsidR="00804402">
        <w:rPr>
          <w:rFonts w:ascii="Times New Roman" w:hAnsi="Times New Roman" w:cs="Times New Roman"/>
          <w:sz w:val="28"/>
          <w:szCs w:val="28"/>
          <w:lang w:val="uk-UA"/>
        </w:rPr>
        <w:t>рія</w:t>
      </w:r>
      <w:proofErr w:type="gramEnd"/>
      <w:r w:rsidR="008044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1A2D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804402">
        <w:rPr>
          <w:rFonts w:ascii="Times New Roman" w:hAnsi="Times New Roman" w:cs="Times New Roman"/>
          <w:sz w:val="28"/>
          <w:szCs w:val="28"/>
          <w:lang w:val="uk-UA"/>
        </w:rPr>
        <w:t>АДИЯ</w:t>
      </w:r>
      <w:r w:rsidRPr="00FD1A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FD1A2D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804402">
        <w:rPr>
          <w:rFonts w:ascii="Times New Roman" w:hAnsi="Times New Roman" w:cs="Times New Roman"/>
          <w:sz w:val="28"/>
          <w:szCs w:val="28"/>
          <w:lang w:val="uk-UA"/>
        </w:rPr>
        <w:t>етяну ШАХРАЙЧУК</w:t>
      </w:r>
    </w:p>
    <w:p w14:paraId="51DF423C" w14:textId="77777777" w:rsidR="00FD1A2D" w:rsidRDefault="00FD1A2D" w:rsidP="00FD1A2D">
      <w:pPr>
        <w:spacing w:after="0"/>
        <w:ind w:left="510"/>
        <w:jc w:val="both"/>
        <w:rPr>
          <w:rFonts w:ascii="Times New Roman" w:hAnsi="Times New Roman" w:cs="Times New Roman"/>
          <w:sz w:val="28"/>
          <w:szCs w:val="28"/>
        </w:rPr>
      </w:pPr>
    </w:p>
    <w:p w14:paraId="7CFCCBB7" w14:textId="77777777" w:rsidR="00FD1A2D" w:rsidRDefault="00FD1A2D" w:rsidP="00FD1A2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B3CBA3" w14:textId="77777777" w:rsidR="00FD1A2D" w:rsidRPr="00FD1A2D" w:rsidRDefault="00FD1A2D" w:rsidP="00FD1A2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397FD84" w14:textId="77F44794" w:rsidR="00FD1A2D" w:rsidRPr="00FD1A2D" w:rsidRDefault="00FD1A2D" w:rsidP="00FD1A2D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</w:t>
      </w:r>
      <w:r w:rsidRPr="00FD1A2D">
        <w:rPr>
          <w:rFonts w:ascii="Times New Roman" w:hAnsi="Times New Roman" w:cs="Times New Roman"/>
          <w:bCs/>
          <w:sz w:val="28"/>
          <w:szCs w:val="28"/>
          <w:lang w:val="uk-UA"/>
        </w:rPr>
        <w:t>Сільський голова                                                   Микола СТОЛЯРЧУК</w:t>
      </w:r>
    </w:p>
    <w:p w14:paraId="48E56780" w14:textId="77777777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23C07C55" w14:textId="77777777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2A6E92C3" w14:textId="77777777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6F00FA0F" w14:textId="77777777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13860CA2" w14:textId="256702FD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7BEA78E0" w14:textId="6D2C28D3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522725CE" w14:textId="42E2331E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7ACFD339" w14:textId="11E71CEF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6A4DAD9A" w14:textId="77777777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189F6E02" w14:textId="77777777" w:rsidR="00FD1A2D" w:rsidRPr="00FD1A2D" w:rsidRDefault="00FD1A2D" w:rsidP="00804402">
      <w:pPr>
        <w:spacing w:after="0"/>
        <w:ind w:left="4820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D1A2D">
        <w:rPr>
          <w:rFonts w:ascii="Times New Roman" w:hAnsi="Times New Roman" w:cs="Times New Roman"/>
          <w:bCs/>
          <w:sz w:val="24"/>
          <w:szCs w:val="24"/>
          <w:lang w:val="uk-UA"/>
        </w:rPr>
        <w:t>Додаток 1</w:t>
      </w:r>
    </w:p>
    <w:p w14:paraId="374BFD52" w14:textId="7AE4158F" w:rsidR="00FD1A2D" w:rsidRPr="00FD1A2D" w:rsidRDefault="00FD1A2D" w:rsidP="00804402">
      <w:pPr>
        <w:spacing w:after="0"/>
        <w:ind w:left="4820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D1A2D">
        <w:rPr>
          <w:rFonts w:ascii="Times New Roman" w:hAnsi="Times New Roman" w:cs="Times New Roman"/>
          <w:bCs/>
          <w:sz w:val="24"/>
          <w:szCs w:val="24"/>
          <w:lang w:val="uk-UA"/>
        </w:rPr>
        <w:t>до рішення виконавчого комітету</w:t>
      </w:r>
    </w:p>
    <w:p w14:paraId="79420E46" w14:textId="38787EFE" w:rsidR="00FD1A2D" w:rsidRPr="00FD1A2D" w:rsidRDefault="00804402" w:rsidP="00804402">
      <w:pPr>
        <w:spacing w:after="0"/>
        <w:ind w:left="482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</w:t>
      </w:r>
      <w:bookmarkStart w:id="0" w:name="_GoBack"/>
      <w:bookmarkEnd w:id="0"/>
      <w:r w:rsidR="00FD1A2D" w:rsidRPr="00FD1A2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26.04.2021</w:t>
      </w:r>
      <w:r w:rsidR="00FD1A2D" w:rsidRPr="00FD1A2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року № ____</w:t>
      </w:r>
    </w:p>
    <w:p w14:paraId="762A8B50" w14:textId="77777777" w:rsidR="00FD1A2D" w:rsidRPr="00FD1A2D" w:rsidRDefault="00FD1A2D" w:rsidP="00FD1A2D">
      <w:pPr>
        <w:spacing w:after="0"/>
        <w:ind w:left="567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92F6DE1" w14:textId="77777777" w:rsidR="00FD1A2D" w:rsidRPr="00FD1A2D" w:rsidRDefault="00FD1A2D" w:rsidP="00FD1A2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D1A2D">
        <w:rPr>
          <w:rFonts w:ascii="Times New Roman" w:hAnsi="Times New Roman" w:cs="Times New Roman"/>
          <w:bCs/>
          <w:sz w:val="28"/>
          <w:szCs w:val="28"/>
          <w:lang w:val="uk-UA"/>
        </w:rPr>
        <w:t>ЗАХОДИ</w:t>
      </w:r>
    </w:p>
    <w:p w14:paraId="0B972749" w14:textId="77777777" w:rsidR="00FD1A2D" w:rsidRPr="00FD1A2D" w:rsidRDefault="00FD1A2D" w:rsidP="00FD1A2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D1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підготовку   та   відзначення   76-ї річниці  Дня перемоги над </w:t>
      </w:r>
    </w:p>
    <w:p w14:paraId="40CAC721" w14:textId="2D364A63" w:rsidR="00FD1A2D" w:rsidRPr="00FD1A2D" w:rsidRDefault="00FD1A2D" w:rsidP="00FD1A2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D1A2D">
        <w:rPr>
          <w:rFonts w:ascii="Times New Roman" w:hAnsi="Times New Roman" w:cs="Times New Roman"/>
          <w:bCs/>
          <w:sz w:val="28"/>
          <w:szCs w:val="28"/>
          <w:lang w:val="uk-UA"/>
        </w:rPr>
        <w:t>нацизмом у Другій світовій  війні, Дня пам’яті та примирення на території Шпанівської сільської ради</w:t>
      </w:r>
    </w:p>
    <w:p w14:paraId="3E460BE3" w14:textId="77777777" w:rsidR="00FD1A2D" w:rsidRPr="00FD1A2D" w:rsidRDefault="00FD1A2D" w:rsidP="00FD1A2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320"/>
        <w:gridCol w:w="1755"/>
        <w:gridCol w:w="2772"/>
      </w:tblGrid>
      <w:tr w:rsidR="00FD1A2D" w:rsidRPr="00FD1A2D" w14:paraId="0AC89EEF" w14:textId="77777777" w:rsidTr="000124C1">
        <w:trPr>
          <w:trHeight w:val="60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E792" w14:textId="77777777" w:rsidR="00FD1A2D" w:rsidRPr="00FD1A2D" w:rsidRDefault="00FD1A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D1A2D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A994A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FD1A2D">
              <w:rPr>
                <w:rFonts w:ascii="Times New Roman" w:hAnsi="Times New Roman" w:cs="Times New Roman"/>
                <w:bCs/>
                <w:sz w:val="28"/>
                <w:szCs w:val="28"/>
              </w:rPr>
              <w:t>Найменування</w:t>
            </w:r>
            <w:proofErr w:type="spellEnd"/>
            <w:r w:rsidRPr="00FD1A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заходу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79023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D1A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Строк </w:t>
            </w:r>
            <w:proofErr w:type="spellStart"/>
            <w:r w:rsidRPr="00FD1A2D">
              <w:rPr>
                <w:rFonts w:ascii="Times New Roman" w:hAnsi="Times New Roman" w:cs="Times New Roman"/>
                <w:bCs/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69E8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FD1A2D">
              <w:rPr>
                <w:rFonts w:ascii="Times New Roman" w:hAnsi="Times New Roman" w:cs="Times New Roman"/>
                <w:bCs/>
                <w:sz w:val="28"/>
                <w:szCs w:val="28"/>
              </w:rPr>
              <w:t>Відповідальні</w:t>
            </w:r>
            <w:proofErr w:type="spellEnd"/>
            <w:r w:rsidRPr="00FD1A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</w:t>
            </w:r>
            <w:proofErr w:type="spellStart"/>
            <w:r w:rsidRPr="00FD1A2D">
              <w:rPr>
                <w:rFonts w:ascii="Times New Roman" w:hAnsi="Times New Roman" w:cs="Times New Roman"/>
                <w:bCs/>
                <w:sz w:val="28"/>
                <w:szCs w:val="28"/>
              </w:rPr>
              <w:t>виконання</w:t>
            </w:r>
            <w:proofErr w:type="spellEnd"/>
          </w:p>
        </w:tc>
      </w:tr>
      <w:tr w:rsidR="00FD1A2D" w:rsidRPr="00FD1A2D" w14:paraId="2DA520E5" w14:textId="77777777" w:rsidTr="000124C1">
        <w:trPr>
          <w:trHeight w:val="60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5EC66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D1A2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DA06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D1A2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Вжити заходів з упорядкування та приведення у належний стан пам’ятників, братських могил та інших поховань загиблих захисників.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AF144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D1A2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квітень -травень 2021 року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BCC9" w14:textId="6EE694A5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Комунальне підприємство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Великошпанівське</w:t>
            </w:r>
            <w:proofErr w:type="spellEnd"/>
            <w:r w:rsidR="000124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FD1A2D" w:rsidRPr="00FD1A2D" w14:paraId="67B8D195" w14:textId="77777777" w:rsidTr="000124C1">
        <w:trPr>
          <w:trHeight w:val="60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BBBAC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B7E18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Провести обстеження матеріально-побутових умов  ветеранів війни, вдів померлих ветеранів та організувати їм надання матеріальної допомоги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1292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 2021 року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3931" w14:textId="29BD1A39" w:rsidR="00FD1A2D" w:rsidRPr="00FD1A2D" w:rsidRDefault="0001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Відділ соціального захисту населення</w:t>
            </w:r>
          </w:p>
        </w:tc>
      </w:tr>
      <w:tr w:rsidR="00FD1A2D" w:rsidRPr="00FD1A2D" w14:paraId="1C227A46" w14:textId="77777777" w:rsidTr="000124C1">
        <w:trPr>
          <w:trHeight w:val="68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3797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FD1A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5E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Провести в населених пунктах сільської ради заходи із вшанування пам’яті воїнів, загиблих у ІІ Світовій війни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1D3D3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 2021 року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82FE6" w14:textId="28D67CD8" w:rsidR="00FD1A2D" w:rsidRPr="00FD1A2D" w:rsidRDefault="0001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Відділ освіти, культури, молоді та спорту</w:t>
            </w:r>
          </w:p>
        </w:tc>
      </w:tr>
      <w:tr w:rsidR="00FD1A2D" w:rsidRPr="00FD1A2D" w14:paraId="0467EE4A" w14:textId="77777777" w:rsidTr="000124C1">
        <w:trPr>
          <w:trHeight w:val="54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A2AC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991E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Забезпечити проведення у загальноосвітніх та позашкільних навчальних закладах тематичні </w:t>
            </w:r>
            <w:proofErr w:type="spellStart"/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уроки</w:t>
            </w:r>
            <w:proofErr w:type="spellEnd"/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історії присвячені Дню перемоги над нацизмом у Другій світовій  війні та Дню пам’яті та примирення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8FED2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 2021 року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9FEC" w14:textId="713F4AA7" w:rsidR="00FD1A2D" w:rsidRPr="00FD1A2D" w:rsidRDefault="0001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Відділ освіти, культури, молоді та спорту</w:t>
            </w:r>
          </w:p>
        </w:tc>
      </w:tr>
    </w:tbl>
    <w:p w14:paraId="222D4049" w14:textId="77777777" w:rsidR="00FD1A2D" w:rsidRPr="00FD1A2D" w:rsidRDefault="00FD1A2D" w:rsidP="00FD1A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D07FB39" w14:textId="77777777" w:rsidR="00FD1A2D" w:rsidRPr="00FD1A2D" w:rsidRDefault="00FD1A2D" w:rsidP="00FD1A2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763D9737" w14:textId="77777777" w:rsidR="00FD1A2D" w:rsidRPr="00FD1A2D" w:rsidRDefault="00FD1A2D" w:rsidP="00FD1A2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33DF0D32" w14:textId="3F211221" w:rsidR="00FD1A2D" w:rsidRPr="00FD1A2D" w:rsidRDefault="00FD1A2D" w:rsidP="00FD1A2D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FD1A2D">
        <w:rPr>
          <w:rFonts w:ascii="Times New Roman" w:hAnsi="Times New Roman" w:cs="Times New Roman"/>
          <w:iCs/>
          <w:sz w:val="28"/>
          <w:szCs w:val="28"/>
          <w:lang w:val="uk-UA"/>
        </w:rPr>
        <w:t>Керуюча справами виконавчого комітету                      Валентина МЕЛЬНИЧУК</w:t>
      </w:r>
    </w:p>
    <w:sectPr w:rsidR="00FD1A2D" w:rsidRPr="00FD1A2D" w:rsidSect="00FD1A2D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C6327"/>
    <w:multiLevelType w:val="hybridMultilevel"/>
    <w:tmpl w:val="37A051A2"/>
    <w:lvl w:ilvl="0" w:tplc="0419000F">
      <w:start w:val="1"/>
      <w:numFmt w:val="decimal"/>
      <w:lvlText w:val="%1."/>
      <w:lvlJc w:val="left"/>
      <w:pPr>
        <w:ind w:left="83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183"/>
    <w:rsid w:val="000124C1"/>
    <w:rsid w:val="00804402"/>
    <w:rsid w:val="0083719F"/>
    <w:rsid w:val="008B50B5"/>
    <w:rsid w:val="009036B3"/>
    <w:rsid w:val="00AA2AC1"/>
    <w:rsid w:val="00AD5183"/>
    <w:rsid w:val="00B51C2F"/>
    <w:rsid w:val="00BB513F"/>
    <w:rsid w:val="00C11BDF"/>
    <w:rsid w:val="00C367F6"/>
    <w:rsid w:val="00DC50E7"/>
    <w:rsid w:val="00E96E84"/>
    <w:rsid w:val="00FD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90AA9"/>
  <w15:chartTrackingRefBased/>
  <w15:docId w15:val="{69A12377-E8DD-4B85-B63F-F7C89E5F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A2D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0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2021-04-29T09:47:00Z</cp:lastPrinted>
  <dcterms:created xsi:type="dcterms:W3CDTF">2021-04-16T11:45:00Z</dcterms:created>
  <dcterms:modified xsi:type="dcterms:W3CDTF">2021-04-29T09:48:00Z</dcterms:modified>
</cp:coreProperties>
</file>