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AE1A6" w14:textId="2EC52E8D" w:rsidR="00A85987" w:rsidRDefault="00A85987" w:rsidP="00652250">
      <w:pPr>
        <w:pStyle w:val="Standard"/>
        <w:jc w:val="center"/>
        <w:rPr>
          <w:rFonts w:cs="Times New Roman"/>
          <w:b/>
          <w:sz w:val="28"/>
          <w:szCs w:val="28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54BF38D" wp14:editId="7288280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</w:p>
    <w:p w14:paraId="4BBF871A" w14:textId="77777777" w:rsidR="00A85987" w:rsidRDefault="00A85987" w:rsidP="00A8598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AEDC92" w14:textId="77777777" w:rsidR="00A85987" w:rsidRDefault="00A85987" w:rsidP="00A859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85084A4" w14:textId="77777777" w:rsidR="00A85987" w:rsidRDefault="00A85987" w:rsidP="00A859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3FD3284" w14:textId="77777777" w:rsidR="00A85987" w:rsidRDefault="00A85987" w:rsidP="00A859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387A880" w14:textId="77777777" w:rsidR="00A85987" w:rsidRDefault="00A85987" w:rsidP="00A85987">
      <w:pPr>
        <w:pStyle w:val="Standard"/>
        <w:jc w:val="center"/>
        <w:rPr>
          <w:b/>
          <w:sz w:val="28"/>
          <w:szCs w:val="28"/>
        </w:rPr>
      </w:pPr>
    </w:p>
    <w:p w14:paraId="36581955" w14:textId="5A19460E" w:rsidR="00A85987" w:rsidRDefault="00A85987" w:rsidP="00A8598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D347B">
        <w:rPr>
          <w:b/>
          <w:sz w:val="28"/>
          <w:szCs w:val="28"/>
        </w:rPr>
        <w:t xml:space="preserve"> </w:t>
      </w:r>
    </w:p>
    <w:p w14:paraId="6CD09BD5" w14:textId="77777777" w:rsidR="00A85987" w:rsidRDefault="00A85987" w:rsidP="00A85987">
      <w:pPr>
        <w:pStyle w:val="Standard"/>
        <w:rPr>
          <w:sz w:val="28"/>
          <w:szCs w:val="28"/>
        </w:rPr>
      </w:pPr>
    </w:p>
    <w:p w14:paraId="19F71EEF" w14:textId="4923DC58" w:rsidR="00A85987" w:rsidRDefault="00903AC0" w:rsidP="00A8598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2250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A85987">
        <w:rPr>
          <w:sz w:val="28"/>
          <w:szCs w:val="28"/>
        </w:rPr>
        <w:t>серпня 2021 року                                                                                    № _____</w:t>
      </w:r>
    </w:p>
    <w:p w14:paraId="386A87AC" w14:textId="77777777" w:rsidR="00A85987" w:rsidRDefault="00A85987" w:rsidP="00A85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E3AAF2" w14:textId="77777777" w:rsidR="00A85987" w:rsidRDefault="00A85987" w:rsidP="00A8598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затвердження протоколу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засідання</w:t>
      </w:r>
    </w:p>
    <w:p w14:paraId="5E220178" w14:textId="77777777" w:rsidR="00A85987" w:rsidRDefault="00A85987" w:rsidP="00A85987">
      <w:pPr>
        <w:spacing w:after="0" w:line="256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місцевої комісії з формування</w:t>
      </w:r>
    </w:p>
    <w:p w14:paraId="599F4696" w14:textId="77777777" w:rsidR="00A85987" w:rsidRDefault="00A85987" w:rsidP="00A85987">
      <w:pPr>
        <w:spacing w:after="0" w:line="25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пропозицій стосовно </w:t>
      </w:r>
      <w:r>
        <w:rPr>
          <w:rFonts w:ascii="Times New Roman" w:hAnsi="Times New Roman" w:cs="Times New Roman"/>
          <w:bCs/>
          <w:sz w:val="28"/>
          <w:szCs w:val="28"/>
        </w:rPr>
        <w:t>потреби в субвенції з державного</w:t>
      </w:r>
    </w:p>
    <w:p w14:paraId="4E63DB35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бюджету місцевим бюджетам на проектні,</w:t>
      </w:r>
    </w:p>
    <w:p w14:paraId="67DD5D9D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будівельно-ремонтні роботи, придбання житла</w:t>
      </w:r>
    </w:p>
    <w:p w14:paraId="325D3650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приміщень для розвитку сімейних та </w:t>
      </w:r>
    </w:p>
    <w:p w14:paraId="3CF97294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інших форм виховання, наближених до</w:t>
      </w:r>
    </w:p>
    <w:p w14:paraId="48AD7799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сімейних, підтримку малих групових будинків</w:t>
      </w:r>
    </w:p>
    <w:p w14:paraId="41D20EA2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забезпечення житлом дітей-сиріт, дітей, </w:t>
      </w:r>
    </w:p>
    <w:p w14:paraId="328845D4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позбавлених батьківського піклування, </w:t>
      </w:r>
    </w:p>
    <w:p w14:paraId="30EB9BDA" w14:textId="77777777" w:rsidR="00A85987" w:rsidRDefault="00A85987" w:rsidP="00A85987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 осіб з їх числа </w:t>
      </w:r>
    </w:p>
    <w:p w14:paraId="59C6B8C2" w14:textId="77777777" w:rsidR="00A85987" w:rsidRDefault="00A85987" w:rsidP="00A859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AADE04" w14:textId="77777777" w:rsidR="00A85987" w:rsidRDefault="00A85987" w:rsidP="00A85987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</w:p>
    <w:p w14:paraId="31141CBD" w14:textId="77777777" w:rsidR="00A85987" w:rsidRDefault="00A85987" w:rsidP="00A8598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статтями 30 Закону України “Про місцеве самоврядування в Україні” з метою ефективного використання коштів, передбачених у державному бюджеті для забезпечення дітей-сиріт, дітей, позбавлених батьківського піклування, осіб з їх числа житлом та підтримки малих групових будинків, відповідно до 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 травня 2021 року № 615, виконавчий комітет сільської ради:    </w:t>
      </w:r>
    </w:p>
    <w:p w14:paraId="6B9F5DF7" w14:textId="77777777" w:rsidR="00A85987" w:rsidRDefault="00A85987" w:rsidP="00A85987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BE4CEBB" w14:textId="77777777" w:rsidR="00A85987" w:rsidRDefault="00A85987" w:rsidP="00A85987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В И Р І Ш И В:</w:t>
      </w:r>
    </w:p>
    <w:p w14:paraId="73DBBB77" w14:textId="77777777" w:rsidR="00A85987" w:rsidRDefault="00A85987" w:rsidP="00A85987">
      <w:pPr>
        <w:shd w:val="clear" w:color="auto" w:fill="FFFFFF"/>
        <w:tabs>
          <w:tab w:val="num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1. Затвердити Протокол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11.08.2021  № 2 (додається).</w:t>
      </w:r>
    </w:p>
    <w:p w14:paraId="4FB3B4C6" w14:textId="77777777" w:rsidR="00A85987" w:rsidRDefault="00A85987" w:rsidP="00A85987">
      <w:pPr>
        <w:shd w:val="clear" w:color="auto" w:fill="FFFFFF"/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2. Начальнику </w:t>
      </w:r>
      <w:r>
        <w:rPr>
          <w:rFonts w:ascii="Times New Roman" w:hAnsi="Times New Roman"/>
          <w:sz w:val="28"/>
          <w:szCs w:val="28"/>
        </w:rPr>
        <w:t>служби у справах дітей</w:t>
      </w:r>
      <w:r>
        <w:rPr>
          <w:rFonts w:ascii="Times New Roman" w:hAnsi="Times New Roman" w:cs="Times New Roman"/>
          <w:sz w:val="28"/>
          <w:szCs w:val="28"/>
        </w:rPr>
        <w:t xml:space="preserve"> Шпанівської сільської ради  П’яній О.В.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подати дане рішення і Протокол засідання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місцевої комісії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формування пропозицій щодо потреби в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11.08.2021  № 2 Рівненській обласній державній адміністрації.</w:t>
      </w:r>
    </w:p>
    <w:p w14:paraId="545A079E" w14:textId="42D2973A" w:rsidR="00A85987" w:rsidRDefault="00A85987" w:rsidP="00A85987">
      <w:pPr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Контроль за виконанням рішення покласти на заступника сільського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>Шпанівської сільської ради Святослава КРЕЧКА</w:t>
      </w:r>
      <w:r w:rsidR="00903AC0">
        <w:rPr>
          <w:rFonts w:ascii="Times New Roman" w:hAnsi="Times New Roman" w:cs="Times New Roman"/>
          <w:sz w:val="28"/>
          <w:szCs w:val="28"/>
        </w:rPr>
        <w:t>.</w:t>
      </w:r>
    </w:p>
    <w:p w14:paraId="1CE3232C" w14:textId="77777777" w:rsidR="00A85987" w:rsidRDefault="00A85987" w:rsidP="00A85987">
      <w:pPr>
        <w:pStyle w:val="a3"/>
        <w:shd w:val="clear" w:color="auto" w:fill="FFFFFF"/>
        <w:spacing w:before="100" w:beforeAutospacing="1"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0C9229B" w14:textId="77777777" w:rsidR="00A85987" w:rsidRDefault="00A85987" w:rsidP="00A8598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F41630F" w14:textId="77777777" w:rsidR="00A85987" w:rsidRDefault="00A85987" w:rsidP="00A8598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820C9F" w14:textId="77777777" w:rsidR="00A85987" w:rsidRDefault="00A85987" w:rsidP="00A85987">
      <w:pPr>
        <w:shd w:val="clear" w:color="auto" w:fill="FFFFFF"/>
        <w:spacing w:before="100" w:beforeAutospacing="1" w:after="100" w:afterAutospacing="1" w:line="316" w:lineRule="atLeast"/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голова                                                                 Микола СТОЛЯРЧУК</w:t>
      </w:r>
      <w:r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 xml:space="preserve">  </w:t>
      </w:r>
    </w:p>
    <w:p w14:paraId="3DDD6518" w14:textId="77777777" w:rsidR="00E96E84" w:rsidRDefault="00E96E84"/>
    <w:sectPr w:rsidR="00E96E84" w:rsidSect="0065225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61"/>
    <w:rsid w:val="000D347B"/>
    <w:rsid w:val="00652250"/>
    <w:rsid w:val="007B4161"/>
    <w:rsid w:val="0083719F"/>
    <w:rsid w:val="008B50B5"/>
    <w:rsid w:val="009036B3"/>
    <w:rsid w:val="00903AC0"/>
    <w:rsid w:val="00A8598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121BC"/>
  <w15:chartTrackingRefBased/>
  <w15:docId w15:val="{CE004294-68F2-483D-8DA2-89E30748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987"/>
    <w:pPr>
      <w:spacing w:line="254" w:lineRule="auto"/>
    </w:pPr>
    <w:rPr>
      <w:rFonts w:eastAsia="SimSun"/>
    </w:rPr>
  </w:style>
  <w:style w:type="paragraph" w:styleId="4">
    <w:name w:val="heading 4"/>
    <w:basedOn w:val="Standard"/>
    <w:next w:val="Standard"/>
    <w:link w:val="40"/>
    <w:semiHidden/>
    <w:unhideWhenUsed/>
    <w:qFormat/>
    <w:rsid w:val="00A859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859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A85987"/>
    <w:pPr>
      <w:ind w:left="720"/>
      <w:contextualSpacing/>
    </w:pPr>
  </w:style>
  <w:style w:type="paragraph" w:customStyle="1" w:styleId="Standard">
    <w:name w:val="Standard"/>
    <w:rsid w:val="00A859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196D9-E57A-401A-80B3-5BC84C7F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1689</Words>
  <Characters>964</Characters>
  <Application>Microsoft Office Word</Application>
  <DocSecurity>0</DocSecurity>
  <Lines>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2021-08-11T12:36:00Z</cp:lastPrinted>
  <dcterms:created xsi:type="dcterms:W3CDTF">2021-08-10T11:04:00Z</dcterms:created>
  <dcterms:modified xsi:type="dcterms:W3CDTF">2021-08-11T12:41:00Z</dcterms:modified>
</cp:coreProperties>
</file>