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55CCF" w14:textId="77777777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7E647E5" w14:textId="2685669C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8F77DE4" wp14:editId="4CE5CA0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0D5BC" w14:textId="77777777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5F47A52" w14:textId="77777777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F055A5A" w14:textId="77777777" w:rsidR="00E00BAB" w:rsidRDefault="00E00BAB" w:rsidP="00E00BA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B68223D" w14:textId="77777777" w:rsidR="00E00BAB" w:rsidRDefault="00E00BAB" w:rsidP="00E00BA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4F6353C" w14:textId="77777777" w:rsidR="00E00BAB" w:rsidRDefault="00E00BAB" w:rsidP="00E00BA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46505AD" w14:textId="77777777" w:rsidR="00E00BAB" w:rsidRDefault="00E00BAB" w:rsidP="00E00BAB">
      <w:pPr>
        <w:pStyle w:val="Standard"/>
        <w:jc w:val="center"/>
        <w:rPr>
          <w:b/>
          <w:sz w:val="28"/>
          <w:szCs w:val="28"/>
        </w:rPr>
      </w:pPr>
    </w:p>
    <w:p w14:paraId="1297B79C" w14:textId="6079A769" w:rsidR="00E00BAB" w:rsidRDefault="00E00BAB" w:rsidP="00E00BA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bookmarkStart w:id="0" w:name="_GoBack"/>
      <w:bookmarkEnd w:id="0"/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</w:t>
      </w:r>
    </w:p>
    <w:p w14:paraId="616B9584" w14:textId="77777777" w:rsidR="00E00BAB" w:rsidRDefault="00E00BAB" w:rsidP="00E00BAB">
      <w:pPr>
        <w:pStyle w:val="Standard"/>
        <w:rPr>
          <w:sz w:val="28"/>
          <w:szCs w:val="28"/>
        </w:rPr>
      </w:pPr>
    </w:p>
    <w:p w14:paraId="7753CB7B" w14:textId="77777777" w:rsidR="00E00BAB" w:rsidRDefault="00E00BAB" w:rsidP="00E00BA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№_____</w:t>
      </w:r>
    </w:p>
    <w:p w14:paraId="64B2286A" w14:textId="77777777" w:rsidR="00E00BAB" w:rsidRDefault="00E00BAB" w:rsidP="00E00BA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1C558BB" w14:textId="77777777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AE9B8D4" w14:textId="5F87C3A4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 </w:t>
      </w:r>
    </w:p>
    <w:p w14:paraId="63646E03" w14:textId="36ADAD17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Богатирчук Іванни Андріївни</w:t>
      </w:r>
    </w:p>
    <w:p w14:paraId="1EDD507E" w14:textId="77777777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65BEBA" w14:textId="61D3AB63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Богатирчук Іванни Андріївни про присвоєння поштової адреси до садового будинку розташованого на земельній ділянці з кадастровим номером 5624681500:05:025:0531 та керуючись ст. 30 Закону України „Про місцеве  самоврядування в Україні” виконавчий комітет Шпанівської сільської ради</w:t>
      </w:r>
    </w:p>
    <w:p w14:paraId="7952ADF3" w14:textId="77777777" w:rsidR="00E00BAB" w:rsidRDefault="00E00BAB" w:rsidP="00E00BA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3E82EF2" w14:textId="77777777" w:rsidR="00E00BAB" w:rsidRDefault="00E00BAB" w:rsidP="00E00BA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DFADE" w14:textId="43FCA496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Богатирчук Іванни Андріївни:                                                </w:t>
      </w:r>
    </w:p>
    <w:p w14:paraId="096DE15B" w14:textId="77777777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12A8E60B" w14:textId="77777777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№2</w:t>
      </w:r>
    </w:p>
    <w:p w14:paraId="42661A1B" w14:textId="4F021BA4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«Дорошенка» </w:t>
      </w:r>
    </w:p>
    <w:p w14:paraId="62044D15" w14:textId="77777777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5A0DFF36" w14:textId="77777777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Рівненська область</w:t>
      </w:r>
    </w:p>
    <w:p w14:paraId="660499A0" w14:textId="77777777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867540" w14:textId="23EB6960" w:rsidR="00E00BAB" w:rsidRDefault="00E00BAB" w:rsidP="00E00BA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</w:t>
      </w:r>
      <w:r w:rsidR="00AE1434">
        <w:rPr>
          <w:rFonts w:ascii="Times New Roman" w:hAnsi="Times New Roman" w:cs="Times New Roman"/>
          <w:sz w:val="28"/>
          <w:szCs w:val="28"/>
        </w:rPr>
        <w:t>рішення покласти на членів виконавчого комітету.</w:t>
      </w:r>
    </w:p>
    <w:p w14:paraId="164D0832" w14:textId="77777777" w:rsidR="00E00BAB" w:rsidRDefault="00E00BAB" w:rsidP="00E00BAB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44027E1" w14:textId="77777777" w:rsidR="00E00BAB" w:rsidRDefault="00E00BAB" w:rsidP="00E00BAB">
      <w:pPr>
        <w:jc w:val="both"/>
      </w:pPr>
      <w:r>
        <w:t xml:space="preserve"> </w:t>
      </w:r>
    </w:p>
    <w:p w14:paraId="4C46A1AD" w14:textId="77777777" w:rsidR="00E00BAB" w:rsidRDefault="00E00BAB" w:rsidP="00E00B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58988AC" w14:textId="77777777" w:rsidR="00E96E84" w:rsidRDefault="00E96E84"/>
    <w:sectPr w:rsidR="00E96E84" w:rsidSect="00A816B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F5"/>
    <w:rsid w:val="004C71F5"/>
    <w:rsid w:val="0083719F"/>
    <w:rsid w:val="008B50B5"/>
    <w:rsid w:val="009036B3"/>
    <w:rsid w:val="00A2250C"/>
    <w:rsid w:val="00A816B4"/>
    <w:rsid w:val="00AE1434"/>
    <w:rsid w:val="00B51C2F"/>
    <w:rsid w:val="00BB513F"/>
    <w:rsid w:val="00C11BDF"/>
    <w:rsid w:val="00C367F6"/>
    <w:rsid w:val="00D45BA8"/>
    <w:rsid w:val="00DC50E7"/>
    <w:rsid w:val="00E00BA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247E"/>
  <w15:chartTrackingRefBased/>
  <w15:docId w15:val="{FD761EF0-CE51-4332-9968-E1D5FB5D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BAB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00BA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00BA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00BA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8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3B344-6CCB-4C82-A6F5-07E68ED8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761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2020-12-16T07:47:00Z</cp:lastPrinted>
  <dcterms:created xsi:type="dcterms:W3CDTF">2020-12-14T07:50:00Z</dcterms:created>
  <dcterms:modified xsi:type="dcterms:W3CDTF">2020-12-16T07:47:00Z</dcterms:modified>
</cp:coreProperties>
</file>