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C0C05" w14:textId="77777777" w:rsidR="000F59B4" w:rsidRDefault="000F59B4" w:rsidP="000F59B4">
      <w:pPr>
        <w:ind w:left="6300"/>
        <w:jc w:val="center"/>
      </w:pPr>
      <w:bookmarkStart w:id="0" w:name="_Hlk58480798"/>
      <w:r>
        <w:t>ЗАТВЕРДЖУЮ</w:t>
      </w:r>
    </w:p>
    <w:p w14:paraId="0DC601DF" w14:textId="77777777" w:rsidR="000F59B4" w:rsidRDefault="000F59B4" w:rsidP="000F59B4">
      <w:pPr>
        <w:ind w:left="6300"/>
      </w:pPr>
      <w:r>
        <w:t xml:space="preserve">Додаток  </w:t>
      </w:r>
    </w:p>
    <w:p w14:paraId="00428AA1" w14:textId="77777777" w:rsidR="000F59B4" w:rsidRDefault="000F59B4" w:rsidP="000F59B4">
      <w:pPr>
        <w:tabs>
          <w:tab w:val="left" w:pos="2880"/>
          <w:tab w:val="left" w:pos="6480"/>
        </w:tabs>
        <w:ind w:left="6300"/>
        <w:rPr>
          <w:b/>
        </w:rPr>
      </w:pPr>
      <w:r>
        <w:t>до рішення  виконкому №</w:t>
      </w:r>
    </w:p>
    <w:p w14:paraId="13CCE1F6" w14:textId="69878683" w:rsidR="000F59B4" w:rsidRDefault="000F59B4" w:rsidP="000F59B4">
      <w:pPr>
        <w:tabs>
          <w:tab w:val="left" w:pos="6480"/>
        </w:tabs>
        <w:ind w:left="6300"/>
      </w:pPr>
      <w:r>
        <w:t xml:space="preserve">від </w:t>
      </w:r>
      <w:r w:rsidR="00C65FB1">
        <w:t xml:space="preserve"> 16 грудня</w:t>
      </w:r>
      <w:r>
        <w:t xml:space="preserve">  20</w:t>
      </w:r>
      <w:r w:rsidR="00C65FB1">
        <w:t>20</w:t>
      </w:r>
      <w:r>
        <w:t xml:space="preserve"> року</w:t>
      </w:r>
    </w:p>
    <w:p w14:paraId="360558EF" w14:textId="77777777" w:rsidR="000F59B4" w:rsidRDefault="000F59B4" w:rsidP="000F59B4">
      <w:pPr>
        <w:tabs>
          <w:tab w:val="left" w:pos="6480"/>
        </w:tabs>
        <w:ind w:left="6300"/>
        <w:jc w:val="both"/>
      </w:pPr>
      <w:r>
        <w:t>Сільський голова</w:t>
      </w:r>
    </w:p>
    <w:p w14:paraId="0631A45F" w14:textId="77777777" w:rsidR="000F59B4" w:rsidRDefault="000F59B4" w:rsidP="000F59B4">
      <w:pPr>
        <w:tabs>
          <w:tab w:val="left" w:pos="6480"/>
        </w:tabs>
        <w:ind w:left="6300"/>
        <w:jc w:val="both"/>
      </w:pPr>
      <w:r>
        <w:t>___________ Столярчук М.А.</w:t>
      </w:r>
    </w:p>
    <w:p w14:paraId="397B8A82" w14:textId="77777777" w:rsidR="000F59B4" w:rsidRDefault="000F59B4" w:rsidP="000F59B4">
      <w:pPr>
        <w:tabs>
          <w:tab w:val="left" w:pos="6480"/>
        </w:tabs>
        <w:ind w:left="6300"/>
      </w:pPr>
    </w:p>
    <w:p w14:paraId="537D6754" w14:textId="77777777" w:rsidR="000F59B4" w:rsidRDefault="000F59B4" w:rsidP="000F59B4">
      <w:pPr>
        <w:jc w:val="center"/>
        <w:rPr>
          <w:b/>
          <w:sz w:val="32"/>
          <w:szCs w:val="32"/>
        </w:rPr>
      </w:pPr>
    </w:p>
    <w:p w14:paraId="0CF1F402" w14:textId="77777777" w:rsidR="000F59B4" w:rsidRDefault="000F59B4" w:rsidP="000F59B4">
      <w:pPr>
        <w:jc w:val="center"/>
      </w:pPr>
      <w:r>
        <w:rPr>
          <w:b/>
          <w:sz w:val="32"/>
          <w:szCs w:val="32"/>
        </w:rPr>
        <w:t>ПЕРСПЕКТИВНИЙ</w:t>
      </w:r>
      <w:r>
        <w:rPr>
          <w:b/>
          <w:sz w:val="32"/>
          <w:szCs w:val="32"/>
          <w:lang w:val="ru-RU"/>
        </w:rPr>
        <w:t xml:space="preserve">    </w:t>
      </w:r>
      <w:r>
        <w:rPr>
          <w:b/>
          <w:sz w:val="32"/>
          <w:szCs w:val="32"/>
        </w:rPr>
        <w:t>ПЛАН</w:t>
      </w:r>
    </w:p>
    <w:p w14:paraId="392AB92F" w14:textId="77777777" w:rsidR="000F59B4" w:rsidRDefault="000F59B4" w:rsidP="000F59B4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роботи   виконавчого  комітету  Шпанівської </w:t>
      </w:r>
    </w:p>
    <w:p w14:paraId="370F0C5A" w14:textId="31646EDE" w:rsidR="000F59B4" w:rsidRDefault="000F59B4" w:rsidP="000F59B4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сільської   ради  на  202</w:t>
      </w:r>
      <w:r w:rsidR="00C65FB1">
        <w:rPr>
          <w:sz w:val="32"/>
          <w:szCs w:val="32"/>
        </w:rPr>
        <w:t>1</w:t>
      </w:r>
      <w:r>
        <w:rPr>
          <w:sz w:val="32"/>
          <w:szCs w:val="32"/>
        </w:rPr>
        <w:t xml:space="preserve"> рік .</w:t>
      </w:r>
    </w:p>
    <w:p w14:paraId="5759AF16" w14:textId="77777777" w:rsidR="000F59B4" w:rsidRDefault="000F59B4" w:rsidP="000F59B4"/>
    <w:p w14:paraId="269EC964" w14:textId="74FE08F2" w:rsidR="000F59B4" w:rsidRDefault="000F59B4" w:rsidP="000F59B4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Перелік  основних</w:t>
      </w:r>
      <w:proofErr w:type="gramEnd"/>
      <w:r>
        <w:rPr>
          <w:b/>
          <w:sz w:val="28"/>
          <w:szCs w:val="28"/>
        </w:rPr>
        <w:t xml:space="preserve">  питань   для  розгляду  на  засіданнях  виконавчого  комітету / </w:t>
      </w:r>
      <w:r>
        <w:t>засідання виконавчого комітету  проводити</w:t>
      </w:r>
      <w:r>
        <w:rPr>
          <w:b/>
          <w:sz w:val="28"/>
          <w:szCs w:val="28"/>
        </w:rPr>
        <w:t>: остання середа місяця/</w:t>
      </w:r>
    </w:p>
    <w:p w14:paraId="50AA24FF" w14:textId="77777777" w:rsidR="00C65FB1" w:rsidRDefault="00C65FB1" w:rsidP="000F59B4">
      <w:pPr>
        <w:rPr>
          <w:b/>
        </w:rPr>
      </w:pPr>
    </w:p>
    <w:p w14:paraId="266CFB6F" w14:textId="77777777" w:rsidR="00E8548B" w:rsidRDefault="000F59B4" w:rsidP="00E8548B">
      <w:pPr>
        <w:tabs>
          <w:tab w:val="left" w:pos="3690"/>
        </w:tabs>
        <w:jc w:val="center"/>
        <w:rPr>
          <w:b/>
        </w:rPr>
      </w:pPr>
      <w:r>
        <w:rPr>
          <w:b/>
        </w:rPr>
        <w:t>січень:</w:t>
      </w:r>
      <w:r w:rsidR="006A7BBF">
        <w:rPr>
          <w:b/>
        </w:rPr>
        <w:t>27</w:t>
      </w:r>
      <w:r>
        <w:rPr>
          <w:b/>
        </w:rPr>
        <w:t>.01.202</w:t>
      </w:r>
      <w:r w:rsidR="00AD2682">
        <w:rPr>
          <w:b/>
        </w:rPr>
        <w:t>1</w:t>
      </w:r>
    </w:p>
    <w:p w14:paraId="199D56F4" w14:textId="5648157B" w:rsidR="000F59B4" w:rsidRDefault="000F59B4" w:rsidP="00E8548B">
      <w:pPr>
        <w:tabs>
          <w:tab w:val="left" w:pos="3690"/>
        </w:tabs>
        <w:jc w:val="center"/>
      </w:pPr>
      <w:r>
        <w:tab/>
      </w:r>
    </w:p>
    <w:p w14:paraId="441D7C92" w14:textId="29DCD902" w:rsidR="000F59B4" w:rsidRDefault="000F59B4" w:rsidP="000F59B4">
      <w:pPr>
        <w:jc w:val="both"/>
      </w:pPr>
      <w:r>
        <w:t>1. Про виконання   бюджету Шпанівської  сільської  ради  за  20</w:t>
      </w:r>
      <w:r w:rsidR="006D564B">
        <w:t>20</w:t>
      </w:r>
      <w:r>
        <w:t xml:space="preserve"> рік .</w:t>
      </w:r>
    </w:p>
    <w:p w14:paraId="3A40D424" w14:textId="1C2A622E" w:rsidR="000F59B4" w:rsidRDefault="000F59B4" w:rsidP="000F59B4">
      <w:pPr>
        <w:jc w:val="both"/>
      </w:pPr>
      <w:r>
        <w:t xml:space="preserve"> Інформує:  </w:t>
      </w:r>
      <w:bookmarkStart w:id="1" w:name="_Hlk58571946"/>
      <w:r w:rsidR="004A2182">
        <w:t xml:space="preserve">заступник </w:t>
      </w:r>
      <w:r>
        <w:t>начальник</w:t>
      </w:r>
      <w:r w:rsidR="004A2182">
        <w:t>а</w:t>
      </w:r>
      <w:r>
        <w:t xml:space="preserve"> фінанс</w:t>
      </w:r>
      <w:r w:rsidR="004A2182">
        <w:t>ового відділу Шпанівської сільської ради</w:t>
      </w:r>
      <w:r>
        <w:t xml:space="preserve"> </w:t>
      </w:r>
      <w:bookmarkEnd w:id="1"/>
      <w:r w:rsidR="006D564B">
        <w:t>___________</w:t>
      </w:r>
      <w:r>
        <w:t xml:space="preserve">. </w:t>
      </w:r>
    </w:p>
    <w:p w14:paraId="64174084" w14:textId="77777777" w:rsidR="000F59B4" w:rsidRDefault="000F59B4" w:rsidP="000F59B4">
      <w:pPr>
        <w:jc w:val="both"/>
      </w:pPr>
      <w: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6B13072E" w14:textId="214A14F4" w:rsidR="000F59B4" w:rsidRDefault="000F59B4" w:rsidP="000F59B4">
      <w:pPr>
        <w:jc w:val="both"/>
      </w:pPr>
      <w:r>
        <w:t xml:space="preserve">Інформує: начальник відділу соціального захисту населення Шпанівської сільської ради </w:t>
      </w:r>
      <w:r w:rsidR="002D556F">
        <w:t xml:space="preserve">                    </w:t>
      </w:r>
      <w:r>
        <w:t>Т.В.</w:t>
      </w:r>
      <w:r w:rsidR="002D556F">
        <w:t xml:space="preserve"> </w:t>
      </w:r>
      <w:r>
        <w:t>Супрунюк</w:t>
      </w:r>
    </w:p>
    <w:p w14:paraId="3A06719E" w14:textId="2EBE5403" w:rsidR="000F59B4" w:rsidRDefault="002D556F" w:rsidP="000F59B4">
      <w:pPr>
        <w:tabs>
          <w:tab w:val="left" w:pos="3720"/>
        </w:tabs>
        <w:jc w:val="both"/>
      </w:pPr>
      <w:r>
        <w:t>3. Про визначення переліку видів суспільно-корисних робіт та перелік об’єктів відбування у 2021 році громадських робіт, призначених  рішенням суду для порушників та засуджених</w:t>
      </w:r>
    </w:p>
    <w:p w14:paraId="24418973" w14:textId="32129D9F" w:rsidR="000F59B4" w:rsidRDefault="000F59B4" w:rsidP="000F59B4">
      <w:pPr>
        <w:tabs>
          <w:tab w:val="left" w:pos="3720"/>
        </w:tabs>
        <w:jc w:val="center"/>
        <w:rPr>
          <w:b/>
        </w:rPr>
      </w:pPr>
      <w:r>
        <w:rPr>
          <w:b/>
        </w:rPr>
        <w:t>лютий:</w:t>
      </w:r>
      <w:r w:rsidR="006A7BBF">
        <w:rPr>
          <w:b/>
        </w:rPr>
        <w:t>24</w:t>
      </w:r>
      <w:r>
        <w:rPr>
          <w:b/>
        </w:rPr>
        <w:t>.02.202</w:t>
      </w:r>
      <w:r w:rsidR="00AD2682">
        <w:rPr>
          <w:b/>
        </w:rPr>
        <w:t>1</w:t>
      </w:r>
    </w:p>
    <w:p w14:paraId="0F35B375" w14:textId="77777777" w:rsidR="002D556F" w:rsidRDefault="002D556F" w:rsidP="000F59B4">
      <w:pPr>
        <w:tabs>
          <w:tab w:val="left" w:pos="3720"/>
        </w:tabs>
        <w:jc w:val="center"/>
        <w:rPr>
          <w:b/>
        </w:rPr>
      </w:pPr>
    </w:p>
    <w:p w14:paraId="0142CC76" w14:textId="254C8006" w:rsidR="000F59B4" w:rsidRDefault="000F59B4" w:rsidP="000F59B4">
      <w:pPr>
        <w:jc w:val="both"/>
      </w:pPr>
      <w:r>
        <w:t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</w:t>
      </w:r>
      <w:r w:rsidR="00BB06E5" w:rsidRPr="00BB06E5">
        <w:t xml:space="preserve"> </w:t>
      </w:r>
      <w:r w:rsidR="00BB06E5">
        <w:t xml:space="preserve">відповідно до ст.33 Закону України „Про   місцеве самоврядування в Україні” . </w:t>
      </w:r>
      <w:r>
        <w:t xml:space="preserve"> Про  роботу   підприємців  по   укладанню   договорів  - оренди  на   земельні частки /паї/.</w:t>
      </w:r>
    </w:p>
    <w:p w14:paraId="7AAA6982" w14:textId="341F84FD" w:rsidR="000F59B4" w:rsidRDefault="000F59B4" w:rsidP="000F59B4">
      <w:pPr>
        <w:jc w:val="both"/>
      </w:pPr>
      <w:proofErr w:type="spellStart"/>
      <w:r>
        <w:t>Інформують:</w:t>
      </w:r>
      <w:r w:rsidR="001936A0">
        <w:t>спеціалісти</w:t>
      </w:r>
      <w:proofErr w:type="spellEnd"/>
      <w:r w:rsidR="001936A0">
        <w:t>-</w:t>
      </w:r>
      <w:r>
        <w:t xml:space="preserve"> землевпорядники </w:t>
      </w:r>
      <w:proofErr w:type="spellStart"/>
      <w:r>
        <w:t>В.Т.Сьомак</w:t>
      </w:r>
      <w:proofErr w:type="spellEnd"/>
      <w:r>
        <w:t xml:space="preserve">. та </w:t>
      </w:r>
      <w:proofErr w:type="spellStart"/>
      <w:r>
        <w:t>О.В.Шахрайчук</w:t>
      </w:r>
      <w:proofErr w:type="spellEnd"/>
      <w:r>
        <w:t>.</w:t>
      </w:r>
    </w:p>
    <w:p w14:paraId="769EAB97" w14:textId="6BA7063B" w:rsidR="000F59B4" w:rsidRDefault="000F59B4" w:rsidP="000F59B4">
      <w:pPr>
        <w:jc w:val="both"/>
      </w:pPr>
      <w:r>
        <w:t xml:space="preserve">2. Про роботу </w:t>
      </w:r>
      <w:r w:rsidR="00BB06E5">
        <w:t xml:space="preserve">публічно-шкільних </w:t>
      </w:r>
      <w:r>
        <w:t xml:space="preserve"> бібліотек з підготовки та проведення організаційно – масових заходів на території сільської ради.</w:t>
      </w:r>
      <w:r w:rsidR="006A7BBF">
        <w:t xml:space="preserve"> </w:t>
      </w:r>
    </w:p>
    <w:p w14:paraId="3CB16044" w14:textId="73FAC2A7" w:rsidR="00BB06E5" w:rsidRDefault="00BB06E5" w:rsidP="00BB06E5">
      <w:pPr>
        <w:jc w:val="both"/>
      </w:pPr>
      <w:r>
        <w:t>Інформують: завідувачі публічно-шкільними бібліотеками.</w:t>
      </w:r>
    </w:p>
    <w:p w14:paraId="24ED8D9A" w14:textId="77777777" w:rsidR="000F59B4" w:rsidRDefault="000F59B4" w:rsidP="000F59B4">
      <w:pPr>
        <w:tabs>
          <w:tab w:val="left" w:pos="3555"/>
        </w:tabs>
        <w:jc w:val="both"/>
      </w:pPr>
      <w:r>
        <w:tab/>
      </w:r>
    </w:p>
    <w:p w14:paraId="485E12EE" w14:textId="61FD1FE2" w:rsidR="000F59B4" w:rsidRDefault="000F59B4" w:rsidP="000F59B4">
      <w:pPr>
        <w:tabs>
          <w:tab w:val="left" w:pos="3555"/>
        </w:tabs>
        <w:jc w:val="center"/>
        <w:rPr>
          <w:b/>
        </w:rPr>
      </w:pPr>
      <w:r>
        <w:rPr>
          <w:b/>
        </w:rPr>
        <w:t>березень:</w:t>
      </w:r>
      <w:r w:rsidR="00E8548B">
        <w:rPr>
          <w:b/>
        </w:rPr>
        <w:t xml:space="preserve"> 31</w:t>
      </w:r>
      <w:r>
        <w:rPr>
          <w:b/>
        </w:rPr>
        <w:t>.03.202</w:t>
      </w:r>
      <w:r w:rsidR="00AD2682">
        <w:rPr>
          <w:b/>
        </w:rPr>
        <w:t>1</w:t>
      </w:r>
    </w:p>
    <w:p w14:paraId="1BB89A3D" w14:textId="770544AB" w:rsidR="00BB06E5" w:rsidRDefault="000F59B4" w:rsidP="00BB06E5">
      <w:pPr>
        <w:jc w:val="both"/>
      </w:pPr>
      <w:r>
        <w:t xml:space="preserve">1.Про роботу по вчиненню нотаріальних дій та реєстрацію актів </w:t>
      </w:r>
      <w:r w:rsidR="00E8548B">
        <w:t>цивільного</w:t>
      </w:r>
      <w:r>
        <w:t xml:space="preserve"> стану на території сільської ради</w:t>
      </w:r>
      <w:r w:rsidR="001936A0">
        <w:t xml:space="preserve">, </w:t>
      </w:r>
      <w:r w:rsidR="00BB06E5" w:rsidRPr="00BB06E5">
        <w:t xml:space="preserve"> </w:t>
      </w:r>
      <w:bookmarkStart w:id="2" w:name="_Hlk58666537"/>
      <w:r w:rsidR="00BB06E5">
        <w:t>відповідно до ст.38 Закону України „Про   місцеве самоврядування в Україні</w:t>
      </w:r>
      <w:bookmarkEnd w:id="2"/>
      <w:r w:rsidR="00BB06E5">
        <w:t xml:space="preserve">” </w:t>
      </w:r>
    </w:p>
    <w:p w14:paraId="6076C8AA" w14:textId="2105454C" w:rsidR="000F59B4" w:rsidRDefault="000F59B4" w:rsidP="000F59B4">
      <w:pPr>
        <w:tabs>
          <w:tab w:val="left" w:pos="3480"/>
        </w:tabs>
        <w:jc w:val="both"/>
      </w:pPr>
      <w:r>
        <w:t xml:space="preserve"> Інформують: секретар сільської ради М.Ю.</w:t>
      </w:r>
      <w:r w:rsidR="00BB06E5">
        <w:t xml:space="preserve"> </w:t>
      </w:r>
      <w:r>
        <w:t>Догойда., керуюча справами виконавчого комітету</w:t>
      </w:r>
      <w:r w:rsidR="004A2182">
        <w:t xml:space="preserve"> </w:t>
      </w:r>
      <w:r>
        <w:t xml:space="preserve"> В.П.</w:t>
      </w:r>
      <w:r w:rsidR="00BB06E5">
        <w:t xml:space="preserve"> </w:t>
      </w:r>
      <w:r>
        <w:t>Мельничук.</w:t>
      </w:r>
    </w:p>
    <w:p w14:paraId="47FCFFCB" w14:textId="62E78416" w:rsidR="000F59B4" w:rsidRDefault="000F59B4" w:rsidP="000F59B4">
      <w:pPr>
        <w:jc w:val="both"/>
      </w:pPr>
      <w:r>
        <w:t>2.Про виконання плану роботи виконавчого комітету сільської ради за перший квартал 202</w:t>
      </w:r>
      <w:r w:rsidR="00AD2682">
        <w:t>1</w:t>
      </w:r>
      <w:r>
        <w:t xml:space="preserve"> року та затвердження плану роботи виконавчого комітету сільської ради на другий квартал 202</w:t>
      </w:r>
      <w:r w:rsidR="00AD2682">
        <w:t>1</w:t>
      </w:r>
      <w:r>
        <w:t xml:space="preserve"> року.</w:t>
      </w:r>
    </w:p>
    <w:p w14:paraId="4FEDE703" w14:textId="351C85C6" w:rsidR="000F59B4" w:rsidRDefault="000F59B4" w:rsidP="00AD2682">
      <w:pPr>
        <w:tabs>
          <w:tab w:val="left" w:pos="3480"/>
        </w:tabs>
        <w:jc w:val="both"/>
      </w:pPr>
      <w:r>
        <w:t>Інформує:</w:t>
      </w:r>
      <w:r w:rsidR="00AD2682" w:rsidRPr="00AD2682">
        <w:t xml:space="preserve"> </w:t>
      </w:r>
      <w:r w:rsidR="00AD2682">
        <w:t>керуюча справами виконавчого комітету В.П.</w:t>
      </w:r>
      <w:r w:rsidR="00BB06E5">
        <w:t xml:space="preserve"> </w:t>
      </w:r>
      <w:r w:rsidR="00AD2682">
        <w:t>Мельничук.</w:t>
      </w:r>
      <w:r>
        <w:t xml:space="preserve">                                                                                                            </w:t>
      </w:r>
    </w:p>
    <w:p w14:paraId="74C436E1" w14:textId="13A00562" w:rsidR="000F59B4" w:rsidRDefault="000F59B4" w:rsidP="000F59B4">
      <w:pPr>
        <w:jc w:val="both"/>
      </w:pPr>
      <w: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267A38F2" w14:textId="4C961CE9" w:rsidR="000F59B4" w:rsidRDefault="000F59B4" w:rsidP="000F59B4">
      <w:pPr>
        <w:jc w:val="both"/>
      </w:pPr>
      <w:r>
        <w:t>Інформує:</w:t>
      </w:r>
      <w:r w:rsidR="00AE6BB8">
        <w:t xml:space="preserve"> сільський голова </w:t>
      </w:r>
      <w:proofErr w:type="spellStart"/>
      <w:r w:rsidR="00AE6BB8">
        <w:t>М.А.Столярчук</w:t>
      </w:r>
      <w:proofErr w:type="spellEnd"/>
    </w:p>
    <w:p w14:paraId="35DFF953" w14:textId="6C6CC775" w:rsidR="00E160A9" w:rsidRDefault="00E160A9" w:rsidP="000F59B4">
      <w:pPr>
        <w:jc w:val="both"/>
      </w:pPr>
    </w:p>
    <w:p w14:paraId="242CB955" w14:textId="62CEC606" w:rsidR="00E160A9" w:rsidRDefault="00E160A9" w:rsidP="000F59B4">
      <w:pPr>
        <w:jc w:val="both"/>
      </w:pPr>
    </w:p>
    <w:p w14:paraId="318FAD58" w14:textId="77777777" w:rsidR="00E160A9" w:rsidRDefault="00E160A9" w:rsidP="000F59B4">
      <w:pPr>
        <w:jc w:val="both"/>
        <w:rPr>
          <w:sz w:val="28"/>
          <w:szCs w:val="28"/>
        </w:rPr>
      </w:pPr>
    </w:p>
    <w:p w14:paraId="77ADCF78" w14:textId="77777777" w:rsidR="00E8548B" w:rsidRDefault="00E8548B" w:rsidP="000F59B4">
      <w:pPr>
        <w:jc w:val="center"/>
        <w:rPr>
          <w:b/>
        </w:rPr>
      </w:pPr>
    </w:p>
    <w:p w14:paraId="4EFAF2D6" w14:textId="3D44B199" w:rsidR="000F59B4" w:rsidRDefault="000F59B4" w:rsidP="000F59B4">
      <w:pPr>
        <w:jc w:val="center"/>
        <w:rPr>
          <w:b/>
        </w:rPr>
      </w:pPr>
      <w:r>
        <w:rPr>
          <w:b/>
        </w:rPr>
        <w:lastRenderedPageBreak/>
        <w:t>квітень :</w:t>
      </w:r>
      <w:r w:rsidR="00E8548B">
        <w:rPr>
          <w:b/>
        </w:rPr>
        <w:t>28</w:t>
      </w:r>
      <w:r>
        <w:rPr>
          <w:b/>
        </w:rPr>
        <w:t>.04.202</w:t>
      </w:r>
      <w:r w:rsidR="00AD2682">
        <w:rPr>
          <w:b/>
        </w:rPr>
        <w:t>1</w:t>
      </w:r>
    </w:p>
    <w:p w14:paraId="0F5DFC99" w14:textId="77777777" w:rsidR="007F3276" w:rsidRDefault="007F3276" w:rsidP="000F59B4">
      <w:pPr>
        <w:jc w:val="center"/>
        <w:rPr>
          <w:b/>
        </w:rPr>
      </w:pPr>
    </w:p>
    <w:p w14:paraId="0C42DBBB" w14:textId="6A8F9CBB" w:rsidR="000F59B4" w:rsidRDefault="000F59B4" w:rsidP="000F59B4">
      <w:pPr>
        <w:jc w:val="both"/>
      </w:pPr>
      <w:r>
        <w:t xml:space="preserve">1.Про  </w:t>
      </w:r>
      <w:r w:rsidR="00AE6BB8">
        <w:t>виконання делегованих повноважень органів виконавчої влади у сфері культури</w:t>
      </w:r>
      <w:r w:rsidR="00AE6BB8" w:rsidRPr="00AE6BB8">
        <w:t xml:space="preserve"> </w:t>
      </w:r>
      <w:r w:rsidR="00AE6BB8">
        <w:t>відповідно до ст.32 Закону України  «Про   місцеве самоврядування в Україні»</w:t>
      </w:r>
      <w:r>
        <w:t>.</w:t>
      </w:r>
    </w:p>
    <w:p w14:paraId="7BF43C31" w14:textId="149D71AE" w:rsidR="000F59B4" w:rsidRDefault="000F59B4" w:rsidP="000F59B4">
      <w:pPr>
        <w:jc w:val="both"/>
      </w:pPr>
      <w:r>
        <w:t xml:space="preserve">Інформує: директор </w:t>
      </w:r>
      <w:r w:rsidR="00AE6BB8">
        <w:t xml:space="preserve">Великожитинського </w:t>
      </w:r>
      <w:r>
        <w:t xml:space="preserve">будинку культури – </w:t>
      </w:r>
      <w:r w:rsidR="00AD2682">
        <w:t>С</w:t>
      </w:r>
      <w:r>
        <w:t>.В.</w:t>
      </w:r>
      <w:r w:rsidR="00D32234">
        <w:t xml:space="preserve"> </w:t>
      </w:r>
      <w:r>
        <w:t>Кравчук, директор Шпанівського будинку культури Р.П. Антимонюк, завідуюча клубом с.</w:t>
      </w:r>
      <w:r w:rsidR="00D32234">
        <w:t xml:space="preserve"> </w:t>
      </w:r>
      <w:r>
        <w:t>Хотин</w:t>
      </w:r>
      <w:r w:rsidR="00AD2682">
        <w:t xml:space="preserve"> </w:t>
      </w:r>
      <w:r>
        <w:t xml:space="preserve"> І.І.</w:t>
      </w:r>
      <w:r w:rsidR="00D32234">
        <w:t xml:space="preserve"> </w:t>
      </w:r>
      <w:r>
        <w:t>Хоменко</w:t>
      </w:r>
      <w:r w:rsidR="00AD2682">
        <w:t>.</w:t>
      </w:r>
      <w:r>
        <w:t xml:space="preserve"> </w:t>
      </w:r>
    </w:p>
    <w:p w14:paraId="4B7D8D96" w14:textId="1839BCF0" w:rsidR="003E1EFD" w:rsidRDefault="00E06229" w:rsidP="0048448E">
      <w:pPr>
        <w:jc w:val="both"/>
      </w:pPr>
      <w:r>
        <w:t>2</w:t>
      </w:r>
      <w:r w:rsidR="003E1EFD">
        <w:t>.Про</w:t>
      </w:r>
      <w:r w:rsidR="00D32234">
        <w:t xml:space="preserve"> затвердження заходів щодо проведення щорічної акції  «За чисте довкілля» та дня благоустрою території населених пунктів сільської ради</w:t>
      </w:r>
      <w:r w:rsidR="0048448E">
        <w:t>.</w:t>
      </w:r>
    </w:p>
    <w:p w14:paraId="4374D6A7" w14:textId="188A36BA" w:rsidR="0048448E" w:rsidRDefault="0048448E" w:rsidP="0048448E">
      <w:pPr>
        <w:jc w:val="both"/>
        <w:rPr>
          <w:sz w:val="28"/>
          <w:szCs w:val="28"/>
        </w:rPr>
      </w:pPr>
      <w:r>
        <w:t xml:space="preserve">Інформує: </w:t>
      </w:r>
      <w:r w:rsidR="00D32234">
        <w:t xml:space="preserve">сільський голова М.А. Столярчук, </w:t>
      </w:r>
      <w:r>
        <w:t>заступник сільського голови з питань діяльності виконавчих органів С.О.</w:t>
      </w:r>
      <w:r w:rsidR="00BB06E5">
        <w:t xml:space="preserve"> </w:t>
      </w:r>
      <w:r>
        <w:t>Кречко.</w:t>
      </w:r>
    </w:p>
    <w:p w14:paraId="1B7B7C79" w14:textId="418114AE" w:rsidR="000F59B4" w:rsidRDefault="000F59B4" w:rsidP="000F59B4">
      <w:pPr>
        <w:jc w:val="both"/>
      </w:pPr>
      <w:r>
        <w:t>3. Про підготовку та відзначення Дня пам</w:t>
      </w:r>
      <w:r>
        <w:rPr>
          <w:lang w:val="ru-RU"/>
        </w:rPr>
        <w:t>’</w:t>
      </w:r>
      <w:r>
        <w:t>яті та примирення і 7</w:t>
      </w:r>
      <w:r w:rsidR="00AD2682">
        <w:t>6</w:t>
      </w:r>
      <w:r>
        <w:t xml:space="preserve"> – ї річниці дня перемоги над нацизмом в Другій світовій війні</w:t>
      </w:r>
      <w:r w:rsidR="00D32234">
        <w:t>, Дня пам’яті та примирення.</w:t>
      </w:r>
      <w:r>
        <w:t xml:space="preserve">. </w:t>
      </w:r>
    </w:p>
    <w:p w14:paraId="6B62F42A" w14:textId="77777777" w:rsidR="000F59B4" w:rsidRDefault="000F59B4" w:rsidP="000F59B4">
      <w:pPr>
        <w:jc w:val="both"/>
      </w:pPr>
      <w:r>
        <w:t>Інформує: сільський голова  Столярчук М.А.</w:t>
      </w:r>
    </w:p>
    <w:p w14:paraId="6A3DAD75" w14:textId="77777777" w:rsidR="000F59B4" w:rsidRDefault="000F59B4" w:rsidP="000F59B4">
      <w:pPr>
        <w:tabs>
          <w:tab w:val="left" w:pos="3396"/>
        </w:tabs>
        <w:rPr>
          <w:sz w:val="28"/>
          <w:szCs w:val="28"/>
        </w:rPr>
      </w:pPr>
    </w:p>
    <w:p w14:paraId="5B345591" w14:textId="568A56C6" w:rsidR="000F59B4" w:rsidRDefault="000F59B4" w:rsidP="000F59B4">
      <w:pPr>
        <w:tabs>
          <w:tab w:val="left" w:pos="3396"/>
        </w:tabs>
        <w:jc w:val="center"/>
        <w:rPr>
          <w:b/>
        </w:rPr>
      </w:pPr>
      <w:r>
        <w:rPr>
          <w:b/>
        </w:rPr>
        <w:t>травень :</w:t>
      </w:r>
      <w:r w:rsidR="00C6782B">
        <w:rPr>
          <w:b/>
        </w:rPr>
        <w:t xml:space="preserve"> </w:t>
      </w:r>
      <w:r w:rsidR="00E8548B">
        <w:rPr>
          <w:b/>
        </w:rPr>
        <w:t>26</w:t>
      </w:r>
      <w:r>
        <w:rPr>
          <w:b/>
        </w:rPr>
        <w:t>.05.202</w:t>
      </w:r>
      <w:r w:rsidR="00E8548B">
        <w:rPr>
          <w:b/>
        </w:rPr>
        <w:t>1</w:t>
      </w:r>
    </w:p>
    <w:p w14:paraId="59149DCC" w14:textId="3EBD8DE1" w:rsidR="00E160A9" w:rsidRDefault="000F59B4" w:rsidP="00E160A9">
      <w:pPr>
        <w:jc w:val="both"/>
      </w:pPr>
      <w:r>
        <w:t xml:space="preserve">1.Про </w:t>
      </w:r>
      <w:r w:rsidR="00E160A9">
        <w:t>виконання делегованих повноважень органів виконавчої влади у сфері медицини</w:t>
      </w:r>
      <w:r w:rsidR="00E160A9" w:rsidRPr="00E160A9">
        <w:t xml:space="preserve"> </w:t>
      </w:r>
      <w:r w:rsidR="00E160A9">
        <w:t>відповідно до  ст.32 Закону України  «Про   місцеве самоврядування в Україні».</w:t>
      </w:r>
    </w:p>
    <w:p w14:paraId="4493E2B3" w14:textId="15FF1216" w:rsidR="000F59B4" w:rsidRDefault="00E160A9" w:rsidP="000F59B4">
      <w:pPr>
        <w:jc w:val="both"/>
      </w:pPr>
      <w:r>
        <w:t xml:space="preserve"> Інф</w:t>
      </w:r>
      <w:r w:rsidR="000F59B4">
        <w:t xml:space="preserve">ормують: завідуючі </w:t>
      </w:r>
      <w:r>
        <w:t xml:space="preserve">амбулаторій та </w:t>
      </w:r>
      <w:r w:rsidR="000F59B4">
        <w:t>ФАПів населених пунктів Шпанівської сільської ради.</w:t>
      </w:r>
    </w:p>
    <w:p w14:paraId="786CCB49" w14:textId="77777777" w:rsidR="000F59B4" w:rsidRDefault="000F59B4" w:rsidP="000F59B4">
      <w:pPr>
        <w:jc w:val="both"/>
      </w:pPr>
      <w:r>
        <w:t xml:space="preserve">2.Про стан дотримання правил пожежної безпеки в місцях масового перебування громадян. </w:t>
      </w:r>
    </w:p>
    <w:p w14:paraId="00BFB3B2" w14:textId="263A3D08" w:rsidR="000F59B4" w:rsidRDefault="000F59B4" w:rsidP="000F59B4">
      <w:pPr>
        <w:jc w:val="both"/>
      </w:pPr>
      <w:r>
        <w:t>Інформує:</w:t>
      </w:r>
      <w:r w:rsidR="00E8548B">
        <w:t xml:space="preserve"> </w:t>
      </w:r>
      <w:r w:rsidR="007033F3">
        <w:t xml:space="preserve"> сільський голова Столярчук М.А., </w:t>
      </w:r>
      <w:r w:rsidR="00E8548B">
        <w:t>інспектор охорони праці та цивільного захисту</w:t>
      </w:r>
      <w:r>
        <w:t>.</w:t>
      </w:r>
    </w:p>
    <w:p w14:paraId="21E26255" w14:textId="77777777" w:rsidR="000F59B4" w:rsidRDefault="000F59B4" w:rsidP="000F59B4">
      <w:pPr>
        <w:tabs>
          <w:tab w:val="left" w:pos="3276"/>
        </w:tabs>
        <w:jc w:val="center"/>
        <w:rPr>
          <w:b/>
        </w:rPr>
      </w:pPr>
    </w:p>
    <w:p w14:paraId="04E30C4F" w14:textId="46F8438F" w:rsidR="000F59B4" w:rsidRDefault="000F59B4" w:rsidP="000F59B4">
      <w:pPr>
        <w:tabs>
          <w:tab w:val="left" w:pos="3276"/>
        </w:tabs>
        <w:jc w:val="center"/>
        <w:rPr>
          <w:b/>
        </w:rPr>
      </w:pPr>
      <w:r>
        <w:rPr>
          <w:b/>
        </w:rPr>
        <w:t>червень :24.06.202</w:t>
      </w:r>
      <w:r w:rsidR="007F3276">
        <w:rPr>
          <w:b/>
        </w:rPr>
        <w:t>1</w:t>
      </w:r>
    </w:p>
    <w:p w14:paraId="155BD35F" w14:textId="0DF34FB5" w:rsidR="000F59B4" w:rsidRDefault="000F59B4" w:rsidP="000F59B4">
      <w:pPr>
        <w:jc w:val="both"/>
      </w:pPr>
      <w:r>
        <w:t xml:space="preserve">1. Про </w:t>
      </w:r>
      <w:r w:rsidR="00E8548B">
        <w:t>підготовку</w:t>
      </w:r>
      <w:r w:rsidR="00C6782B">
        <w:t xml:space="preserve"> </w:t>
      </w:r>
      <w:r>
        <w:t>закладів освіти до навчального 202</w:t>
      </w:r>
      <w:r w:rsidR="00F12EF3">
        <w:t>1</w:t>
      </w:r>
      <w:r>
        <w:t xml:space="preserve"> – 202</w:t>
      </w:r>
      <w:r w:rsidR="00F12EF3">
        <w:t>2</w:t>
      </w:r>
      <w:r>
        <w:t xml:space="preserve"> років.</w:t>
      </w:r>
    </w:p>
    <w:p w14:paraId="7EC89E7A" w14:textId="53AE34F5" w:rsidR="000F59B4" w:rsidRDefault="000F59B4" w:rsidP="000F59B4">
      <w:pPr>
        <w:jc w:val="both"/>
      </w:pPr>
      <w:r>
        <w:t>Інформу</w:t>
      </w:r>
      <w:r w:rsidR="00C6782B">
        <w:t>є</w:t>
      </w:r>
      <w:r>
        <w:t xml:space="preserve">: </w:t>
      </w:r>
      <w:r w:rsidR="009B54C4">
        <w:t xml:space="preserve">начальник відділу </w:t>
      </w:r>
      <w:r w:rsidR="00E8548B">
        <w:t>освіти ,культури, молоді та спорту</w:t>
      </w:r>
      <w:r w:rsidR="00E160A9">
        <w:t xml:space="preserve"> </w:t>
      </w:r>
      <w:proofErr w:type="spellStart"/>
      <w:r w:rsidR="007033F3">
        <w:t>С.В.</w:t>
      </w:r>
      <w:r w:rsidR="00E160A9">
        <w:t>Швидун</w:t>
      </w:r>
      <w:proofErr w:type="spellEnd"/>
    </w:p>
    <w:p w14:paraId="7174ACA6" w14:textId="71A2B12D" w:rsidR="000F59B4" w:rsidRDefault="000F59B4" w:rsidP="000F59B4">
      <w:pPr>
        <w:jc w:val="both"/>
      </w:pPr>
      <w:r>
        <w:t>2.Про стан розгляду звернень громадян, що надійшли до сільської ради за перше півріччя 202</w:t>
      </w:r>
      <w:r w:rsidR="009B54C4">
        <w:t>1</w:t>
      </w:r>
      <w:r>
        <w:t xml:space="preserve"> року.</w:t>
      </w:r>
    </w:p>
    <w:p w14:paraId="22435D63" w14:textId="55A99A3E" w:rsidR="00F12EF3" w:rsidRPr="005B4E18" w:rsidRDefault="000F59B4" w:rsidP="00F12EF3">
      <w:pPr>
        <w:jc w:val="both"/>
      </w:pPr>
      <w:r>
        <w:t xml:space="preserve">Інформує: </w:t>
      </w:r>
      <w:r w:rsidR="00F12EF3">
        <w:t xml:space="preserve"> головний спеціаліст організаційно-кадрового відділу та мобілізаційної роботи</w:t>
      </w:r>
      <w:r w:rsidR="00E8548B">
        <w:t>.</w:t>
      </w:r>
    </w:p>
    <w:p w14:paraId="1E69EAA3" w14:textId="2EF8A236" w:rsidR="000F59B4" w:rsidRDefault="000F59B4" w:rsidP="000F59B4">
      <w:pPr>
        <w:jc w:val="both"/>
      </w:pPr>
      <w:r>
        <w:t>3.Про виконання плану роботи виконавчого комітету сільської ради за другий квартал 202</w:t>
      </w:r>
      <w:r w:rsidR="00CB5E7A">
        <w:t>1</w:t>
      </w:r>
      <w:r>
        <w:t xml:space="preserve"> року та затвердження плану роботи виконавчого комітету сільської ради на третій квартал 202</w:t>
      </w:r>
      <w:r w:rsidR="00CB5E7A">
        <w:t>1</w:t>
      </w:r>
      <w:r>
        <w:t xml:space="preserve"> року.</w:t>
      </w:r>
    </w:p>
    <w:p w14:paraId="605B32CC" w14:textId="75262B35" w:rsidR="000F59B4" w:rsidRDefault="000F59B4" w:rsidP="000F59B4">
      <w:pPr>
        <w:jc w:val="both"/>
      </w:pPr>
      <w:r>
        <w:t xml:space="preserve">Інформує: </w:t>
      </w:r>
      <w:r w:rsidR="00CB5E7A">
        <w:t xml:space="preserve">Керуюча справами виконавчого комітету </w:t>
      </w:r>
      <w:proofErr w:type="spellStart"/>
      <w:r w:rsidR="00CB5E7A">
        <w:t>В.П.Мельничук</w:t>
      </w:r>
      <w:proofErr w:type="spellEnd"/>
      <w:r w:rsidR="00CB5E7A">
        <w:t>.</w:t>
      </w:r>
    </w:p>
    <w:p w14:paraId="25B8B62B" w14:textId="77777777" w:rsidR="000F59B4" w:rsidRDefault="000F59B4" w:rsidP="000F59B4">
      <w:pPr>
        <w:jc w:val="both"/>
      </w:pPr>
      <w: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3A316557" w14:textId="7F51AED2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7033F3">
        <w:t xml:space="preserve">Сільський голова </w:t>
      </w:r>
      <w:proofErr w:type="spellStart"/>
      <w:r w:rsidR="007033F3">
        <w:t>М.А.Столрчук</w:t>
      </w:r>
      <w:proofErr w:type="spellEnd"/>
      <w:r w:rsidR="00CB5E7A">
        <w:t>.</w:t>
      </w:r>
      <w:r>
        <w:t xml:space="preserve"> </w:t>
      </w:r>
    </w:p>
    <w:p w14:paraId="14098CA8" w14:textId="77777777" w:rsidR="000F59B4" w:rsidRDefault="000F59B4" w:rsidP="000F59B4">
      <w:pPr>
        <w:jc w:val="both"/>
        <w:rPr>
          <w:b/>
          <w:sz w:val="28"/>
          <w:szCs w:val="28"/>
        </w:rPr>
      </w:pPr>
    </w:p>
    <w:p w14:paraId="4D65B889" w14:textId="2AF3063B" w:rsidR="000F59B4" w:rsidRDefault="000F59B4" w:rsidP="000F59B4">
      <w:pPr>
        <w:jc w:val="center"/>
        <w:rPr>
          <w:b/>
        </w:rPr>
      </w:pPr>
      <w:r>
        <w:rPr>
          <w:b/>
        </w:rPr>
        <w:t>липень : 29.07.202</w:t>
      </w:r>
      <w:r w:rsidR="007F3276">
        <w:rPr>
          <w:b/>
        </w:rPr>
        <w:t>1</w:t>
      </w:r>
    </w:p>
    <w:p w14:paraId="52653FC0" w14:textId="0911426D" w:rsidR="000F59B4" w:rsidRDefault="000F59B4" w:rsidP="000F59B4">
      <w:pPr>
        <w:jc w:val="both"/>
      </w:pPr>
      <w:r>
        <w:t>1. Про  виконання   бюджету  сільської   ради  за  перше  півріччя  202</w:t>
      </w:r>
      <w:r w:rsidR="00CB5E7A">
        <w:t>1</w:t>
      </w:r>
      <w:r>
        <w:t xml:space="preserve">  року.</w:t>
      </w:r>
    </w:p>
    <w:p w14:paraId="114B9CBE" w14:textId="08C1947E" w:rsidR="000F59B4" w:rsidRDefault="000F59B4" w:rsidP="000F59B4">
      <w:pPr>
        <w:jc w:val="both"/>
      </w:pPr>
      <w:r>
        <w:t xml:space="preserve">Інформує: </w:t>
      </w:r>
      <w:r w:rsidR="007033F3">
        <w:t xml:space="preserve">заступник начальника фінансового відділу Шпанівської сільської ради </w:t>
      </w:r>
      <w:r w:rsidR="00CB5E7A">
        <w:t>___________</w:t>
      </w:r>
    </w:p>
    <w:p w14:paraId="1CC8DF65" w14:textId="77777777" w:rsidR="000F59B4" w:rsidRDefault="000F59B4" w:rsidP="000F59B4">
      <w:pPr>
        <w:jc w:val="both"/>
      </w:pPr>
      <w:r>
        <w:t>2.Про роботу дошкільних навчальних закладів на території Шпанівської сільської ради.</w:t>
      </w:r>
    </w:p>
    <w:p w14:paraId="612EEC46" w14:textId="095D43C1" w:rsidR="000F59B4" w:rsidRDefault="000F59B4" w:rsidP="000F59B4">
      <w:pPr>
        <w:jc w:val="both"/>
      </w:pPr>
      <w:r>
        <w:t>Інформують: завідувачі ДНЗ «Колосок» - Клічук А.М., та завідувач ДНЗ «Джерельце» -</w:t>
      </w:r>
      <w:r w:rsidR="007033F3">
        <w:t xml:space="preserve">                 </w:t>
      </w:r>
      <w:r>
        <w:t xml:space="preserve"> Гузій Н.Ю, директор НВК «Школа -сад» Карамач В.Г.</w:t>
      </w:r>
    </w:p>
    <w:p w14:paraId="2691E072" w14:textId="2F553E1E" w:rsidR="00317827" w:rsidRPr="00317827" w:rsidRDefault="00317827" w:rsidP="00317827">
      <w:pPr>
        <w:tabs>
          <w:tab w:val="left" w:pos="3144"/>
        </w:tabs>
        <w:rPr>
          <w:bCs/>
        </w:rPr>
      </w:pPr>
    </w:p>
    <w:p w14:paraId="2E0A6EF9" w14:textId="4B4C4D3F" w:rsidR="000F59B4" w:rsidRDefault="000F59B4" w:rsidP="000F59B4">
      <w:pPr>
        <w:tabs>
          <w:tab w:val="left" w:pos="3144"/>
        </w:tabs>
        <w:jc w:val="center"/>
        <w:rPr>
          <w:b/>
        </w:rPr>
      </w:pPr>
      <w:r>
        <w:rPr>
          <w:b/>
        </w:rPr>
        <w:t>серпень :26.08.202</w:t>
      </w:r>
      <w:r w:rsidR="007F3276">
        <w:rPr>
          <w:b/>
        </w:rPr>
        <w:t>1</w:t>
      </w:r>
    </w:p>
    <w:p w14:paraId="61501AD3" w14:textId="77777777" w:rsidR="000F59B4" w:rsidRDefault="000F59B4" w:rsidP="000F59B4">
      <w:pPr>
        <w:jc w:val="both"/>
      </w:pPr>
      <w:r>
        <w:t>1. Про стан розвитку торгівлі та побутового обслуговування населення на території сільської ради.</w:t>
      </w:r>
    </w:p>
    <w:p w14:paraId="5921FEB9" w14:textId="2C3D8426" w:rsidR="000F59B4" w:rsidRDefault="000F59B4" w:rsidP="000F59B4">
      <w:pPr>
        <w:jc w:val="both"/>
      </w:pPr>
      <w:r>
        <w:t xml:space="preserve">Інформує: заступник сільського голови  </w:t>
      </w:r>
      <w:r w:rsidR="00CB5E7A">
        <w:t xml:space="preserve">з питань діяльності виконавчих органів </w:t>
      </w:r>
      <w:proofErr w:type="spellStart"/>
      <w:r w:rsidR="00CB5E7A">
        <w:t>С.О.Кречко</w:t>
      </w:r>
      <w:proofErr w:type="spellEnd"/>
      <w:r>
        <w:t>.</w:t>
      </w:r>
    </w:p>
    <w:p w14:paraId="05752465" w14:textId="145F97E0" w:rsidR="000F59B4" w:rsidRDefault="00B920B0" w:rsidP="00B920B0">
      <w:pPr>
        <w:jc w:val="both"/>
        <w:rPr>
          <w:bCs/>
        </w:rPr>
      </w:pPr>
      <w:r w:rsidRPr="00B920B0">
        <w:rPr>
          <w:bCs/>
        </w:rPr>
        <w:t xml:space="preserve">2. Про роботу комунального закладу «Центр надання </w:t>
      </w:r>
      <w:r w:rsidR="007F3276">
        <w:rPr>
          <w:bCs/>
        </w:rPr>
        <w:t>соціальних</w:t>
      </w:r>
      <w:r w:rsidRPr="00B920B0">
        <w:rPr>
          <w:bCs/>
        </w:rPr>
        <w:t xml:space="preserve"> послуг Шпанівської сільської ради»</w:t>
      </w:r>
    </w:p>
    <w:p w14:paraId="3167DF8B" w14:textId="0C550937" w:rsidR="005B4E18" w:rsidRDefault="005B4E18" w:rsidP="00B920B0">
      <w:pPr>
        <w:jc w:val="both"/>
        <w:rPr>
          <w:bCs/>
        </w:rPr>
      </w:pPr>
      <w:r>
        <w:rPr>
          <w:bCs/>
        </w:rPr>
        <w:t xml:space="preserve">Інформує: директор комунального закладу </w:t>
      </w:r>
      <w:proofErr w:type="spellStart"/>
      <w:r>
        <w:rPr>
          <w:bCs/>
        </w:rPr>
        <w:t>Т.В.Килюшик</w:t>
      </w:r>
      <w:proofErr w:type="spellEnd"/>
      <w:r>
        <w:rPr>
          <w:bCs/>
        </w:rPr>
        <w:t>.</w:t>
      </w:r>
    </w:p>
    <w:p w14:paraId="79382483" w14:textId="77777777" w:rsidR="007033F3" w:rsidRDefault="007033F3" w:rsidP="007033F3">
      <w:pPr>
        <w:jc w:val="both"/>
      </w:pPr>
      <w:r w:rsidRPr="00317827">
        <w:rPr>
          <w:bCs/>
        </w:rPr>
        <w:t xml:space="preserve">3.Про </w:t>
      </w:r>
      <w:r>
        <w:rPr>
          <w:bCs/>
        </w:rPr>
        <w:t xml:space="preserve">затвердження списків дітей пільгових категорій  на </w:t>
      </w:r>
      <w:r w:rsidRPr="00317827">
        <w:rPr>
          <w:bCs/>
        </w:rPr>
        <w:t xml:space="preserve">харчування </w:t>
      </w:r>
      <w:r>
        <w:rPr>
          <w:bCs/>
        </w:rPr>
        <w:t>в навчальних закладах сільської ради.</w:t>
      </w:r>
      <w:r w:rsidRPr="007033F3">
        <w:t xml:space="preserve"> </w:t>
      </w:r>
    </w:p>
    <w:p w14:paraId="79DD9DF7" w14:textId="77777777" w:rsidR="007033F3" w:rsidRDefault="007033F3" w:rsidP="007033F3">
      <w:pPr>
        <w:jc w:val="both"/>
      </w:pPr>
      <w:r>
        <w:t xml:space="preserve">Інформує: начальник відділу освіти ,культури, молоді та спорту </w:t>
      </w:r>
      <w:proofErr w:type="spellStart"/>
      <w:r>
        <w:t>С.В.Швидун</w:t>
      </w:r>
      <w:proofErr w:type="spellEnd"/>
    </w:p>
    <w:p w14:paraId="354F3FC0" w14:textId="77777777" w:rsidR="007F3276" w:rsidRPr="00B920B0" w:rsidRDefault="007F3276" w:rsidP="00B920B0">
      <w:pPr>
        <w:jc w:val="both"/>
        <w:rPr>
          <w:bCs/>
        </w:rPr>
      </w:pPr>
    </w:p>
    <w:p w14:paraId="7A01F840" w14:textId="7CFA8B06" w:rsidR="000F59B4" w:rsidRDefault="000F59B4" w:rsidP="000F59B4">
      <w:pPr>
        <w:jc w:val="center"/>
        <w:rPr>
          <w:b/>
        </w:rPr>
      </w:pPr>
      <w:r>
        <w:rPr>
          <w:b/>
        </w:rPr>
        <w:t>вересень :30.09.202</w:t>
      </w:r>
      <w:r w:rsidR="007F3276">
        <w:rPr>
          <w:b/>
        </w:rPr>
        <w:t>1</w:t>
      </w:r>
    </w:p>
    <w:p w14:paraId="389DACFB" w14:textId="77777777" w:rsidR="000F59B4" w:rsidRDefault="000F59B4" w:rsidP="000F59B4">
      <w:pPr>
        <w:jc w:val="both"/>
      </w:pPr>
      <w:r>
        <w:lastRenderedPageBreak/>
        <w:t>1. Про стан підготовки  підприємств,  установ  та  організацій, які  знаходяться   на  території  сільської   ради   до  роботи  в  осінньо – зимовий  період.</w:t>
      </w:r>
    </w:p>
    <w:p w14:paraId="1401EB3C" w14:textId="62FC96EA" w:rsidR="000F59B4" w:rsidRDefault="000F59B4" w:rsidP="000F59B4">
      <w:pPr>
        <w:jc w:val="both"/>
      </w:pPr>
      <w:r>
        <w:t>Інформує:</w:t>
      </w:r>
      <w:r w:rsidR="007033F3">
        <w:t xml:space="preserve"> </w:t>
      </w:r>
      <w:r w:rsidR="00F87F91">
        <w:t xml:space="preserve">заступник сільського голови з питань діяльності виконавчих органів  </w:t>
      </w:r>
      <w:proofErr w:type="spellStart"/>
      <w:r w:rsidR="00F87F91">
        <w:t>С.О.Кречко</w:t>
      </w:r>
      <w:proofErr w:type="spellEnd"/>
      <w:r w:rsidR="00F87F91">
        <w:t xml:space="preserve"> </w:t>
      </w:r>
      <w:r w:rsidR="007033F3">
        <w:t xml:space="preserve">., </w:t>
      </w:r>
      <w:r>
        <w:t xml:space="preserve"> </w:t>
      </w:r>
      <w:r w:rsidR="007F3276">
        <w:t>спеціаліст з житлово-комунального господарства</w:t>
      </w:r>
      <w:r w:rsidR="007033F3">
        <w:t>.</w:t>
      </w:r>
    </w:p>
    <w:p w14:paraId="28AA0C4E" w14:textId="44058F8B" w:rsidR="000F59B4" w:rsidRDefault="000F59B4" w:rsidP="000F59B4">
      <w:pPr>
        <w:jc w:val="both"/>
      </w:pPr>
      <w:r>
        <w:t>2.Про стан виконавської дисципліни та організацію виконання документів органів державної влади вищого рівня працівниками апарату сільської ради</w:t>
      </w:r>
      <w:r w:rsidR="00CF2DD6">
        <w:t>.</w:t>
      </w:r>
    </w:p>
    <w:p w14:paraId="1EA6C5F5" w14:textId="7E70B046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F87F91">
        <w:t xml:space="preserve">сільський голова Столярчук М.А.,  </w:t>
      </w:r>
      <w:r>
        <w:t xml:space="preserve"> </w:t>
      </w:r>
    </w:p>
    <w:p w14:paraId="7F0515A0" w14:textId="5B6C4E7D" w:rsidR="000F59B4" w:rsidRDefault="000F59B4" w:rsidP="000F59B4">
      <w:pPr>
        <w:jc w:val="both"/>
      </w:pPr>
      <w:r>
        <w:t>3.Про виконання плану роботи виконавчого комітету сільської ради за третій квартал 20</w:t>
      </w:r>
      <w:r w:rsidR="00CB5E7A">
        <w:t>21</w:t>
      </w:r>
      <w:r>
        <w:t xml:space="preserve"> року та затвердження плану роботи виконавчого комітету сільської ради на четвертий квартал 20</w:t>
      </w:r>
      <w:r w:rsidR="00CB5E7A">
        <w:t>21</w:t>
      </w:r>
      <w:r>
        <w:t xml:space="preserve">року. </w:t>
      </w:r>
    </w:p>
    <w:p w14:paraId="011BA23A" w14:textId="5FD923AA" w:rsidR="000F59B4" w:rsidRDefault="000F59B4" w:rsidP="000F59B4">
      <w:pPr>
        <w:jc w:val="both"/>
      </w:pPr>
      <w:r>
        <w:t>Інформує:</w:t>
      </w:r>
      <w:r w:rsidR="00CB5E7A">
        <w:t xml:space="preserve"> керуюча справами виконавчого комітету </w:t>
      </w:r>
      <w:proofErr w:type="spellStart"/>
      <w:r w:rsidR="00CB5E7A">
        <w:t>В.П.Мельничук</w:t>
      </w:r>
      <w:proofErr w:type="spellEnd"/>
      <w:r>
        <w:t>.</w:t>
      </w:r>
    </w:p>
    <w:p w14:paraId="283A09D9" w14:textId="5598A28C" w:rsidR="00CB5E7A" w:rsidRDefault="00CB5E7A" w:rsidP="000F59B4">
      <w:pPr>
        <w:jc w:val="both"/>
      </w:pPr>
    </w:p>
    <w:p w14:paraId="73B2A7CD" w14:textId="77F27D7C" w:rsidR="00B71071" w:rsidRDefault="00B71071" w:rsidP="00B71071">
      <w:pPr>
        <w:tabs>
          <w:tab w:val="left" w:pos="3336"/>
        </w:tabs>
        <w:jc w:val="center"/>
        <w:rPr>
          <w:b/>
        </w:rPr>
      </w:pPr>
      <w:r>
        <w:rPr>
          <w:b/>
        </w:rPr>
        <w:t>Жовтень :27.10.2021</w:t>
      </w:r>
    </w:p>
    <w:p w14:paraId="01002C4B" w14:textId="27DC63FA" w:rsidR="000F59B4" w:rsidRDefault="000F59B4" w:rsidP="00B71071">
      <w:pPr>
        <w:tabs>
          <w:tab w:val="left" w:pos="3312"/>
        </w:tabs>
        <w:jc w:val="center"/>
      </w:pPr>
    </w:p>
    <w:p w14:paraId="7EAFDC9C" w14:textId="77777777" w:rsidR="000F59B4" w:rsidRDefault="000F59B4" w:rsidP="000F59B4">
      <w:pPr>
        <w:jc w:val="both"/>
      </w:pPr>
      <w: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14:paraId="3BAF42B0" w14:textId="490B3C2B" w:rsidR="000F59B4" w:rsidRDefault="000F59B4" w:rsidP="000F59B4">
      <w:pPr>
        <w:jc w:val="both"/>
      </w:pPr>
      <w:r>
        <w:t xml:space="preserve">Інформують:  інспектори військового обліку </w:t>
      </w:r>
      <w:proofErr w:type="spellStart"/>
      <w:r>
        <w:t>О.І.Парфенюк</w:t>
      </w:r>
      <w:proofErr w:type="spellEnd"/>
      <w:r>
        <w:t xml:space="preserve">, </w:t>
      </w:r>
      <w:proofErr w:type="spellStart"/>
      <w:r>
        <w:t>О.В.Процюк</w:t>
      </w:r>
      <w:proofErr w:type="spellEnd"/>
      <w:r>
        <w:t>.</w:t>
      </w:r>
      <w:r w:rsidR="007F3276">
        <w:t xml:space="preserve">, </w:t>
      </w:r>
      <w:proofErr w:type="spellStart"/>
      <w:r w:rsidR="00F87F91">
        <w:t>А.М.</w:t>
      </w:r>
      <w:r w:rsidR="007F3276">
        <w:t>Поліщук</w:t>
      </w:r>
      <w:proofErr w:type="spellEnd"/>
      <w:r w:rsidR="007F3276">
        <w:t xml:space="preserve"> ., </w:t>
      </w:r>
      <w:proofErr w:type="spellStart"/>
      <w:r w:rsidR="00F87F91">
        <w:t>І.П.</w:t>
      </w:r>
      <w:r w:rsidR="007F3276">
        <w:t>Яроцька</w:t>
      </w:r>
      <w:proofErr w:type="spellEnd"/>
      <w:r w:rsidR="00F87F91">
        <w:t>.</w:t>
      </w:r>
    </w:p>
    <w:p w14:paraId="55603D73" w14:textId="418F46A1" w:rsidR="000F59B4" w:rsidRDefault="00E06229" w:rsidP="000F59B4">
      <w:pPr>
        <w:jc w:val="both"/>
      </w:pPr>
      <w:r>
        <w:t>2</w:t>
      </w:r>
      <w:r w:rsidR="000F59B4">
        <w:t xml:space="preserve">. Про роботу комісії </w:t>
      </w:r>
      <w:r w:rsidR="00F12EF3">
        <w:t xml:space="preserve"> з питань </w:t>
      </w:r>
      <w:r w:rsidR="00B920B0">
        <w:t>захисту прав дітей</w:t>
      </w:r>
      <w:r w:rsidR="00F12EF3">
        <w:t xml:space="preserve"> при виконавчому комітеті Шпанівської сільської ради</w:t>
      </w:r>
      <w:r w:rsidR="00B920B0">
        <w:t>.</w:t>
      </w:r>
      <w:r w:rsidR="000F59B4">
        <w:t xml:space="preserve"> п.7 </w:t>
      </w:r>
      <w:proofErr w:type="spellStart"/>
      <w:r w:rsidR="000F59B4">
        <w:t>ч.”б</w:t>
      </w:r>
      <w:proofErr w:type="spellEnd"/>
      <w:r w:rsidR="000F59B4">
        <w:t xml:space="preserve">” ст. 32 Закону України „Про місцеве самоврядування в Україні”.  </w:t>
      </w:r>
    </w:p>
    <w:p w14:paraId="682256D1" w14:textId="0DD1AD34" w:rsidR="000F59B4" w:rsidRDefault="000F59B4" w:rsidP="000F59B4">
      <w:pPr>
        <w:jc w:val="both"/>
      </w:pPr>
      <w:r>
        <w:t xml:space="preserve">Інформує: начальник </w:t>
      </w:r>
      <w:r w:rsidR="00B920B0">
        <w:t xml:space="preserve"> служби у справах дітей</w:t>
      </w:r>
      <w:r w:rsidR="00F87F91">
        <w:t xml:space="preserve"> О.В.</w:t>
      </w:r>
      <w:r w:rsidR="00B920B0">
        <w:t xml:space="preserve"> П’яна</w:t>
      </w:r>
      <w:r w:rsidR="007F3276">
        <w:t>.</w:t>
      </w:r>
    </w:p>
    <w:p w14:paraId="4D47162E" w14:textId="77777777" w:rsidR="000F59B4" w:rsidRDefault="000F59B4" w:rsidP="000F59B4">
      <w:pPr>
        <w:jc w:val="center"/>
        <w:rPr>
          <w:sz w:val="28"/>
          <w:szCs w:val="28"/>
        </w:rPr>
      </w:pPr>
    </w:p>
    <w:p w14:paraId="3B2ABBE0" w14:textId="374F5D11" w:rsidR="000F59B4" w:rsidRDefault="000F59B4" w:rsidP="000F59B4">
      <w:pPr>
        <w:tabs>
          <w:tab w:val="left" w:pos="3336"/>
        </w:tabs>
        <w:jc w:val="center"/>
        <w:rPr>
          <w:b/>
        </w:rPr>
      </w:pPr>
      <w:r>
        <w:rPr>
          <w:b/>
        </w:rPr>
        <w:t>листопад :2</w:t>
      </w:r>
      <w:r w:rsidR="007F3276">
        <w:rPr>
          <w:b/>
        </w:rPr>
        <w:t>4</w:t>
      </w:r>
      <w:r>
        <w:rPr>
          <w:b/>
        </w:rPr>
        <w:t>.11.202</w:t>
      </w:r>
      <w:r w:rsidR="007F3276">
        <w:rPr>
          <w:b/>
        </w:rPr>
        <w:t>1</w:t>
      </w:r>
    </w:p>
    <w:p w14:paraId="7176600E" w14:textId="0EACC2F9" w:rsidR="000F59B4" w:rsidRDefault="000F59B4" w:rsidP="000F59B4">
      <w:pPr>
        <w:tabs>
          <w:tab w:val="left" w:pos="3915"/>
        </w:tabs>
        <w:jc w:val="both"/>
      </w:pPr>
      <w:r>
        <w:t xml:space="preserve">1.Про  стан   громадського   порядку  та   боротьби  із   злочинністю  на  території   сільської   ради. </w:t>
      </w:r>
    </w:p>
    <w:p w14:paraId="654FF790" w14:textId="1F5FC576" w:rsidR="000F59B4" w:rsidRDefault="000F59B4" w:rsidP="000F59B4">
      <w:pPr>
        <w:jc w:val="both"/>
      </w:pPr>
      <w:r>
        <w:t xml:space="preserve">Інформує: старший дільничний офіцер поліції сектору превенції </w:t>
      </w:r>
      <w:proofErr w:type="spellStart"/>
      <w:r w:rsidR="00F87F91">
        <w:t>М.Ф.</w:t>
      </w:r>
      <w:r>
        <w:t>Бондарець</w:t>
      </w:r>
      <w:proofErr w:type="spellEnd"/>
      <w:r w:rsidR="00F87F91">
        <w:t>.</w:t>
      </w:r>
    </w:p>
    <w:p w14:paraId="47D94087" w14:textId="37AC0B7F" w:rsidR="000F59B4" w:rsidRDefault="000F59B4" w:rsidP="000F59B4">
      <w:pPr>
        <w:jc w:val="both"/>
      </w:pPr>
      <w:r>
        <w:t>2. Про затвердження плану роботи виконавчого комітету сільської ради на 202</w:t>
      </w:r>
      <w:r w:rsidR="005B4E18">
        <w:t>2</w:t>
      </w:r>
      <w:r>
        <w:t xml:space="preserve"> рік.</w:t>
      </w:r>
    </w:p>
    <w:p w14:paraId="748D667D" w14:textId="42E6EC8B" w:rsidR="000F59B4" w:rsidRDefault="000F59B4" w:rsidP="000F59B4">
      <w:pPr>
        <w:jc w:val="both"/>
      </w:pPr>
      <w:r>
        <w:t xml:space="preserve">Інформує: </w:t>
      </w:r>
      <w:r w:rsidR="005B4E18">
        <w:t xml:space="preserve">Керуюча справами виконавчого комітету </w:t>
      </w:r>
      <w:proofErr w:type="spellStart"/>
      <w:r w:rsidR="005B4E18">
        <w:t>В.П.Мельничук</w:t>
      </w:r>
      <w:proofErr w:type="spellEnd"/>
      <w:r w:rsidR="005B4E18">
        <w:t>.</w:t>
      </w:r>
    </w:p>
    <w:p w14:paraId="0997A758" w14:textId="4F9E6B72" w:rsidR="000F59B4" w:rsidRPr="005B4E18" w:rsidRDefault="000F59B4" w:rsidP="000F59B4">
      <w:pPr>
        <w:tabs>
          <w:tab w:val="left" w:pos="3516"/>
        </w:tabs>
        <w:jc w:val="center"/>
        <w:rPr>
          <w:b/>
          <w:bCs/>
        </w:rPr>
      </w:pPr>
      <w:r w:rsidRPr="005B4E18">
        <w:rPr>
          <w:b/>
          <w:bCs/>
        </w:rPr>
        <w:t xml:space="preserve">грудень </w:t>
      </w:r>
      <w:r w:rsidR="007F3276">
        <w:rPr>
          <w:b/>
          <w:bCs/>
        </w:rPr>
        <w:t xml:space="preserve">: </w:t>
      </w:r>
      <w:r w:rsidRPr="005B4E18">
        <w:rPr>
          <w:b/>
          <w:bCs/>
        </w:rPr>
        <w:t>2</w:t>
      </w:r>
      <w:r w:rsidR="007F3276">
        <w:rPr>
          <w:b/>
          <w:bCs/>
        </w:rPr>
        <w:t>2</w:t>
      </w:r>
      <w:r w:rsidRPr="005B4E18">
        <w:rPr>
          <w:b/>
          <w:bCs/>
        </w:rPr>
        <w:t>.12.202</w:t>
      </w:r>
      <w:r w:rsidR="007F3276">
        <w:rPr>
          <w:b/>
          <w:bCs/>
        </w:rPr>
        <w:t>1</w:t>
      </w:r>
    </w:p>
    <w:p w14:paraId="19FB7E30" w14:textId="1ED5AA22" w:rsidR="000F59B4" w:rsidRPr="005B4E18" w:rsidRDefault="000F59B4" w:rsidP="000F59B4">
      <w:pPr>
        <w:jc w:val="both"/>
      </w:pPr>
      <w:r w:rsidRPr="005B4E18">
        <w:t>1.Про стан розгляду звернень громадян, що надійшли до сільської ради за друге півріччя 202</w:t>
      </w:r>
      <w:r w:rsidR="005B4E18">
        <w:t>1</w:t>
      </w:r>
      <w:r w:rsidRPr="005B4E18">
        <w:t xml:space="preserve"> року. </w:t>
      </w:r>
    </w:p>
    <w:p w14:paraId="6024B926" w14:textId="551866D4" w:rsidR="000F59B4" w:rsidRPr="005B4E18" w:rsidRDefault="000F59B4" w:rsidP="000F59B4">
      <w:pPr>
        <w:jc w:val="both"/>
      </w:pPr>
      <w:r w:rsidRPr="005B4E18">
        <w:t xml:space="preserve">Інформує: </w:t>
      </w:r>
      <w:bookmarkStart w:id="3" w:name="_Hlk58487352"/>
      <w:r w:rsidR="00F12EF3">
        <w:t>головний спеціаліст організаційно-кадрового відділу та мобілізаційної роботи</w:t>
      </w:r>
      <w:r w:rsidR="007F6A61">
        <w:t>.</w:t>
      </w:r>
    </w:p>
    <w:bookmarkEnd w:id="3"/>
    <w:p w14:paraId="7BDFCC1B" w14:textId="77777777" w:rsidR="000F59B4" w:rsidRDefault="000F59B4" w:rsidP="000F59B4">
      <w:pPr>
        <w:jc w:val="both"/>
      </w:pPr>
      <w:r>
        <w:t>2. Про роботу адміністративної комісії сільської ради.</w:t>
      </w:r>
    </w:p>
    <w:p w14:paraId="53A617D3" w14:textId="3D299F48" w:rsidR="000F59B4" w:rsidRDefault="000F59B4" w:rsidP="000F59B4">
      <w:pPr>
        <w:jc w:val="both"/>
      </w:pPr>
      <w:r>
        <w:t xml:space="preserve">Інформує: </w:t>
      </w:r>
      <w:r w:rsidR="005B4E18">
        <w:t>голова адміністративної комісії__</w:t>
      </w:r>
      <w:r w:rsidR="003E1EFD">
        <w:t>_____</w:t>
      </w:r>
    </w:p>
    <w:p w14:paraId="25ECE8C6" w14:textId="77777777" w:rsidR="000F59B4" w:rsidRDefault="000F59B4" w:rsidP="000F59B4">
      <w:pPr>
        <w:jc w:val="both"/>
      </w:pPr>
      <w:r>
        <w:t>4.Про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0CAAB5B8" w14:textId="1EBC49DB" w:rsidR="000F59B4" w:rsidRDefault="000F59B4" w:rsidP="000F59B4">
      <w:pPr>
        <w:jc w:val="both"/>
        <w:rPr>
          <w:sz w:val="28"/>
          <w:szCs w:val="28"/>
        </w:rPr>
      </w:pPr>
      <w:r>
        <w:t xml:space="preserve">Інформує: </w:t>
      </w:r>
      <w:r w:rsidR="00F87F91">
        <w:t xml:space="preserve">сільський голова </w:t>
      </w:r>
      <w:proofErr w:type="spellStart"/>
      <w:r w:rsidR="00F87F91">
        <w:t>М.А.Столярчук</w:t>
      </w:r>
      <w:proofErr w:type="spellEnd"/>
      <w:r w:rsidR="00F87F91">
        <w:t>.</w:t>
      </w:r>
    </w:p>
    <w:p w14:paraId="0C0A19C1" w14:textId="4DC58C23" w:rsidR="000F59B4" w:rsidRDefault="000F59B4" w:rsidP="000F59B4">
      <w:pPr>
        <w:jc w:val="both"/>
      </w:pPr>
      <w:r>
        <w:t>5. Про виконання плану роботи виконавчого комітету сільської ради за четвертий квартал 202</w:t>
      </w:r>
      <w:r w:rsidR="00E06229">
        <w:t>1</w:t>
      </w:r>
      <w:r>
        <w:t xml:space="preserve"> року та затвердження плану роботи виконавчого комітету сільської ради на перший  квартал 202</w:t>
      </w:r>
      <w:r w:rsidR="00E06229">
        <w:t>2</w:t>
      </w:r>
      <w:r>
        <w:t xml:space="preserve"> року. </w:t>
      </w:r>
    </w:p>
    <w:p w14:paraId="7A8AC6A5" w14:textId="4C4FE527" w:rsidR="000F59B4" w:rsidRDefault="000F59B4" w:rsidP="000F59B4">
      <w:pPr>
        <w:jc w:val="both"/>
      </w:pPr>
      <w:r>
        <w:t xml:space="preserve">Інформує: </w:t>
      </w:r>
      <w:r w:rsidR="005B4E18">
        <w:t>керуюча справами виконавчого комітету</w:t>
      </w:r>
      <w:r>
        <w:t xml:space="preserve">– </w:t>
      </w:r>
      <w:proofErr w:type="spellStart"/>
      <w:r w:rsidR="005B4E18">
        <w:t>В.П.Мельничук</w:t>
      </w:r>
      <w:proofErr w:type="spellEnd"/>
      <w:r w:rsidR="005B4E18">
        <w:t>.</w:t>
      </w:r>
    </w:p>
    <w:p w14:paraId="2C4BA8F2" w14:textId="77777777" w:rsidR="000F59B4" w:rsidRDefault="000F59B4" w:rsidP="000F59B4">
      <w:pPr>
        <w:rPr>
          <w:b/>
          <w:sz w:val="28"/>
          <w:szCs w:val="28"/>
        </w:rPr>
      </w:pPr>
    </w:p>
    <w:p w14:paraId="793FB9D1" w14:textId="268374BA" w:rsidR="0087551A" w:rsidRDefault="0087551A" w:rsidP="0087551A">
      <w:pPr>
        <w:ind w:firstLine="300"/>
        <w:rPr>
          <w:color w:val="5B5C60"/>
          <w:sz w:val="28"/>
          <w:szCs w:val="28"/>
        </w:rPr>
      </w:pPr>
    </w:p>
    <w:p w14:paraId="1C21DDB6" w14:textId="77777777" w:rsidR="00F87F91" w:rsidRPr="0087551A" w:rsidRDefault="00F87F91" w:rsidP="0087551A">
      <w:pPr>
        <w:ind w:firstLine="300"/>
        <w:rPr>
          <w:color w:val="5B5C60"/>
          <w:sz w:val="28"/>
          <w:szCs w:val="28"/>
        </w:rPr>
      </w:pPr>
    </w:p>
    <w:p w14:paraId="1CC87359" w14:textId="77777777" w:rsidR="0087551A" w:rsidRPr="0087551A" w:rsidRDefault="0087551A" w:rsidP="0087551A">
      <w:pPr>
        <w:ind w:firstLine="300"/>
        <w:jc w:val="center"/>
        <w:rPr>
          <w:color w:val="5B5C60"/>
          <w:sz w:val="28"/>
          <w:szCs w:val="28"/>
        </w:rPr>
      </w:pPr>
    </w:p>
    <w:p w14:paraId="50FDF0E0" w14:textId="77777777" w:rsidR="0087551A" w:rsidRPr="0087551A" w:rsidRDefault="0087551A" w:rsidP="0087551A">
      <w:pPr>
        <w:ind w:firstLine="300"/>
        <w:jc w:val="center"/>
        <w:rPr>
          <w:color w:val="5B5C60"/>
          <w:sz w:val="28"/>
          <w:szCs w:val="28"/>
        </w:rPr>
      </w:pPr>
      <w:r w:rsidRPr="0087551A">
        <w:rPr>
          <w:color w:val="5B5C60"/>
          <w:sz w:val="28"/>
          <w:szCs w:val="28"/>
        </w:rPr>
        <w:t>   </w:t>
      </w:r>
    </w:p>
    <w:p w14:paraId="390EAF85" w14:textId="77777777" w:rsidR="0087551A" w:rsidRPr="0087551A" w:rsidRDefault="0087551A" w:rsidP="0087551A">
      <w:pPr>
        <w:ind w:firstLine="300"/>
        <w:jc w:val="center"/>
        <w:rPr>
          <w:color w:val="5B5C60"/>
          <w:sz w:val="28"/>
          <w:szCs w:val="28"/>
        </w:rPr>
      </w:pPr>
      <w:r w:rsidRPr="0087551A">
        <w:rPr>
          <w:b/>
          <w:bCs/>
          <w:color w:val="5B5C60"/>
          <w:sz w:val="28"/>
          <w:szCs w:val="28"/>
        </w:rPr>
        <w:t xml:space="preserve"> </w:t>
      </w:r>
      <w:r w:rsidRPr="0087551A">
        <w:rPr>
          <w:color w:val="5B5C60"/>
          <w:sz w:val="28"/>
          <w:szCs w:val="28"/>
        </w:rPr>
        <w:t xml:space="preserve">                                           </w:t>
      </w:r>
    </w:p>
    <w:p w14:paraId="03705B9C" w14:textId="242DAB35" w:rsidR="0087551A" w:rsidRDefault="0087551A" w:rsidP="0087551A">
      <w:pPr>
        <w:spacing w:line="276" w:lineRule="auto"/>
        <w:jc w:val="both"/>
        <w:rPr>
          <w:sz w:val="28"/>
          <w:szCs w:val="28"/>
          <w:lang w:eastAsia="en-US"/>
        </w:rPr>
      </w:pPr>
    </w:p>
    <w:p w14:paraId="070DE214" w14:textId="3AA6DA3B" w:rsidR="007F6A61" w:rsidRDefault="007F6A61" w:rsidP="0087551A">
      <w:pPr>
        <w:spacing w:line="276" w:lineRule="auto"/>
        <w:jc w:val="both"/>
        <w:rPr>
          <w:sz w:val="28"/>
          <w:szCs w:val="28"/>
          <w:lang w:eastAsia="en-US"/>
        </w:rPr>
      </w:pPr>
    </w:p>
    <w:p w14:paraId="2E0ECF6B" w14:textId="09380860" w:rsidR="007F6A61" w:rsidRDefault="007F6A61" w:rsidP="0087551A">
      <w:pPr>
        <w:spacing w:line="276" w:lineRule="auto"/>
        <w:jc w:val="both"/>
        <w:rPr>
          <w:sz w:val="28"/>
          <w:szCs w:val="28"/>
          <w:lang w:eastAsia="en-US"/>
        </w:rPr>
      </w:pPr>
    </w:p>
    <w:p w14:paraId="45A60FCF" w14:textId="0EB9563D" w:rsidR="007F6A61" w:rsidRDefault="007F6A61" w:rsidP="0087551A">
      <w:pPr>
        <w:spacing w:line="276" w:lineRule="auto"/>
        <w:jc w:val="both"/>
        <w:rPr>
          <w:sz w:val="28"/>
          <w:szCs w:val="28"/>
          <w:lang w:eastAsia="en-US"/>
        </w:rPr>
      </w:pPr>
    </w:p>
    <w:p w14:paraId="772E140F" w14:textId="77777777" w:rsidR="007F6A61" w:rsidRPr="0087551A" w:rsidRDefault="007F6A61" w:rsidP="0087551A">
      <w:pPr>
        <w:spacing w:line="276" w:lineRule="auto"/>
        <w:jc w:val="both"/>
        <w:rPr>
          <w:sz w:val="28"/>
          <w:szCs w:val="28"/>
          <w:lang w:eastAsia="en-US"/>
        </w:rPr>
      </w:pPr>
    </w:p>
    <w:p w14:paraId="6D9D1531" w14:textId="5A43564C" w:rsidR="000F59B4" w:rsidRDefault="000F59B4" w:rsidP="000F59B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Контроль  за  виконанням  документів  органів  вищого  рівня</w:t>
      </w:r>
      <w:r>
        <w:rPr>
          <w:sz w:val="28"/>
          <w:szCs w:val="28"/>
        </w:rPr>
        <w:t xml:space="preserve">  :</w:t>
      </w:r>
    </w:p>
    <w:p w14:paraId="645290E0" w14:textId="77777777" w:rsidR="00F87F91" w:rsidRDefault="00F87F91" w:rsidP="000F59B4">
      <w:pPr>
        <w:rPr>
          <w:b/>
        </w:rPr>
      </w:pPr>
    </w:p>
    <w:p w14:paraId="3E42EB5E" w14:textId="2E9DE917" w:rsidR="000F59B4" w:rsidRDefault="000F59B4" w:rsidP="000F59B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січень :</w:t>
      </w:r>
    </w:p>
    <w:p w14:paraId="7B03F10B" w14:textId="35DAAA0F" w:rsidR="00E06229" w:rsidRDefault="00743B6B" w:rsidP="000F59B4">
      <w:pPr>
        <w:jc w:val="both"/>
        <w:rPr>
          <w:bCs/>
        </w:rPr>
      </w:pPr>
      <w:r>
        <w:rPr>
          <w:bCs/>
        </w:rPr>
        <w:t xml:space="preserve">     </w:t>
      </w:r>
      <w:r w:rsidR="00E06229" w:rsidRPr="002D556F">
        <w:rPr>
          <w:bCs/>
        </w:rPr>
        <w:t>Про хід виконання розпорядження голови РДА від №533 від</w:t>
      </w:r>
      <w:r w:rsidR="002D556F" w:rsidRPr="002D556F">
        <w:rPr>
          <w:bCs/>
        </w:rPr>
        <w:t xml:space="preserve"> </w:t>
      </w:r>
      <w:r w:rsidR="00E06229" w:rsidRPr="002D556F">
        <w:rPr>
          <w:bCs/>
        </w:rPr>
        <w:t>26.12.2019</w:t>
      </w:r>
      <w:r w:rsidR="002D556F" w:rsidRPr="002D556F">
        <w:rPr>
          <w:bCs/>
        </w:rPr>
        <w:t>року «Про затвердження плану заходів із запобігання корупції в Рівненській районній державній адміністрації на</w:t>
      </w:r>
      <w:r>
        <w:rPr>
          <w:bCs/>
        </w:rPr>
        <w:t xml:space="preserve"> </w:t>
      </w:r>
      <w:r w:rsidR="002D556F" w:rsidRPr="002D556F">
        <w:rPr>
          <w:bCs/>
        </w:rPr>
        <w:t>2020 рік»</w:t>
      </w:r>
    </w:p>
    <w:p w14:paraId="658B46A1" w14:textId="28FE8E5B" w:rsidR="002D556F" w:rsidRPr="002D556F" w:rsidRDefault="002D556F" w:rsidP="000F59B4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</w:t>
      </w:r>
    </w:p>
    <w:p w14:paraId="3DDD459B" w14:textId="03B4DF84" w:rsidR="000F59B4" w:rsidRDefault="000F59B4" w:rsidP="000F59B4">
      <w:pPr>
        <w:pStyle w:val="a3"/>
        <w:shd w:val="clear" w:color="auto" w:fill="FFFFFF"/>
        <w:ind w:left="4536" w:hanging="4536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Інформує: </w:t>
      </w:r>
      <w:r w:rsidR="00F87F91">
        <w:rPr>
          <w:color w:val="000000"/>
          <w:bdr w:val="none" w:sz="0" w:space="0" w:color="auto" w:frame="1"/>
        </w:rPr>
        <w:t>Головний спеціаліст – юрисконсульт</w:t>
      </w:r>
    </w:p>
    <w:p w14:paraId="7EDED610" w14:textId="7A48B08B" w:rsidR="00F87F91" w:rsidRDefault="00F87F91" w:rsidP="000F59B4">
      <w:pPr>
        <w:pStyle w:val="a3"/>
        <w:shd w:val="clear" w:color="auto" w:fill="FFFFFF"/>
        <w:ind w:left="4536" w:hanging="4536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                  </w:t>
      </w:r>
      <w:proofErr w:type="spellStart"/>
      <w:r>
        <w:rPr>
          <w:color w:val="000000"/>
          <w:bdr w:val="none" w:sz="0" w:space="0" w:color="auto" w:frame="1"/>
        </w:rPr>
        <w:t>О.І.Куляша</w:t>
      </w:r>
      <w:proofErr w:type="spellEnd"/>
    </w:p>
    <w:p w14:paraId="065B832C" w14:textId="77777777" w:rsidR="00F87F91" w:rsidRDefault="00F87F91" w:rsidP="000F59B4">
      <w:pPr>
        <w:pStyle w:val="a3"/>
        <w:shd w:val="clear" w:color="auto" w:fill="FFFFFF"/>
        <w:ind w:left="4536" w:hanging="4536"/>
        <w:jc w:val="both"/>
        <w:rPr>
          <w:color w:val="000000"/>
        </w:rPr>
      </w:pPr>
    </w:p>
    <w:p w14:paraId="6CC4328F" w14:textId="77777777" w:rsidR="000F59B4" w:rsidRDefault="000F59B4" w:rsidP="000F59B4">
      <w:pPr>
        <w:jc w:val="both"/>
      </w:pPr>
    </w:p>
    <w:p w14:paraId="3DD47D54" w14:textId="77777777" w:rsidR="000F59B4" w:rsidRDefault="000F59B4" w:rsidP="000F59B4">
      <w:pPr>
        <w:tabs>
          <w:tab w:val="left" w:pos="3285"/>
        </w:tabs>
        <w:jc w:val="center"/>
        <w:rPr>
          <w:b/>
        </w:rPr>
      </w:pPr>
      <w:r>
        <w:rPr>
          <w:b/>
        </w:rPr>
        <w:t>лютий :</w:t>
      </w:r>
    </w:p>
    <w:p w14:paraId="1BD8D037" w14:textId="77777777" w:rsidR="000F59B4" w:rsidRDefault="000F59B4" w:rsidP="000F59B4">
      <w:pPr>
        <w:jc w:val="both"/>
      </w:pPr>
      <w:r>
        <w:t>Про хід  виконання  розпорядження   голови  РДА   від  24.01.2006 року №55 „Про програму „ Питна вода Рівненського району на 2006-2020 роки”</w:t>
      </w:r>
    </w:p>
    <w:p w14:paraId="67B89982" w14:textId="77777777" w:rsidR="000F59B4" w:rsidRDefault="000F59B4" w:rsidP="000F59B4">
      <w:pPr>
        <w:tabs>
          <w:tab w:val="left" w:pos="3345"/>
        </w:tabs>
        <w:jc w:val="both"/>
      </w:pPr>
      <w:r>
        <w:tab/>
        <w:t xml:space="preserve">                     Інформує: Сільський  голова  Столярчук М.А.</w:t>
      </w:r>
    </w:p>
    <w:p w14:paraId="2FE5EDAA" w14:textId="77777777" w:rsidR="000F59B4" w:rsidRDefault="000F59B4" w:rsidP="000F59B4">
      <w:pPr>
        <w:tabs>
          <w:tab w:val="left" w:pos="3345"/>
        </w:tabs>
        <w:jc w:val="center"/>
      </w:pPr>
    </w:p>
    <w:p w14:paraId="5CFD9F49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</w:p>
    <w:p w14:paraId="08D4AE41" w14:textId="77777777" w:rsidR="000F59B4" w:rsidRDefault="000F59B4" w:rsidP="000F59B4">
      <w:pPr>
        <w:tabs>
          <w:tab w:val="left" w:pos="3915"/>
        </w:tabs>
        <w:jc w:val="center"/>
        <w:rPr>
          <w:b/>
        </w:rPr>
      </w:pPr>
      <w:r>
        <w:rPr>
          <w:b/>
        </w:rPr>
        <w:t>липень:</w:t>
      </w:r>
    </w:p>
    <w:p w14:paraId="622DBB51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</w:p>
    <w:p w14:paraId="0F780C1D" w14:textId="77777777" w:rsidR="000F59B4" w:rsidRDefault="000F59B4" w:rsidP="000F59B4">
      <w:pPr>
        <w:tabs>
          <w:tab w:val="left" w:pos="3915"/>
        </w:tabs>
        <w:jc w:val="both"/>
      </w:pPr>
      <w:r>
        <w:t>Про хід виконання розпорядження голови РДА від 06.11.2017 року №466 «Про Програму організації рятування людей на водних об’єктах на 2018-2022 роки»</w:t>
      </w:r>
    </w:p>
    <w:p w14:paraId="0B75676A" w14:textId="77777777" w:rsidR="000F59B4" w:rsidRDefault="000F59B4" w:rsidP="000F59B4">
      <w:pPr>
        <w:tabs>
          <w:tab w:val="left" w:pos="3915"/>
        </w:tabs>
        <w:jc w:val="both"/>
      </w:pPr>
      <w:r>
        <w:tab/>
        <w:t xml:space="preserve">           Інформує: Сільський  голова  Столярчук М.А.</w:t>
      </w:r>
    </w:p>
    <w:p w14:paraId="320D0DCC" w14:textId="77777777" w:rsidR="000F59B4" w:rsidRDefault="000F59B4" w:rsidP="000F59B4">
      <w:pPr>
        <w:tabs>
          <w:tab w:val="left" w:pos="3315"/>
        </w:tabs>
        <w:jc w:val="right"/>
      </w:pPr>
    </w:p>
    <w:p w14:paraId="39D71F1B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  <w:r>
        <w:rPr>
          <w:b/>
        </w:rPr>
        <w:t xml:space="preserve">                                                                     жовтень  :</w:t>
      </w:r>
    </w:p>
    <w:p w14:paraId="0CD11A0A" w14:textId="77777777" w:rsidR="000F59B4" w:rsidRDefault="000F59B4" w:rsidP="000F59B4">
      <w:pPr>
        <w:tabs>
          <w:tab w:val="left" w:pos="3915"/>
        </w:tabs>
        <w:jc w:val="both"/>
      </w:pPr>
      <w:r>
        <w:t>Про   хід   виконання   розпорядження   голови   РДА   від  09.03.2016 року №100 „Про   програму розвитку земельних відносин у  Рівненському районі на 2016-2020 роки”.</w:t>
      </w:r>
    </w:p>
    <w:p w14:paraId="4CE0B332" w14:textId="77777777" w:rsidR="000F59B4" w:rsidRDefault="000F59B4" w:rsidP="000F59B4">
      <w:pPr>
        <w:tabs>
          <w:tab w:val="left" w:pos="3915"/>
        </w:tabs>
        <w:jc w:val="both"/>
      </w:pPr>
    </w:p>
    <w:p w14:paraId="60FE25DF" w14:textId="77777777" w:rsidR="00E37E57" w:rsidRDefault="000F59B4" w:rsidP="00E37E57">
      <w:pPr>
        <w:tabs>
          <w:tab w:val="left" w:pos="3915"/>
        </w:tabs>
        <w:jc w:val="both"/>
      </w:pPr>
      <w:r>
        <w:tab/>
      </w:r>
      <w:r w:rsidR="00E37E57">
        <w:t>Інформує: Сільський  голова  Столярчук М.А.</w:t>
      </w:r>
    </w:p>
    <w:p w14:paraId="63475C87" w14:textId="10FFD6D3" w:rsidR="000F59B4" w:rsidRDefault="000F59B4" w:rsidP="000F59B4">
      <w:pPr>
        <w:tabs>
          <w:tab w:val="left" w:pos="3915"/>
        </w:tabs>
        <w:jc w:val="both"/>
      </w:pPr>
    </w:p>
    <w:p w14:paraId="75C787ED" w14:textId="77777777" w:rsidR="000F59B4" w:rsidRDefault="000F59B4" w:rsidP="000F59B4">
      <w:pPr>
        <w:tabs>
          <w:tab w:val="left" w:pos="3915"/>
        </w:tabs>
        <w:jc w:val="center"/>
        <w:rPr>
          <w:b/>
        </w:rPr>
      </w:pPr>
      <w:r>
        <w:rPr>
          <w:b/>
        </w:rPr>
        <w:t>листопад :</w:t>
      </w:r>
    </w:p>
    <w:p w14:paraId="02B68257" w14:textId="77777777" w:rsidR="000F59B4" w:rsidRDefault="000F59B4" w:rsidP="000F59B4">
      <w:pPr>
        <w:tabs>
          <w:tab w:val="left" w:pos="3915"/>
        </w:tabs>
        <w:jc w:val="both"/>
        <w:rPr>
          <w:b/>
        </w:rPr>
      </w:pPr>
      <w:r>
        <w:t>Про  стан   громадського   порядку  та   боротьби  із   злочинністю  на  території   сільської   ради. Про районну комплексну програму профілактики правопорушень та боротьби із злочинністю на 2016-2020 роки.</w:t>
      </w:r>
    </w:p>
    <w:p w14:paraId="2EB3052B" w14:textId="77777777" w:rsidR="000F59B4" w:rsidRDefault="000F59B4" w:rsidP="000F59B4">
      <w:pPr>
        <w:jc w:val="both"/>
      </w:pPr>
    </w:p>
    <w:p w14:paraId="24DA19FE" w14:textId="77777777" w:rsidR="000F59B4" w:rsidRDefault="000F59B4" w:rsidP="000F59B4">
      <w:pPr>
        <w:jc w:val="both"/>
      </w:pPr>
      <w:r>
        <w:t xml:space="preserve">                                                                              Інформує: сільський  голова Столярчук М.А.</w:t>
      </w:r>
    </w:p>
    <w:p w14:paraId="5E23E7CF" w14:textId="77777777" w:rsidR="000F59B4" w:rsidRDefault="000F59B4" w:rsidP="000F59B4">
      <w:pPr>
        <w:tabs>
          <w:tab w:val="left" w:pos="3915"/>
        </w:tabs>
      </w:pPr>
    </w:p>
    <w:p w14:paraId="2280D56E" w14:textId="77777777" w:rsidR="000F59B4" w:rsidRDefault="000F59B4" w:rsidP="000F59B4">
      <w:pPr>
        <w:tabs>
          <w:tab w:val="left" w:pos="3915"/>
        </w:tabs>
      </w:pPr>
    </w:p>
    <w:p w14:paraId="43889FA6" w14:textId="77777777" w:rsidR="000F59B4" w:rsidRDefault="000F59B4" w:rsidP="000F59B4">
      <w:pPr>
        <w:tabs>
          <w:tab w:val="left" w:pos="3915"/>
        </w:tabs>
        <w:jc w:val="center"/>
        <w:rPr>
          <w:b/>
          <w:sz w:val="28"/>
          <w:szCs w:val="28"/>
        </w:rPr>
      </w:pPr>
      <w:r>
        <w:rPr>
          <w:b/>
          <w:lang w:val="en-US"/>
        </w:rPr>
        <w:t>III</w:t>
      </w:r>
      <w:r>
        <w:rPr>
          <w:b/>
        </w:rPr>
        <w:t xml:space="preserve">. </w:t>
      </w:r>
      <w:proofErr w:type="gramStart"/>
      <w:r>
        <w:rPr>
          <w:b/>
          <w:sz w:val="28"/>
          <w:szCs w:val="28"/>
        </w:rPr>
        <w:t>Контроль  за</w:t>
      </w:r>
      <w:proofErr w:type="gramEnd"/>
      <w:r>
        <w:rPr>
          <w:b/>
          <w:sz w:val="28"/>
          <w:szCs w:val="28"/>
        </w:rPr>
        <w:t xml:space="preserve">  виконанням   рішень  виконавчого  комітету  сільської  ради:</w:t>
      </w:r>
    </w:p>
    <w:p w14:paraId="6B61701B" w14:textId="77777777" w:rsidR="000F59B4" w:rsidRDefault="000F59B4" w:rsidP="000F59B4">
      <w:pPr>
        <w:jc w:val="both"/>
      </w:pPr>
      <w:r>
        <w:t xml:space="preserve">                                                                      </w:t>
      </w:r>
    </w:p>
    <w:p w14:paraId="14169C9E" w14:textId="77777777" w:rsidR="000F59B4" w:rsidRDefault="000F59B4" w:rsidP="000F59B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</w:p>
    <w:p w14:paraId="428326F3" w14:textId="77777777" w:rsidR="000F59B4" w:rsidRDefault="000F59B4" w:rsidP="000F59B4">
      <w:pPr>
        <w:tabs>
          <w:tab w:val="left" w:pos="3780"/>
        </w:tabs>
        <w:jc w:val="both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Т</w:t>
      </w:r>
      <w:r>
        <w:rPr>
          <w:b/>
        </w:rPr>
        <w:t>равень :</w:t>
      </w:r>
    </w:p>
    <w:p w14:paraId="3C7A120B" w14:textId="7216D403" w:rsidR="000F59B4" w:rsidRDefault="000F59B4" w:rsidP="000F59B4">
      <w:pPr>
        <w:tabs>
          <w:tab w:val="left" w:pos="3780"/>
        </w:tabs>
        <w:jc w:val="both"/>
      </w:pPr>
      <w:r>
        <w:t>Про хід виконання рішення виконавчого комітету №</w:t>
      </w:r>
      <w:r w:rsidR="00CF2DD6">
        <w:t>292</w:t>
      </w:r>
      <w:r>
        <w:t xml:space="preserve"> від 2</w:t>
      </w:r>
      <w:r w:rsidR="00CF2DD6">
        <w:t>7</w:t>
      </w:r>
      <w:r>
        <w:t>.05.20</w:t>
      </w:r>
      <w:r w:rsidR="00CF2DD6">
        <w:t>20</w:t>
      </w:r>
      <w:r>
        <w:t xml:space="preserve"> року «Про роботу закладів медицини на території Шпанівської сільської ради.</w:t>
      </w:r>
    </w:p>
    <w:p w14:paraId="3212FAB3" w14:textId="77777777" w:rsidR="000F59B4" w:rsidRDefault="000F59B4" w:rsidP="000F59B4">
      <w:pPr>
        <w:tabs>
          <w:tab w:val="left" w:pos="3780"/>
        </w:tabs>
        <w:jc w:val="both"/>
      </w:pPr>
    </w:p>
    <w:p w14:paraId="5E1D7829" w14:textId="5A0D8314" w:rsidR="00CF2DD6" w:rsidRDefault="000F59B4" w:rsidP="00CF2DD6">
      <w:pPr>
        <w:tabs>
          <w:tab w:val="left" w:pos="3780"/>
        </w:tabs>
        <w:jc w:val="both"/>
      </w:pPr>
      <w:r>
        <w:t xml:space="preserve">                                                                 </w:t>
      </w:r>
      <w:r w:rsidR="00CF2DD6">
        <w:t xml:space="preserve">            </w:t>
      </w:r>
      <w:r>
        <w:t xml:space="preserve">  Інформують: завідуючі</w:t>
      </w:r>
      <w:r w:rsidR="00CF2DD6">
        <w:t xml:space="preserve"> амбулаторій та</w:t>
      </w:r>
      <w:r>
        <w:t xml:space="preserve"> ФАПів </w:t>
      </w:r>
      <w:r w:rsidR="00CF2DD6">
        <w:t xml:space="preserve">   </w:t>
      </w:r>
    </w:p>
    <w:p w14:paraId="2B97AF76" w14:textId="77777777" w:rsidR="00CF2DD6" w:rsidRDefault="00CF2DD6" w:rsidP="00CF2DD6">
      <w:pPr>
        <w:tabs>
          <w:tab w:val="left" w:pos="3780"/>
        </w:tabs>
        <w:jc w:val="both"/>
      </w:pPr>
    </w:p>
    <w:p w14:paraId="3624B5FC" w14:textId="7533114A" w:rsidR="000F59B4" w:rsidRDefault="00CF2DD6" w:rsidP="000F59B4">
      <w:pPr>
        <w:tabs>
          <w:tab w:val="left" w:pos="3780"/>
        </w:tabs>
        <w:jc w:val="both"/>
      </w:pPr>
      <w:r>
        <w:t xml:space="preserve">                           </w:t>
      </w:r>
    </w:p>
    <w:p w14:paraId="396653D2" w14:textId="77777777" w:rsidR="000F59B4" w:rsidRDefault="000F59B4" w:rsidP="000F59B4">
      <w:pPr>
        <w:tabs>
          <w:tab w:val="left" w:pos="3780"/>
        </w:tabs>
        <w:jc w:val="center"/>
        <w:rPr>
          <w:b/>
        </w:rPr>
      </w:pPr>
      <w:r>
        <w:rPr>
          <w:b/>
        </w:rPr>
        <w:t>Липень:</w:t>
      </w:r>
    </w:p>
    <w:p w14:paraId="25AA7FE0" w14:textId="56ABB38E" w:rsidR="000F59B4" w:rsidRDefault="000F59B4" w:rsidP="000F59B4">
      <w:pPr>
        <w:tabs>
          <w:tab w:val="left" w:pos="3780"/>
        </w:tabs>
        <w:jc w:val="both"/>
      </w:pPr>
      <w:r>
        <w:t>Про хід виконання рішення виконавчого комітету №</w:t>
      </w:r>
      <w:r w:rsidR="007F6A61">
        <w:t>389</w:t>
      </w:r>
      <w:r>
        <w:t xml:space="preserve"> від 2</w:t>
      </w:r>
      <w:r w:rsidR="007F6A61">
        <w:t>7</w:t>
      </w:r>
      <w:r>
        <w:t>.0</w:t>
      </w:r>
      <w:r w:rsidR="007F6A61">
        <w:t>8</w:t>
      </w:r>
      <w:r>
        <w:t>.20</w:t>
      </w:r>
      <w:r w:rsidR="007F6A61">
        <w:t>20</w:t>
      </w:r>
      <w:r>
        <w:t xml:space="preserve"> року «Про роботу дошкільних навчальних закладів на території Шпанівської сільської ради».</w:t>
      </w:r>
    </w:p>
    <w:p w14:paraId="18F86D06" w14:textId="77777777" w:rsidR="000F59B4" w:rsidRDefault="000F59B4" w:rsidP="000F59B4">
      <w:pPr>
        <w:tabs>
          <w:tab w:val="left" w:pos="3780"/>
        </w:tabs>
        <w:jc w:val="right"/>
      </w:pPr>
      <w:r>
        <w:t>Інформують: завідувачі ДНЗ.</w:t>
      </w:r>
    </w:p>
    <w:p w14:paraId="0D7B3EF2" w14:textId="77777777" w:rsidR="000F59B4" w:rsidRDefault="000F59B4" w:rsidP="000F59B4">
      <w:pPr>
        <w:tabs>
          <w:tab w:val="left" w:pos="3780"/>
        </w:tabs>
        <w:jc w:val="center"/>
      </w:pPr>
    </w:p>
    <w:p w14:paraId="4C2A937E" w14:textId="77777777" w:rsidR="000F59B4" w:rsidRDefault="000F59B4" w:rsidP="000F59B4">
      <w:pPr>
        <w:shd w:val="clear" w:color="auto" w:fill="FFFFFF"/>
        <w:rPr>
          <w:b/>
        </w:rPr>
      </w:pPr>
      <w:r>
        <w:t xml:space="preserve">                                                                    С</w:t>
      </w:r>
      <w:r>
        <w:rPr>
          <w:b/>
        </w:rPr>
        <w:t>ерпень:</w:t>
      </w:r>
    </w:p>
    <w:p w14:paraId="186930DA" w14:textId="0C7DC79A" w:rsidR="000F59B4" w:rsidRDefault="000F59B4" w:rsidP="000F59B4">
      <w:pPr>
        <w:tabs>
          <w:tab w:val="left" w:pos="3780"/>
        </w:tabs>
        <w:jc w:val="both"/>
      </w:pPr>
      <w:r>
        <w:t xml:space="preserve">Про хід виконання рішення виконавчого комітету  від </w:t>
      </w:r>
      <w:r w:rsidR="007F6A61">
        <w:t>31.08</w:t>
      </w:r>
      <w:r>
        <w:t>.20</w:t>
      </w:r>
      <w:r w:rsidR="007F6A61">
        <w:t>20</w:t>
      </w:r>
      <w:r>
        <w:t xml:space="preserve"> року «Про стан розвитку торгівлі та побутового обслуговування населення на території сільської ради</w:t>
      </w:r>
    </w:p>
    <w:p w14:paraId="1683DA23" w14:textId="77777777" w:rsidR="000F59B4" w:rsidRDefault="000F59B4" w:rsidP="000F59B4">
      <w:pPr>
        <w:shd w:val="clear" w:color="auto" w:fill="FFFFFF"/>
        <w:rPr>
          <w:b/>
        </w:rPr>
      </w:pPr>
    </w:p>
    <w:p w14:paraId="5B543A5E" w14:textId="77777777" w:rsidR="000F59B4" w:rsidRDefault="000F59B4" w:rsidP="000F59B4">
      <w:pPr>
        <w:jc w:val="both"/>
      </w:pPr>
      <w:r>
        <w:t xml:space="preserve">                                                                              Інформує: сільський  голова Столярчук М.А.</w:t>
      </w:r>
    </w:p>
    <w:p w14:paraId="49501731" w14:textId="77777777" w:rsidR="000F59B4" w:rsidRDefault="000F59B4" w:rsidP="000F59B4">
      <w:pPr>
        <w:shd w:val="clear" w:color="auto" w:fill="FFFFFF"/>
        <w:jc w:val="center"/>
      </w:pPr>
    </w:p>
    <w:p w14:paraId="4BB7F493" w14:textId="77777777" w:rsidR="000F59B4" w:rsidRDefault="000F59B4" w:rsidP="000F59B4">
      <w:pPr>
        <w:tabs>
          <w:tab w:val="left" w:pos="3588"/>
        </w:tabs>
        <w:rPr>
          <w:b/>
          <w:sz w:val="28"/>
          <w:szCs w:val="28"/>
        </w:rPr>
      </w:pPr>
    </w:p>
    <w:p w14:paraId="7DE8862A" w14:textId="4D970310" w:rsidR="000745A6" w:rsidRDefault="000F59B4" w:rsidP="000745A6">
      <w:pPr>
        <w:tabs>
          <w:tab w:val="left" w:pos="3588"/>
        </w:tabs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  <w:r w:rsidR="000745A6">
        <w:rPr>
          <w:b/>
          <w:sz w:val="28"/>
          <w:szCs w:val="28"/>
        </w:rPr>
        <w:t>Наради   при  виконавчому   комітеті  Шпанівської   сільської  ради :</w:t>
      </w:r>
    </w:p>
    <w:p w14:paraId="355D63C4" w14:textId="77777777" w:rsidR="000745A6" w:rsidRDefault="000745A6" w:rsidP="000745A6">
      <w:pPr>
        <w:tabs>
          <w:tab w:val="left" w:pos="3588"/>
        </w:tabs>
      </w:pPr>
    </w:p>
    <w:p w14:paraId="4C8819D2" w14:textId="5C6FF1AB" w:rsidR="000745A6" w:rsidRPr="000745A6" w:rsidRDefault="000745A6" w:rsidP="000745A6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0745A6">
        <w:rPr>
          <w:rFonts w:ascii="Times New Roman" w:hAnsi="Times New Roman"/>
          <w:sz w:val="24"/>
          <w:szCs w:val="24"/>
          <w:lang w:val="uk-UA"/>
        </w:rPr>
        <w:t>Апаратна нарада з працівниками сільської ради з питань діяльності ради та надання адмінпослуг населенню.</w:t>
      </w:r>
    </w:p>
    <w:p w14:paraId="1C535A05" w14:textId="6A28CE88" w:rsidR="000745A6" w:rsidRDefault="000745A6" w:rsidP="000745A6">
      <w:pPr>
        <w:pStyle w:val="a4"/>
        <w:spacing w:after="0"/>
        <w:ind w:left="36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голова, </w:t>
      </w:r>
      <w:proofErr w:type="spellStart"/>
      <w:r w:rsidRPr="000745A6">
        <w:rPr>
          <w:rFonts w:ascii="Times New Roman" w:hAnsi="Times New Roman"/>
          <w:iCs/>
          <w:sz w:val="24"/>
          <w:szCs w:val="24"/>
          <w:lang w:val="uk-UA"/>
        </w:rPr>
        <w:t>М.А.Столярчук</w:t>
      </w:r>
      <w:proofErr w:type="spellEnd"/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– щопонеділка протягом 2021 року.</w:t>
      </w:r>
    </w:p>
    <w:p w14:paraId="1201A471" w14:textId="3B569DC9" w:rsidR="00F91415" w:rsidRPr="000745A6" w:rsidRDefault="00F91415" w:rsidP="00F91415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 організаці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ї </w:t>
      </w:r>
      <w:r w:rsidRPr="000745A6">
        <w:rPr>
          <w:rFonts w:ascii="Times New Roman" w:hAnsi="Times New Roman"/>
          <w:iCs/>
          <w:sz w:val="24"/>
          <w:szCs w:val="24"/>
          <w:lang w:val="uk-UA"/>
        </w:rPr>
        <w:t xml:space="preserve"> роботи в зимовий період.</w:t>
      </w:r>
    </w:p>
    <w:p w14:paraId="5AF07FEB" w14:textId="2528F089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bookmarkStart w:id="4" w:name="_Hlk58671858"/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</w:t>
      </w:r>
      <w:bookmarkEnd w:id="4"/>
      <w:r w:rsidRPr="000745A6">
        <w:rPr>
          <w:iCs/>
        </w:rPr>
        <w:t>–</w:t>
      </w:r>
      <w:r w:rsidR="00F91415">
        <w:rPr>
          <w:iCs/>
        </w:rPr>
        <w:t>грудень 2020-</w:t>
      </w:r>
      <w:r w:rsidRPr="000745A6">
        <w:rPr>
          <w:iCs/>
        </w:rPr>
        <w:t xml:space="preserve"> лютий 2021 року.</w:t>
      </w:r>
    </w:p>
    <w:p w14:paraId="576833C2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благоустрою населених пунктів.</w:t>
      </w:r>
    </w:p>
    <w:p w14:paraId="53968E10" w14:textId="367657D7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– березень 20</w:t>
      </w:r>
      <w:r w:rsidR="00F91415">
        <w:rPr>
          <w:iCs/>
        </w:rPr>
        <w:t>21</w:t>
      </w:r>
      <w:r w:rsidRPr="000745A6">
        <w:rPr>
          <w:iCs/>
        </w:rPr>
        <w:t xml:space="preserve"> року.</w:t>
      </w:r>
    </w:p>
    <w:p w14:paraId="51D4EDED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урочистостей присвячених Дню пам’яті та примирення, Дню перемоги над нацизмом у Другій світовій війні.</w:t>
      </w:r>
    </w:p>
    <w:p w14:paraId="70B88F70" w14:textId="3E51F205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 – квітень-травень 2021 року.</w:t>
      </w:r>
    </w:p>
    <w:p w14:paraId="2500608A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заходів  присвячених Дню Незалежності України.</w:t>
      </w:r>
    </w:p>
    <w:p w14:paraId="1A845C10" w14:textId="38DFEA3E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– липень-серпень 2021 року.</w:t>
      </w:r>
    </w:p>
    <w:p w14:paraId="62CC81B1" w14:textId="77777777" w:rsidR="000745A6" w:rsidRPr="000745A6" w:rsidRDefault="000745A6" w:rsidP="000745A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0745A6">
        <w:rPr>
          <w:rFonts w:ascii="Times New Roman" w:hAnsi="Times New Roman"/>
          <w:iCs/>
          <w:sz w:val="24"/>
          <w:szCs w:val="24"/>
          <w:lang w:val="uk-UA"/>
        </w:rPr>
        <w:t>Нарада з керівниками установ, підприємств, організацій з питань підготовки та проведення новорічних  та різдвяних свят.</w:t>
      </w:r>
    </w:p>
    <w:p w14:paraId="5A983FC3" w14:textId="70955DAC" w:rsidR="000745A6" w:rsidRPr="000745A6" w:rsidRDefault="000745A6" w:rsidP="000745A6">
      <w:pPr>
        <w:ind w:left="360"/>
        <w:jc w:val="both"/>
        <w:rPr>
          <w:iCs/>
        </w:rPr>
      </w:pPr>
      <w:r w:rsidRPr="000745A6">
        <w:rPr>
          <w:b/>
          <w:iCs/>
        </w:rPr>
        <w:t>Відповідальний:</w:t>
      </w:r>
      <w:r w:rsidRPr="000745A6">
        <w:rPr>
          <w:iCs/>
        </w:rPr>
        <w:t xml:space="preserve"> сільський голова, </w:t>
      </w:r>
      <w:proofErr w:type="spellStart"/>
      <w:r w:rsidRPr="000745A6">
        <w:rPr>
          <w:iCs/>
        </w:rPr>
        <w:t>М.А.Столярчук</w:t>
      </w:r>
      <w:proofErr w:type="spellEnd"/>
      <w:r w:rsidRPr="000745A6">
        <w:rPr>
          <w:iCs/>
        </w:rPr>
        <w:t xml:space="preserve">  – грудень 20</w:t>
      </w:r>
      <w:r w:rsidR="00F91415">
        <w:rPr>
          <w:iCs/>
        </w:rPr>
        <w:t>21</w:t>
      </w:r>
      <w:r w:rsidRPr="000745A6">
        <w:rPr>
          <w:iCs/>
        </w:rPr>
        <w:t xml:space="preserve"> року.</w:t>
      </w:r>
    </w:p>
    <w:p w14:paraId="1DD2FB3A" w14:textId="77777777" w:rsidR="000745A6" w:rsidRPr="000745A6" w:rsidRDefault="000745A6" w:rsidP="000745A6">
      <w:pPr>
        <w:ind w:left="360"/>
        <w:jc w:val="both"/>
        <w:rPr>
          <w:iCs/>
        </w:rPr>
      </w:pPr>
    </w:p>
    <w:p w14:paraId="38F0CE26" w14:textId="77777777" w:rsidR="000F59B4" w:rsidRDefault="000F59B4" w:rsidP="000F59B4">
      <w:pPr>
        <w:rPr>
          <w:b/>
        </w:rPr>
      </w:pPr>
    </w:p>
    <w:p w14:paraId="0921513D" w14:textId="4C25541B" w:rsidR="000F59B4" w:rsidRDefault="000F59B4" w:rsidP="000F59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Проведення перевірок</w:t>
      </w:r>
    </w:p>
    <w:p w14:paraId="4F187FFA" w14:textId="77777777" w:rsidR="007F6A61" w:rsidRDefault="007F6A61" w:rsidP="000F59B4">
      <w:pPr>
        <w:jc w:val="center"/>
        <w:rPr>
          <w:b/>
          <w:sz w:val="28"/>
          <w:szCs w:val="28"/>
        </w:rPr>
      </w:pPr>
    </w:p>
    <w:p w14:paraId="0E975267" w14:textId="076BC305" w:rsidR="007F6A61" w:rsidRDefault="007F6A61" w:rsidP="007F6A61">
      <w:pPr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14:paraId="390BA3CA" w14:textId="77777777" w:rsidR="007F6A61" w:rsidRDefault="007F6A61" w:rsidP="000F59B4">
      <w:pPr>
        <w:jc w:val="center"/>
        <w:rPr>
          <w:b/>
          <w:sz w:val="28"/>
          <w:szCs w:val="28"/>
        </w:rPr>
      </w:pPr>
    </w:p>
    <w:p w14:paraId="4D3636F0" w14:textId="77777777" w:rsidR="000F59B4" w:rsidRDefault="000F59B4" w:rsidP="000F59B4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Перевірка стану благоустрою населених пунктів  сільської ради.  </w:t>
      </w:r>
    </w:p>
    <w:p w14:paraId="33E68475" w14:textId="62E5609C" w:rsidR="000F59B4" w:rsidRPr="00F91415" w:rsidRDefault="000F59B4" w:rsidP="000F59B4">
      <w:pPr>
        <w:jc w:val="both"/>
        <w:rPr>
          <w:iCs/>
        </w:rPr>
      </w:pPr>
      <w:r w:rsidRPr="00F91415">
        <w:rPr>
          <w:b/>
          <w:iCs/>
        </w:rPr>
        <w:t xml:space="preserve">       Відповідаль</w:t>
      </w:r>
      <w:r w:rsidR="007F6A61" w:rsidRPr="00F91415">
        <w:rPr>
          <w:b/>
          <w:iCs/>
        </w:rPr>
        <w:t>ні</w:t>
      </w:r>
      <w:r w:rsidR="00E82FEE" w:rsidRPr="00F91415">
        <w:rPr>
          <w:b/>
          <w:iCs/>
        </w:rPr>
        <w:t xml:space="preserve"> </w:t>
      </w:r>
      <w:r w:rsidRPr="00F91415">
        <w:rPr>
          <w:iCs/>
        </w:rPr>
        <w:t xml:space="preserve">сільський голова Столярчук М.А.,  заступник сільського                 голови </w:t>
      </w:r>
      <w:r w:rsidR="007F6A61" w:rsidRPr="00F91415">
        <w:rPr>
          <w:iCs/>
        </w:rPr>
        <w:t>з питань діяльності виконавчих органів С.О. Кречко, Спеціаліст житлово-комунального господарства.</w:t>
      </w:r>
      <w:r w:rsidRPr="00F91415">
        <w:rPr>
          <w:iCs/>
        </w:rPr>
        <w:t xml:space="preserve"> </w:t>
      </w:r>
    </w:p>
    <w:p w14:paraId="2D744C3B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Вересень</w:t>
      </w:r>
    </w:p>
    <w:p w14:paraId="619D3119" w14:textId="77777777" w:rsidR="000F59B4" w:rsidRPr="00F91415" w:rsidRDefault="000F59B4" w:rsidP="000F59B4">
      <w:pPr>
        <w:jc w:val="both"/>
        <w:rPr>
          <w:iCs/>
          <w:sz w:val="16"/>
          <w:szCs w:val="16"/>
        </w:rPr>
      </w:pPr>
    </w:p>
    <w:p w14:paraId="667178BA" w14:textId="28215033" w:rsidR="000F59B4" w:rsidRPr="00F91415" w:rsidRDefault="00F91415" w:rsidP="00F91415">
      <w:pPr>
        <w:ind w:left="142"/>
        <w:jc w:val="both"/>
        <w:rPr>
          <w:iCs/>
        </w:rPr>
      </w:pPr>
      <w:r>
        <w:rPr>
          <w:iCs/>
        </w:rPr>
        <w:t>2.</w:t>
      </w:r>
      <w:r w:rsidR="000F59B4" w:rsidRPr="00F91415">
        <w:rPr>
          <w:iCs/>
        </w:rPr>
        <w:t>Перевірка готовності установ що перебувають у комунальній власності територіальної громади  до роботи в осінньо-зимовий період.</w:t>
      </w:r>
    </w:p>
    <w:p w14:paraId="2F436727" w14:textId="5D86A74E" w:rsidR="007F6A61" w:rsidRPr="00F91415" w:rsidRDefault="000F59B4" w:rsidP="007F6A61">
      <w:pPr>
        <w:jc w:val="both"/>
        <w:rPr>
          <w:iCs/>
        </w:rPr>
      </w:pPr>
      <w:r w:rsidRPr="00F91415">
        <w:rPr>
          <w:iCs/>
        </w:rPr>
        <w:t xml:space="preserve">        </w:t>
      </w:r>
      <w:r w:rsidR="007F6A61" w:rsidRPr="00F91415">
        <w:rPr>
          <w:b/>
          <w:iCs/>
        </w:rPr>
        <w:t xml:space="preserve">       Відповідальні: </w:t>
      </w:r>
      <w:r w:rsidR="007F6A61" w:rsidRPr="00F91415">
        <w:rPr>
          <w:iCs/>
        </w:rPr>
        <w:t xml:space="preserve">сільський голова Столярчук М.А.,  заступник сільського                 голови з питань діяльності виконавчих органів С.О. Кречко, </w:t>
      </w:r>
      <w:r w:rsidR="00F91415" w:rsidRPr="00F91415">
        <w:rPr>
          <w:iCs/>
        </w:rPr>
        <w:t>с</w:t>
      </w:r>
      <w:r w:rsidR="007F6A61" w:rsidRPr="00F91415">
        <w:rPr>
          <w:iCs/>
        </w:rPr>
        <w:t xml:space="preserve">пеціаліст житлово-комунального господарства. </w:t>
      </w:r>
    </w:p>
    <w:p w14:paraId="3B5B3C1B" w14:textId="77777777" w:rsidR="000F59B4" w:rsidRPr="00F91415" w:rsidRDefault="000F59B4" w:rsidP="000F59B4">
      <w:pPr>
        <w:jc w:val="center"/>
        <w:rPr>
          <w:b/>
          <w:iCs/>
        </w:rPr>
      </w:pPr>
    </w:p>
    <w:p w14:paraId="361DA1FD" w14:textId="0FD6D927" w:rsidR="000F59B4" w:rsidRDefault="000F59B4" w:rsidP="000F59B4">
      <w:pPr>
        <w:jc w:val="center"/>
        <w:rPr>
          <w:b/>
          <w:iCs/>
        </w:rPr>
      </w:pPr>
      <w:r w:rsidRPr="00F91415">
        <w:rPr>
          <w:b/>
          <w:iCs/>
          <w:lang w:val="en-US"/>
        </w:rPr>
        <w:t>V</w:t>
      </w:r>
      <w:r w:rsidRPr="00F91415">
        <w:rPr>
          <w:b/>
          <w:iCs/>
        </w:rPr>
        <w:t xml:space="preserve">І. </w:t>
      </w:r>
      <w:proofErr w:type="gramStart"/>
      <w:r w:rsidRPr="00F91415">
        <w:rPr>
          <w:b/>
          <w:iCs/>
        </w:rPr>
        <w:t>МАСОВІ  ЗАХОДИ</w:t>
      </w:r>
      <w:proofErr w:type="gramEnd"/>
    </w:p>
    <w:p w14:paraId="405572DB" w14:textId="77777777" w:rsidR="001D01D2" w:rsidRPr="00F91415" w:rsidRDefault="001D01D2" w:rsidP="000F59B4">
      <w:pPr>
        <w:jc w:val="center"/>
        <w:rPr>
          <w:b/>
          <w:iCs/>
        </w:rPr>
      </w:pPr>
    </w:p>
    <w:p w14:paraId="29DC3A02" w14:textId="77777777" w:rsidR="000F59B4" w:rsidRPr="00F91415" w:rsidRDefault="000F59B4" w:rsidP="000F59B4">
      <w:pPr>
        <w:jc w:val="center"/>
        <w:rPr>
          <w:iCs/>
        </w:rPr>
      </w:pPr>
      <w:r w:rsidRPr="00F91415">
        <w:rPr>
          <w:b/>
          <w:iCs/>
        </w:rPr>
        <w:t>Січень</w:t>
      </w:r>
    </w:p>
    <w:p w14:paraId="00AA2311" w14:textId="77777777" w:rsidR="000F59B4" w:rsidRPr="00F91415" w:rsidRDefault="000F59B4" w:rsidP="000F59B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Огляд-конкурс колядок та щедрівок.</w:t>
      </w:r>
    </w:p>
    <w:p w14:paraId="1A0FE977" w14:textId="32FB0FDC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  директори будинків культури Кравчук </w:t>
      </w:r>
      <w:r w:rsidR="007F6A61" w:rsidRPr="00F91415">
        <w:rPr>
          <w:iCs/>
        </w:rPr>
        <w:t>С</w:t>
      </w:r>
      <w:r w:rsidRPr="00F91415">
        <w:rPr>
          <w:iCs/>
        </w:rPr>
        <w:t>.В., Антимонюк Р.П</w:t>
      </w:r>
    </w:p>
    <w:p w14:paraId="6F7C4D1A" w14:textId="77777777" w:rsidR="000F59B4" w:rsidRPr="00F91415" w:rsidRDefault="000F59B4" w:rsidP="000F59B4">
      <w:pPr>
        <w:jc w:val="both"/>
        <w:rPr>
          <w:iCs/>
          <w:sz w:val="16"/>
          <w:szCs w:val="16"/>
        </w:rPr>
      </w:pPr>
    </w:p>
    <w:p w14:paraId="0EA6BFBE" w14:textId="05704498" w:rsidR="000F59B4" w:rsidRDefault="001D01D2" w:rsidP="000F59B4">
      <w:pPr>
        <w:jc w:val="both"/>
        <w:rPr>
          <w:b/>
          <w:bCs/>
          <w:iCs/>
        </w:rPr>
      </w:pPr>
      <w:r>
        <w:rPr>
          <w:iCs/>
        </w:rPr>
        <w:lastRenderedPageBreak/>
        <w:t xml:space="preserve">                                                                         </w:t>
      </w:r>
      <w:r w:rsidRPr="001D01D2">
        <w:rPr>
          <w:b/>
          <w:bCs/>
          <w:iCs/>
        </w:rPr>
        <w:t>Березень</w:t>
      </w:r>
    </w:p>
    <w:p w14:paraId="3F041E83" w14:textId="3904368E" w:rsidR="001D01D2" w:rsidRDefault="001D01D2" w:rsidP="000F59B4">
      <w:pPr>
        <w:jc w:val="both"/>
        <w:rPr>
          <w:iCs/>
        </w:rPr>
      </w:pPr>
      <w:r>
        <w:rPr>
          <w:iCs/>
        </w:rPr>
        <w:t xml:space="preserve">     </w:t>
      </w:r>
      <w:r w:rsidRPr="001D01D2">
        <w:rPr>
          <w:iCs/>
        </w:rPr>
        <w:t>1.</w:t>
      </w:r>
      <w:r>
        <w:rPr>
          <w:iCs/>
        </w:rPr>
        <w:t>Урочистості з нагоди Міжнародного жіночого дня 8 Березня</w:t>
      </w:r>
    </w:p>
    <w:p w14:paraId="2E20321A" w14:textId="0445FB40" w:rsidR="001D01D2" w:rsidRPr="00F91415" w:rsidRDefault="001D01D2" w:rsidP="001D01D2">
      <w:pPr>
        <w:jc w:val="both"/>
        <w:rPr>
          <w:iCs/>
        </w:rPr>
      </w:pPr>
      <w:r>
        <w:rPr>
          <w:b/>
          <w:iCs/>
        </w:rPr>
        <w:t xml:space="preserve">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С.В., Антимонюк Р.П.</w:t>
      </w:r>
    </w:p>
    <w:p w14:paraId="242EEC49" w14:textId="77777777" w:rsidR="001D01D2" w:rsidRPr="00F91415" w:rsidRDefault="001D01D2" w:rsidP="001D01D2">
      <w:pPr>
        <w:jc w:val="both"/>
        <w:rPr>
          <w:iCs/>
        </w:rPr>
      </w:pPr>
    </w:p>
    <w:p w14:paraId="2E169D70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Травень</w:t>
      </w:r>
    </w:p>
    <w:p w14:paraId="34A29B1E" w14:textId="77777777" w:rsidR="000F59B4" w:rsidRPr="00F91415" w:rsidRDefault="000F59B4" w:rsidP="000F59B4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Урочисті  заходи з нагоди Дня пам’яті та примирення, Дня перемоги над нацизмом у Другій світовій війні.</w:t>
      </w:r>
    </w:p>
    <w:p w14:paraId="5D25A809" w14:textId="20D6B191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</w:t>
      </w:r>
      <w:r w:rsidR="00E37E57" w:rsidRPr="00F91415">
        <w:rPr>
          <w:iCs/>
        </w:rPr>
        <w:t>С</w:t>
      </w:r>
      <w:r w:rsidRPr="00F91415">
        <w:rPr>
          <w:iCs/>
        </w:rPr>
        <w:t>.В., Антимонюк Р.П.</w:t>
      </w:r>
    </w:p>
    <w:p w14:paraId="33389477" w14:textId="77777777" w:rsidR="00E37E57" w:rsidRPr="00F91415" w:rsidRDefault="00E37E57" w:rsidP="000F59B4">
      <w:pPr>
        <w:jc w:val="both"/>
        <w:rPr>
          <w:iCs/>
        </w:rPr>
      </w:pPr>
    </w:p>
    <w:p w14:paraId="1CA45639" w14:textId="0FC26005" w:rsidR="00E37E57" w:rsidRPr="00F91415" w:rsidRDefault="00E37E57" w:rsidP="00E37E57">
      <w:pPr>
        <w:jc w:val="both"/>
        <w:rPr>
          <w:b/>
          <w:bCs/>
          <w:iCs/>
        </w:rPr>
      </w:pPr>
      <w:r w:rsidRPr="00F91415">
        <w:rPr>
          <w:b/>
          <w:bCs/>
          <w:iCs/>
        </w:rPr>
        <w:t xml:space="preserve">                                                                         Червень</w:t>
      </w:r>
    </w:p>
    <w:p w14:paraId="678C9D00" w14:textId="08BEA453" w:rsidR="00E37E57" w:rsidRPr="00F91415" w:rsidRDefault="00E37E57" w:rsidP="00E37E57">
      <w:pPr>
        <w:jc w:val="both"/>
        <w:rPr>
          <w:iCs/>
        </w:rPr>
      </w:pPr>
      <w:r w:rsidRPr="00F91415">
        <w:rPr>
          <w:iCs/>
        </w:rPr>
        <w:t xml:space="preserve">  1. Розважально -пізнавальне свято  «Мирна країна-щаслива дитина» до Дня захисту дітей.</w:t>
      </w:r>
    </w:p>
    <w:p w14:paraId="75F03297" w14:textId="294F353D" w:rsidR="00E37E57" w:rsidRPr="00F91415" w:rsidRDefault="00E37E57" w:rsidP="00E37E57">
      <w:pPr>
        <w:jc w:val="both"/>
        <w:rPr>
          <w:iCs/>
        </w:rPr>
      </w:pPr>
      <w:r w:rsidRPr="00F91415">
        <w:rPr>
          <w:iCs/>
        </w:rPr>
        <w:t xml:space="preserve">        Конкурс малюнку на асфальті.</w:t>
      </w:r>
    </w:p>
    <w:p w14:paraId="14F9A368" w14:textId="17A6D1A2" w:rsidR="00E37E57" w:rsidRPr="00F91415" w:rsidRDefault="00E37E57" w:rsidP="00E37E57">
      <w:pPr>
        <w:jc w:val="both"/>
        <w:rPr>
          <w:iCs/>
        </w:rPr>
      </w:pPr>
      <w:r w:rsidRPr="00F91415">
        <w:rPr>
          <w:b/>
          <w:iCs/>
        </w:rPr>
        <w:t xml:space="preserve">         Відповідальні:</w:t>
      </w:r>
      <w:r w:rsidRPr="00F91415">
        <w:rPr>
          <w:iCs/>
        </w:rPr>
        <w:t xml:space="preserve"> директори будинків культури Кравчук С.В., Антимонюк Р.П.</w:t>
      </w:r>
    </w:p>
    <w:p w14:paraId="47FE8ABF" w14:textId="77777777" w:rsidR="00E37E57" w:rsidRPr="00F91415" w:rsidRDefault="00E37E57" w:rsidP="00E37E57">
      <w:pPr>
        <w:jc w:val="both"/>
        <w:rPr>
          <w:iCs/>
        </w:rPr>
      </w:pPr>
    </w:p>
    <w:p w14:paraId="08AC4ED2" w14:textId="649C3A6B" w:rsidR="000F59B4" w:rsidRPr="00F91415" w:rsidRDefault="000F59B4" w:rsidP="000F59B4">
      <w:pPr>
        <w:jc w:val="both"/>
        <w:rPr>
          <w:iCs/>
        </w:rPr>
      </w:pPr>
    </w:p>
    <w:p w14:paraId="555870D4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Липень</w:t>
      </w:r>
    </w:p>
    <w:p w14:paraId="3CED6B1A" w14:textId="77777777" w:rsidR="000F59B4" w:rsidRPr="00F91415" w:rsidRDefault="000F59B4" w:rsidP="000F59B4">
      <w:pPr>
        <w:numPr>
          <w:ilvl w:val="0"/>
          <w:numId w:val="5"/>
        </w:numPr>
        <w:jc w:val="both"/>
        <w:rPr>
          <w:iCs/>
        </w:rPr>
      </w:pPr>
      <w:r w:rsidRPr="00F91415">
        <w:rPr>
          <w:iCs/>
        </w:rPr>
        <w:t>Свято   Івана  Купала.</w:t>
      </w:r>
    </w:p>
    <w:p w14:paraId="7B32A879" w14:textId="77777777" w:rsidR="000F59B4" w:rsidRPr="00F91415" w:rsidRDefault="000F59B4" w:rsidP="000F59B4">
      <w:pPr>
        <w:jc w:val="right"/>
        <w:rPr>
          <w:iCs/>
        </w:rPr>
      </w:pPr>
      <w:r w:rsidRPr="00F91415">
        <w:rPr>
          <w:iCs/>
        </w:rPr>
        <w:tab/>
      </w:r>
    </w:p>
    <w:p w14:paraId="6176169A" w14:textId="6B8294B3" w:rsidR="000F59B4" w:rsidRPr="00F91415" w:rsidRDefault="000F59B4" w:rsidP="000F59B4">
      <w:pPr>
        <w:tabs>
          <w:tab w:val="left" w:pos="3480"/>
        </w:tabs>
        <w:ind w:firstLine="426"/>
        <w:rPr>
          <w:iCs/>
        </w:rPr>
      </w:pP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Кравчук </w:t>
      </w:r>
      <w:r w:rsidR="00E37E57" w:rsidRPr="00F91415">
        <w:rPr>
          <w:iCs/>
        </w:rPr>
        <w:t>С</w:t>
      </w:r>
      <w:r w:rsidRPr="00F91415">
        <w:rPr>
          <w:iCs/>
        </w:rPr>
        <w:t xml:space="preserve">.В., Антимонюк Р.П.                                                                      </w:t>
      </w:r>
    </w:p>
    <w:p w14:paraId="0A4DFA79" w14:textId="77777777" w:rsidR="000F59B4" w:rsidRPr="00F91415" w:rsidRDefault="000F59B4" w:rsidP="000F59B4">
      <w:pPr>
        <w:jc w:val="both"/>
        <w:rPr>
          <w:iCs/>
        </w:rPr>
      </w:pPr>
    </w:p>
    <w:p w14:paraId="6C8EB657" w14:textId="77777777" w:rsidR="000F59B4" w:rsidRPr="00F91415" w:rsidRDefault="000F59B4" w:rsidP="000F59B4">
      <w:pPr>
        <w:rPr>
          <w:b/>
          <w:iCs/>
        </w:rPr>
      </w:pPr>
    </w:p>
    <w:p w14:paraId="39F62543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Серпень</w:t>
      </w:r>
    </w:p>
    <w:p w14:paraId="33004658" w14:textId="77777777" w:rsidR="000F59B4" w:rsidRPr="00F91415" w:rsidRDefault="000F59B4" w:rsidP="000F59B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М</w:t>
      </w: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олеб</w:t>
      </w: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і</w:t>
      </w:r>
      <w:proofErr w:type="spellStart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нь</w:t>
      </w:r>
      <w:proofErr w:type="spellEnd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Україну</w:t>
      </w:r>
      <w:proofErr w:type="spellEnd"/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.</w:t>
      </w:r>
    </w:p>
    <w:p w14:paraId="2C9770FE" w14:textId="5177FF78" w:rsidR="000F59B4" w:rsidRPr="00F91415" w:rsidRDefault="000F59B4" w:rsidP="000F59B4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Урочисті збори та  святковий концерт  з нагоди </w:t>
      </w:r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 xml:space="preserve"> річниці 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>Незалежності України.</w:t>
      </w:r>
    </w:p>
    <w:p w14:paraId="48D67DA4" w14:textId="77777777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сільський голова Столярчук М.А., директори будинків культури   </w:t>
      </w:r>
    </w:p>
    <w:p w14:paraId="679ECD59" w14:textId="1C1461EE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                                     Кравчук </w:t>
      </w:r>
      <w:r w:rsidR="00E37E57" w:rsidRPr="00F91415">
        <w:rPr>
          <w:iCs/>
        </w:rPr>
        <w:t>С</w:t>
      </w:r>
      <w:r w:rsidRPr="00F91415">
        <w:rPr>
          <w:iCs/>
        </w:rPr>
        <w:t xml:space="preserve">.В., Антимонюк Р.П. </w:t>
      </w:r>
    </w:p>
    <w:p w14:paraId="5238C831" w14:textId="77777777" w:rsidR="000F59B4" w:rsidRPr="00F91415" w:rsidRDefault="000F59B4" w:rsidP="000F59B4">
      <w:pPr>
        <w:jc w:val="both"/>
        <w:rPr>
          <w:iCs/>
        </w:rPr>
      </w:pPr>
      <w:r w:rsidRPr="00F91415">
        <w:rPr>
          <w:iCs/>
        </w:rPr>
        <w:t xml:space="preserve"> </w:t>
      </w:r>
    </w:p>
    <w:p w14:paraId="6764D91D" w14:textId="77777777" w:rsidR="000F59B4" w:rsidRPr="00F91415" w:rsidRDefault="000F59B4" w:rsidP="000F59B4">
      <w:pPr>
        <w:jc w:val="center"/>
        <w:rPr>
          <w:b/>
          <w:iCs/>
        </w:rPr>
      </w:pPr>
      <w:r w:rsidRPr="00F91415">
        <w:rPr>
          <w:b/>
          <w:iCs/>
        </w:rPr>
        <w:t>Вересень</w:t>
      </w:r>
    </w:p>
    <w:p w14:paraId="22EA1B28" w14:textId="77777777" w:rsidR="000F59B4" w:rsidRPr="00F91415" w:rsidRDefault="000F59B4" w:rsidP="000F59B4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Свято Першого дзвоника в навчальних закладах населених пунктів сільської ради.</w:t>
      </w:r>
    </w:p>
    <w:p w14:paraId="0A209D69" w14:textId="206DE022" w:rsidR="000F59B4" w:rsidRPr="00F91415" w:rsidRDefault="000F59B4" w:rsidP="000F59B4">
      <w:pPr>
        <w:pStyle w:val="a4"/>
        <w:spacing w:after="0"/>
        <w:ind w:left="502"/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 w:rsidRPr="00F91415">
        <w:rPr>
          <w:rFonts w:ascii="Times New Roman" w:hAnsi="Times New Roman"/>
          <w:b/>
          <w:iCs/>
          <w:sz w:val="24"/>
          <w:szCs w:val="24"/>
          <w:lang w:val="uk-UA"/>
        </w:rPr>
        <w:t>Відповідальний:</w:t>
      </w:r>
      <w:r w:rsidRPr="00F91415">
        <w:rPr>
          <w:rFonts w:ascii="Times New Roman" w:hAnsi="Times New Roman"/>
          <w:iCs/>
          <w:sz w:val="24"/>
          <w:szCs w:val="24"/>
          <w:lang w:val="uk-UA"/>
        </w:rPr>
        <w:t xml:space="preserve"> сільський голова Столярчук М.А.</w:t>
      </w:r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 xml:space="preserve"> заступник сільського голови з питань діяльності виконавчих органів </w:t>
      </w:r>
      <w:proofErr w:type="spellStart"/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>С.О.Кречко</w:t>
      </w:r>
      <w:proofErr w:type="spellEnd"/>
      <w:r w:rsidR="00E37E57" w:rsidRPr="00F91415">
        <w:rPr>
          <w:rFonts w:ascii="Times New Roman" w:hAnsi="Times New Roman"/>
          <w:iCs/>
          <w:sz w:val="24"/>
          <w:szCs w:val="24"/>
          <w:lang w:val="uk-UA"/>
        </w:rPr>
        <w:t>.</w:t>
      </w:r>
    </w:p>
    <w:p w14:paraId="20436A63" w14:textId="77777777" w:rsidR="000F59B4" w:rsidRPr="00F91415" w:rsidRDefault="000F59B4" w:rsidP="000F59B4">
      <w:pPr>
        <w:rPr>
          <w:b/>
          <w:iCs/>
        </w:rPr>
      </w:pPr>
    </w:p>
    <w:p w14:paraId="55551601" w14:textId="77777777" w:rsidR="000F59B4" w:rsidRPr="00F91415" w:rsidRDefault="000F59B4" w:rsidP="00F91415">
      <w:pPr>
        <w:jc w:val="center"/>
        <w:rPr>
          <w:iCs/>
        </w:rPr>
      </w:pPr>
      <w:r w:rsidRPr="00F91415">
        <w:rPr>
          <w:b/>
          <w:iCs/>
        </w:rPr>
        <w:t>Жовтень</w:t>
      </w:r>
    </w:p>
    <w:p w14:paraId="3C3A0D7D" w14:textId="77777777" w:rsidR="000F59B4" w:rsidRPr="00F91415" w:rsidRDefault="000F59B4" w:rsidP="00F91415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Урочистості  з нагоди Дня захисника України.</w:t>
      </w:r>
    </w:p>
    <w:p w14:paraId="1A24482F" w14:textId="323C3545" w:rsidR="000F59B4" w:rsidRPr="00F91415" w:rsidRDefault="000F59B4" w:rsidP="00F91415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 Кравчук</w:t>
      </w:r>
      <w:r w:rsidR="00E37E57" w:rsidRPr="00F91415">
        <w:rPr>
          <w:iCs/>
        </w:rPr>
        <w:t xml:space="preserve"> </w:t>
      </w:r>
      <w:r w:rsidR="00C65FB1" w:rsidRPr="00F91415">
        <w:rPr>
          <w:iCs/>
        </w:rPr>
        <w:t>С.</w:t>
      </w:r>
      <w:r w:rsidRPr="00F91415">
        <w:rPr>
          <w:iCs/>
        </w:rPr>
        <w:t>В., Антимонюк Р.П.</w:t>
      </w:r>
    </w:p>
    <w:p w14:paraId="7CF1E965" w14:textId="77777777" w:rsidR="000F59B4" w:rsidRPr="00F91415" w:rsidRDefault="000F59B4" w:rsidP="00F91415">
      <w:pPr>
        <w:jc w:val="both"/>
        <w:rPr>
          <w:b/>
          <w:iCs/>
        </w:rPr>
      </w:pPr>
    </w:p>
    <w:p w14:paraId="6793BBFA" w14:textId="77777777" w:rsidR="000F59B4" w:rsidRPr="00F91415" w:rsidRDefault="000F59B4" w:rsidP="00F91415">
      <w:pPr>
        <w:jc w:val="center"/>
        <w:rPr>
          <w:b/>
          <w:iCs/>
        </w:rPr>
      </w:pPr>
      <w:r w:rsidRPr="00F91415">
        <w:rPr>
          <w:b/>
          <w:iCs/>
        </w:rPr>
        <w:t>Грудень</w:t>
      </w:r>
    </w:p>
    <w:p w14:paraId="299F626E" w14:textId="77777777" w:rsidR="000F59B4" w:rsidRPr="00F91415" w:rsidRDefault="000F59B4" w:rsidP="00F91415">
      <w:pPr>
        <w:tabs>
          <w:tab w:val="left" w:pos="3756"/>
        </w:tabs>
        <w:jc w:val="both"/>
        <w:rPr>
          <w:b/>
          <w:iCs/>
        </w:rPr>
      </w:pPr>
    </w:p>
    <w:p w14:paraId="628FCC0F" w14:textId="77777777" w:rsidR="000F59B4" w:rsidRPr="00F91415" w:rsidRDefault="000F59B4" w:rsidP="00F91415">
      <w:pPr>
        <w:numPr>
          <w:ilvl w:val="0"/>
          <w:numId w:val="9"/>
        </w:numPr>
        <w:jc w:val="both"/>
        <w:rPr>
          <w:b/>
          <w:iCs/>
        </w:rPr>
      </w:pPr>
      <w:r w:rsidRPr="00F91415">
        <w:rPr>
          <w:iCs/>
        </w:rPr>
        <w:t>Провести сходи сіл Шпанівської сільської ради.</w:t>
      </w:r>
    </w:p>
    <w:p w14:paraId="41943AD5" w14:textId="3F75F146" w:rsidR="000F59B4" w:rsidRPr="00F91415" w:rsidRDefault="000F59B4" w:rsidP="00F91415">
      <w:pPr>
        <w:ind w:left="502"/>
        <w:jc w:val="both"/>
        <w:rPr>
          <w:iCs/>
        </w:rPr>
      </w:pPr>
      <w:r w:rsidRPr="00F91415">
        <w:rPr>
          <w:b/>
          <w:iCs/>
        </w:rPr>
        <w:t xml:space="preserve">Відповідальні: </w:t>
      </w:r>
      <w:r w:rsidRPr="00F91415">
        <w:rPr>
          <w:iCs/>
        </w:rPr>
        <w:t xml:space="preserve">сільський голова Столярчук М.А.,  заступник сільського голови </w:t>
      </w:r>
      <w:r w:rsidR="00E37E57" w:rsidRPr="00F91415">
        <w:rPr>
          <w:iCs/>
        </w:rPr>
        <w:t xml:space="preserve"> з питань діяльності виконавчих органів С.О.</w:t>
      </w:r>
      <w:r w:rsidR="00C65FB1" w:rsidRPr="00F91415">
        <w:rPr>
          <w:iCs/>
        </w:rPr>
        <w:t xml:space="preserve"> Кречко </w:t>
      </w:r>
    </w:p>
    <w:p w14:paraId="6EA1DFFB" w14:textId="77777777" w:rsidR="000F59B4" w:rsidRPr="00F91415" w:rsidRDefault="000F59B4" w:rsidP="00F91415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F91415">
        <w:rPr>
          <w:rFonts w:ascii="Times New Roman" w:hAnsi="Times New Roman"/>
          <w:iCs/>
          <w:sz w:val="24"/>
          <w:szCs w:val="24"/>
          <w:lang w:val="uk-UA"/>
        </w:rPr>
        <w:t>Благодійний захід до дня Святого Миколая.</w:t>
      </w:r>
    </w:p>
    <w:p w14:paraId="531AA1E2" w14:textId="1561EB5E" w:rsidR="000F59B4" w:rsidRPr="00F91415" w:rsidRDefault="000F59B4" w:rsidP="00F91415">
      <w:pPr>
        <w:jc w:val="both"/>
        <w:rPr>
          <w:iCs/>
        </w:rPr>
      </w:pPr>
      <w:r w:rsidRPr="00F91415">
        <w:rPr>
          <w:iCs/>
        </w:rPr>
        <w:t xml:space="preserve">         </w:t>
      </w:r>
      <w:r w:rsidRPr="00F91415">
        <w:rPr>
          <w:b/>
          <w:iCs/>
        </w:rPr>
        <w:t>Відповідальні:</w:t>
      </w:r>
      <w:r w:rsidRPr="00F91415">
        <w:rPr>
          <w:iCs/>
        </w:rPr>
        <w:t xml:space="preserve"> директори будинків культури  Кравчук </w:t>
      </w:r>
      <w:r w:rsidR="00C65FB1" w:rsidRPr="00F91415">
        <w:rPr>
          <w:iCs/>
        </w:rPr>
        <w:t>С</w:t>
      </w:r>
      <w:r w:rsidRPr="00F91415">
        <w:rPr>
          <w:iCs/>
        </w:rPr>
        <w:t>.В., Антимонюк Р.П.</w:t>
      </w:r>
    </w:p>
    <w:p w14:paraId="3FC14520" w14:textId="77777777" w:rsidR="000F59B4" w:rsidRPr="00F91415" w:rsidRDefault="000F59B4" w:rsidP="00F91415">
      <w:pPr>
        <w:jc w:val="both"/>
        <w:rPr>
          <w:b/>
          <w:iCs/>
          <w:sz w:val="28"/>
          <w:szCs w:val="28"/>
        </w:rPr>
      </w:pPr>
    </w:p>
    <w:p w14:paraId="2FB61607" w14:textId="6D63A795" w:rsidR="000F59B4" w:rsidRDefault="000F59B4" w:rsidP="00F91415">
      <w:pPr>
        <w:jc w:val="both"/>
        <w:rPr>
          <w:b/>
        </w:rPr>
      </w:pPr>
      <w:r w:rsidRPr="00F91415">
        <w:rPr>
          <w:b/>
          <w:iCs/>
        </w:rPr>
        <w:t xml:space="preserve">                                                               </w:t>
      </w:r>
      <w:r>
        <w:rPr>
          <w:b/>
          <w:u w:val="single"/>
        </w:rPr>
        <w:t>ВИЇЗДНІ ПРИЙОМНІ ДНІ</w:t>
      </w:r>
      <w:r>
        <w:rPr>
          <w:b/>
        </w:rPr>
        <w:t>:</w:t>
      </w:r>
    </w:p>
    <w:p w14:paraId="7777D1CC" w14:textId="77777777" w:rsidR="000F59B4" w:rsidRDefault="000F59B4" w:rsidP="000F59B4">
      <w:pPr>
        <w:rPr>
          <w:b/>
        </w:rPr>
      </w:pPr>
    </w:p>
    <w:p w14:paraId="4AB87559" w14:textId="77777777" w:rsidR="000F59B4" w:rsidRDefault="000F59B4" w:rsidP="000F59B4">
      <w:r>
        <w:t xml:space="preserve">Хотин, Ходоси та Зозів перша середа щомісячно                Відповідає: сільський  голова                 </w:t>
      </w:r>
    </w:p>
    <w:p w14:paraId="217AA316" w14:textId="77777777" w:rsidR="000F59B4" w:rsidRDefault="000F59B4" w:rsidP="000F59B4">
      <w:pPr>
        <w:jc w:val="both"/>
      </w:pPr>
      <w:r>
        <w:t xml:space="preserve">                                                                                              сільський голова Столярчук М.А. </w:t>
      </w:r>
    </w:p>
    <w:p w14:paraId="78CF4EF7" w14:textId="77777777" w:rsidR="000F59B4" w:rsidRDefault="000F59B4" w:rsidP="000F59B4">
      <w:pPr>
        <w:jc w:val="both"/>
      </w:pPr>
      <w:r>
        <w:t xml:space="preserve">Великий Житин, Малий Житин, Бармаки щовівторка             </w:t>
      </w:r>
    </w:p>
    <w:p w14:paraId="441560FA" w14:textId="77777777" w:rsidR="000F59B4" w:rsidRDefault="000F59B4" w:rsidP="000F59B4"/>
    <w:p w14:paraId="03362B6B" w14:textId="77777777" w:rsidR="000F59B4" w:rsidRDefault="000F59B4" w:rsidP="000F59B4">
      <w:r>
        <w:t xml:space="preserve">                                                                                              Відповідає: сільський  голова                 </w:t>
      </w:r>
    </w:p>
    <w:p w14:paraId="4E92C78A" w14:textId="6257EED3" w:rsidR="00F87F91" w:rsidRDefault="000F59B4" w:rsidP="000B6B7A">
      <w:pPr>
        <w:jc w:val="both"/>
        <w:rPr>
          <w:b/>
        </w:rPr>
      </w:pPr>
      <w:r>
        <w:t xml:space="preserve">                                                                                              сільський голова Столярчук М.А. </w:t>
      </w:r>
      <w:bookmarkStart w:id="5" w:name="_GoBack"/>
      <w:bookmarkEnd w:id="0"/>
      <w:bookmarkEnd w:id="5"/>
    </w:p>
    <w:sectPr w:rsidR="00F87F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470"/>
    <w:rsid w:val="00071451"/>
    <w:rsid w:val="000745A6"/>
    <w:rsid w:val="000B6B7A"/>
    <w:rsid w:val="000F59B4"/>
    <w:rsid w:val="001936A0"/>
    <w:rsid w:val="001D01D2"/>
    <w:rsid w:val="00255833"/>
    <w:rsid w:val="00262470"/>
    <w:rsid w:val="002D556F"/>
    <w:rsid w:val="00317827"/>
    <w:rsid w:val="003E1EFD"/>
    <w:rsid w:val="0048448E"/>
    <w:rsid w:val="004A2182"/>
    <w:rsid w:val="005B4E18"/>
    <w:rsid w:val="006212E2"/>
    <w:rsid w:val="006A7BBF"/>
    <w:rsid w:val="006D564B"/>
    <w:rsid w:val="007033F3"/>
    <w:rsid w:val="00743B6B"/>
    <w:rsid w:val="007F3276"/>
    <w:rsid w:val="007F6A61"/>
    <w:rsid w:val="0083719F"/>
    <w:rsid w:val="0087551A"/>
    <w:rsid w:val="008B50B5"/>
    <w:rsid w:val="009036B3"/>
    <w:rsid w:val="009B54C4"/>
    <w:rsid w:val="00AD2682"/>
    <w:rsid w:val="00AE6BB8"/>
    <w:rsid w:val="00B51C2F"/>
    <w:rsid w:val="00B71071"/>
    <w:rsid w:val="00B920B0"/>
    <w:rsid w:val="00BB06E5"/>
    <w:rsid w:val="00BB513F"/>
    <w:rsid w:val="00C11BDF"/>
    <w:rsid w:val="00C367F6"/>
    <w:rsid w:val="00C65FB1"/>
    <w:rsid w:val="00C6782B"/>
    <w:rsid w:val="00CB5E7A"/>
    <w:rsid w:val="00CF2DD6"/>
    <w:rsid w:val="00D32234"/>
    <w:rsid w:val="00DC50E7"/>
    <w:rsid w:val="00E06229"/>
    <w:rsid w:val="00E160A9"/>
    <w:rsid w:val="00E37E57"/>
    <w:rsid w:val="00E82FEE"/>
    <w:rsid w:val="00E8548B"/>
    <w:rsid w:val="00E96E84"/>
    <w:rsid w:val="00F12EF3"/>
    <w:rsid w:val="00F87F91"/>
    <w:rsid w:val="00F9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9AD6"/>
  <w15:chartTrackingRefBased/>
  <w15:docId w15:val="{D0C301B9-9673-4CA4-A35D-9A5B5E99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9B4"/>
  </w:style>
  <w:style w:type="paragraph" w:styleId="a4">
    <w:name w:val="List Paragraph"/>
    <w:basedOn w:val="a"/>
    <w:uiPriority w:val="34"/>
    <w:qFormat/>
    <w:rsid w:val="000F59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9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41B16-D3A6-4560-B5CD-9F9905B4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9868</Words>
  <Characters>5626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18</cp:revision>
  <dcterms:created xsi:type="dcterms:W3CDTF">2020-12-09T08:54:00Z</dcterms:created>
  <dcterms:modified xsi:type="dcterms:W3CDTF">2020-12-14T13:35:00Z</dcterms:modified>
</cp:coreProperties>
</file>